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6218" w14:textId="0EC59AF0" w:rsidR="00CF21A8" w:rsidRDefault="00CF21A8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color w:val="808080"/>
          <w:sz w:val="22"/>
          <w:szCs w:val="22"/>
        </w:rPr>
      </w:pPr>
    </w:p>
    <w:p w14:paraId="3495FACD" w14:textId="77777777" w:rsidR="00CF21A8" w:rsidRDefault="00CF21A8">
      <w:pPr>
        <w:pStyle w:val="1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808080"/>
          <w:sz w:val="22"/>
          <w:szCs w:val="22"/>
        </w:rPr>
      </w:pPr>
    </w:p>
    <w:p w14:paraId="78C3680E" w14:textId="77777777" w:rsidR="00CF21A8" w:rsidRDefault="00CF21A8">
      <w:pPr>
        <w:pStyle w:val="1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808080"/>
          <w:sz w:val="22"/>
          <w:szCs w:val="22"/>
        </w:rPr>
      </w:pPr>
    </w:p>
    <w:p w14:paraId="7B7BDC44" w14:textId="77777777" w:rsidR="00CF21A8" w:rsidRDefault="00CF21A8">
      <w:pPr>
        <w:pStyle w:val="1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808080"/>
          <w:sz w:val="22"/>
          <w:szCs w:val="22"/>
        </w:rPr>
      </w:pPr>
    </w:p>
    <w:p w14:paraId="59BE0E38" w14:textId="77777777" w:rsidR="00CF21A8" w:rsidRDefault="00473A39">
      <w:pPr>
        <w:pStyle w:val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Второй Международный Молодёжный </w:t>
      </w:r>
    </w:p>
    <w:p w14:paraId="6B345B60" w14:textId="77777777" w:rsidR="00CF21A8" w:rsidRDefault="00473A39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Онкологический Форум </w:t>
      </w:r>
    </w:p>
    <w:p w14:paraId="52A25454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88A0E6E" w14:textId="77777777" w:rsidR="00CF21A8" w:rsidRDefault="00CF21A8">
      <w:pPr>
        <w:pStyle w:val="10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3586BBA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12298947" w14:textId="77777777" w:rsidR="00CF21A8" w:rsidRDefault="00473A39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56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гОНКа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»</w:t>
      </w:r>
    </w:p>
    <w:p w14:paraId="5E841FF0" w14:textId="77777777" w:rsidR="00CF21A8" w:rsidRDefault="00CF21A8">
      <w:pPr>
        <w:pStyle w:val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DCA2E68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062F4B2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F520AE3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9785F1C" w14:textId="77777777" w:rsidR="00CF21A8" w:rsidRDefault="00473A39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ПРОГРАММА</w:t>
      </w:r>
    </w:p>
    <w:p w14:paraId="79E59B4C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883A28D" w14:textId="77777777" w:rsidR="00CF21A8" w:rsidRDefault="00CF21A8">
      <w:pPr>
        <w:pStyle w:val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CFFE372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FC57FBB" w14:textId="77777777" w:rsidR="00CF21A8" w:rsidRDefault="00473A39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16-18 мая 2024 года</w:t>
      </w:r>
    </w:p>
    <w:p w14:paraId="46C1F164" w14:textId="77777777" w:rsidR="00CF21A8" w:rsidRDefault="00CF21A8">
      <w:pPr>
        <w:pStyle w:val="1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6559C" w14:textId="77777777" w:rsidR="00CF21A8" w:rsidRDefault="00CF21A8">
      <w:pPr>
        <w:pStyle w:val="1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EF1B4" w14:textId="4DD5B191" w:rsidR="00CF21A8" w:rsidRDefault="00473A39">
      <w:pPr>
        <w:pStyle w:val="1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г. Санкт-Петербург</w:t>
      </w:r>
    </w:p>
    <w:p w14:paraId="1A09F35A" w14:textId="314C5370" w:rsidR="007E5C98" w:rsidRDefault="007E5C98">
      <w:pPr>
        <w:pStyle w:val="1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829C16F" w14:textId="77777777" w:rsidR="007E5C98" w:rsidRDefault="007E5C98">
      <w:pPr>
        <w:pStyle w:val="1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E2B4A6D" w14:textId="77777777" w:rsidR="00CF21A8" w:rsidRDefault="00473A39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НАУЧНО-ОРГАНИЗАЦИОННЫЙ КОМИТЕТ</w:t>
      </w:r>
    </w:p>
    <w:p w14:paraId="3DD30EBD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94C03" w14:textId="77777777" w:rsidR="00CF21A8" w:rsidRDefault="00473A39">
      <w:pPr>
        <w:spacing w:line="240" w:lineRule="atLeast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Организаторы Форума:</w:t>
      </w:r>
    </w:p>
    <w:p w14:paraId="651609BF" w14:textId="77777777" w:rsidR="00CF21A8" w:rsidRDefault="00473A39">
      <w:pPr>
        <w:pStyle w:val="11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Ассоциация онкологов Северо-Запада </w:t>
      </w:r>
    </w:p>
    <w:p w14:paraId="1980CB7E" w14:textId="77777777" w:rsidR="00CF21A8" w:rsidRDefault="00473A39">
      <w:pPr>
        <w:pStyle w:val="11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ФГБОУ ВО ПСПбГМУ им. И.П. Павлова МЗ РФ</w:t>
      </w:r>
    </w:p>
    <w:p w14:paraId="7D0B51D9" w14:textId="77777777" w:rsidR="00CF21A8" w:rsidRDefault="00473A39">
      <w:pPr>
        <w:pStyle w:val="11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Кафедра онкологии ФПО ФГБОУ ВО ПСПбГМУ им. И.П. Павлова МЗ РФ</w:t>
      </w:r>
    </w:p>
    <w:p w14:paraId="364FF110" w14:textId="77777777" w:rsidR="00473A39" w:rsidRDefault="00473A39" w:rsidP="00473A39">
      <w:pPr>
        <w:pStyle w:val="11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онкохирургии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НИИ хирургии и неотложной медицины ФГБОУ ВО ПСПбГМУ </w:t>
      </w:r>
    </w:p>
    <w:p w14:paraId="33DFB6C6" w14:textId="77777777" w:rsidR="00473A39" w:rsidRDefault="00473A39" w:rsidP="00473A39">
      <w:pPr>
        <w:pStyle w:val="1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им. И.П. Павлова МЗ РФ</w:t>
      </w:r>
    </w:p>
    <w:p w14:paraId="28739A1B" w14:textId="77777777" w:rsidR="00CA6DE4" w:rsidRDefault="00CA6DE4" w:rsidP="00CA6DE4">
      <w:pPr>
        <w:pStyle w:val="11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Кафедра онкологии ФГБОУ ВО ПСПбГМУ им. И.П. Павлова МЗ РФ</w:t>
      </w:r>
    </w:p>
    <w:p w14:paraId="75EBBEEB" w14:textId="77777777" w:rsidR="00CF21A8" w:rsidRDefault="00473A39">
      <w:pPr>
        <w:pStyle w:val="11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Кафедра физического воспитания и здоровья ФГБОУ ВО ПСПбГМУ им. И.П. Павлова МЗ РФ</w:t>
      </w:r>
    </w:p>
    <w:p w14:paraId="160755C0" w14:textId="77777777" w:rsidR="007E5C98" w:rsidRDefault="00473A39" w:rsidP="007E5C98">
      <w:pPr>
        <w:pStyle w:val="11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Образовательный проект «Онкология от А до Я» </w:t>
      </w:r>
      <w:r w:rsidR="007E5C98">
        <w:rPr>
          <w:rFonts w:ascii="Times New Roman" w:hAnsi="Times New Roman"/>
          <w:sz w:val="24"/>
          <w:szCs w:val="24"/>
          <w:lang w:eastAsia="ru-RU"/>
        </w:rPr>
        <w:t xml:space="preserve">ФГБОУ ВО ПСПбГМУ </w:t>
      </w:r>
    </w:p>
    <w:p w14:paraId="32716AC9" w14:textId="77777777" w:rsidR="007E5C98" w:rsidRDefault="007E5C98" w:rsidP="007E5C98">
      <w:pPr>
        <w:pStyle w:val="1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им. И.П. Павлова МЗ РФ</w:t>
      </w:r>
    </w:p>
    <w:p w14:paraId="29B4BF02" w14:textId="441A7829" w:rsidR="00CF21A8" w:rsidRDefault="00473A39" w:rsidP="007E5C98">
      <w:pPr>
        <w:pStyle w:val="11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Санкт-Петербургское государственное бюджетное учреждение «Центр физической культуры, спорта и здоровья Петроградского района Санкт-Петербурга»</w:t>
      </w:r>
    </w:p>
    <w:p w14:paraId="16106754" w14:textId="77777777" w:rsidR="00CF21A8" w:rsidRDefault="00CF21A8"/>
    <w:p w14:paraId="0E58AC74" w14:textId="77777777" w:rsidR="00CF21A8" w:rsidRDefault="00CF21A8">
      <w:pPr>
        <w:pStyle w:val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DC94AF" w14:textId="77777777" w:rsidR="00CF21A8" w:rsidRDefault="00473A3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 Форума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4106C4" w14:textId="77777777" w:rsidR="00CF21A8" w:rsidRDefault="00473A39">
      <w:pPr>
        <w:spacing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 мая 2024 года: </w:t>
      </w:r>
    </w:p>
    <w:p w14:paraId="08AD7D86" w14:textId="77777777" w:rsidR="00CF21A8" w:rsidRDefault="00473A3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Санкт-Петербург,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Льва Толстого, 6-8, </w:t>
      </w:r>
      <w:r>
        <w:rPr>
          <w:rFonts w:ascii="Times New Roman" w:hAnsi="Times New Roman" w:cs="Times New Roman"/>
          <w:sz w:val="24"/>
          <w:szCs w:val="24"/>
        </w:rPr>
        <w:t>ФГБОУ ВО ПСПбГМУ им. И.П. Павлова МЗ РФ, аудитория №5 (4 корпус)</w:t>
      </w:r>
      <w:r w:rsidR="00CA6DE4">
        <w:rPr>
          <w:rFonts w:ascii="Times New Roman" w:hAnsi="Times New Roman" w:cs="Times New Roman"/>
          <w:sz w:val="24"/>
          <w:szCs w:val="24"/>
        </w:rPr>
        <w:t xml:space="preserve">, учебная аудитория (54 корпус), </w:t>
      </w:r>
      <w:r w:rsidR="00CA6DE4" w:rsidRPr="00CA6DE4">
        <w:rPr>
          <w:rFonts w:ascii="Times New Roman" w:hAnsi="Times New Roman" w:cs="Times New Roman"/>
          <w:sz w:val="24"/>
          <w:szCs w:val="24"/>
        </w:rPr>
        <w:t>ул. Рентгена 12, конференц-зал, 11 этаж.</w:t>
      </w:r>
    </w:p>
    <w:p w14:paraId="02B53BF3" w14:textId="77777777" w:rsidR="00CF21A8" w:rsidRDefault="00473A39">
      <w:pPr>
        <w:spacing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мая 2024 года:</w:t>
      </w:r>
    </w:p>
    <w:p w14:paraId="7DC98A94" w14:textId="77777777" w:rsidR="00CF21A8" w:rsidRDefault="00473A3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Санкт-Петербург,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Льва Толстого, 6-8, </w:t>
      </w:r>
      <w:r>
        <w:rPr>
          <w:rFonts w:ascii="Times New Roman" w:hAnsi="Times New Roman" w:cs="Times New Roman"/>
          <w:sz w:val="24"/>
          <w:szCs w:val="24"/>
        </w:rPr>
        <w:t>ФГБОУ ВО ПСПбГМУ им. И.П. Павлова МЗ РФ, аудитория №5 (4 корпус).</w:t>
      </w:r>
    </w:p>
    <w:p w14:paraId="37D63D8A" w14:textId="77777777" w:rsidR="00CF21A8" w:rsidRDefault="00473A3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Санкт-Петербург, </w:t>
      </w:r>
      <w:r>
        <w:rPr>
          <w:rStyle w:val="lrzxr"/>
          <w:rFonts w:ascii="Times New Roman" w:hAnsi="Times New Roman"/>
          <w:sz w:val="24"/>
          <w:szCs w:val="24"/>
        </w:rPr>
        <w:t xml:space="preserve">Барочная улица, дом 4а, строение 1 (вход со стороны Левашовского проспекта), </w:t>
      </w:r>
      <w:r>
        <w:rPr>
          <w:rFonts w:ascii="Times New Roman" w:hAnsi="Times New Roman" w:cs="Times New Roman"/>
          <w:sz w:val="24"/>
          <w:szCs w:val="24"/>
        </w:rPr>
        <w:t>культурный центр Левашовский хлебозавод.</w:t>
      </w:r>
    </w:p>
    <w:p w14:paraId="3103A595" w14:textId="77777777" w:rsidR="00CF21A8" w:rsidRDefault="00473A39">
      <w:pPr>
        <w:spacing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 мая 2024 года:</w:t>
      </w:r>
    </w:p>
    <w:p w14:paraId="73F425C9" w14:textId="77777777" w:rsidR="00CF21A8" w:rsidRDefault="00473A3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rzxr"/>
          <w:rFonts w:ascii="Times New Roman" w:hAnsi="Times New Roman"/>
          <w:sz w:val="24"/>
          <w:szCs w:val="24"/>
        </w:rPr>
        <w:t xml:space="preserve">- Ленинградская область, </w:t>
      </w:r>
      <w:r>
        <w:rPr>
          <w:rFonts w:ascii="Times New Roman" w:hAnsi="Times New Roman" w:cs="Times New Roman"/>
          <w:sz w:val="24"/>
          <w:szCs w:val="24"/>
        </w:rPr>
        <w:t>учебно-спортивная база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Васкелово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ФГБОУ ВО ПСПбГМУ </w:t>
      </w:r>
    </w:p>
    <w:p w14:paraId="785A75FE" w14:textId="77777777" w:rsidR="00CF21A8" w:rsidRDefault="00473A3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И.П. Павлова МЗ РФ.</w:t>
      </w:r>
    </w:p>
    <w:p w14:paraId="416D99B8" w14:textId="77777777" w:rsidR="00CF21A8" w:rsidRDefault="00CF21A8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AEF8D8" w14:textId="77463A98" w:rsidR="00CF21A8" w:rsidRDefault="00473A3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Открытие Форума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17 мая 2024 года в 10:00</w:t>
      </w:r>
      <w:r>
        <w:rPr>
          <w:rFonts w:ascii="Times New Roman" w:hAnsi="Times New Roman" w:cs="Times New Roman"/>
          <w:sz w:val="24"/>
          <w:szCs w:val="24"/>
        </w:rPr>
        <w:t xml:space="preserve"> (Санкт-Петербург, ФГБОУ ВО ПСПбГМУ им. И.П. Павлова МЗ РФ,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ул. Льва Толстого, 6-8, </w:t>
      </w:r>
      <w:r>
        <w:rPr>
          <w:rFonts w:ascii="Times New Roman" w:hAnsi="Times New Roman" w:cs="Times New Roman"/>
          <w:sz w:val="24"/>
          <w:szCs w:val="24"/>
        </w:rPr>
        <w:t>аудитория №5 (4 корпус)).</w:t>
      </w:r>
    </w:p>
    <w:p w14:paraId="678D3781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F97432E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8F90417" w14:textId="77777777" w:rsidR="00CF21A8" w:rsidRDefault="00473A39">
      <w:pPr>
        <w:pStyle w:val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16 мая 2024 года</w:t>
      </w:r>
    </w:p>
    <w:p w14:paraId="641ED207" w14:textId="77777777" w:rsidR="00CF21A8" w:rsidRDefault="00473A39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ПРЕКУРС «Практическая онкология от А до Я»</w:t>
      </w:r>
    </w:p>
    <w:p w14:paraId="0D6C310F" w14:textId="0BB23973" w:rsidR="00CF21A8" w:rsidRDefault="00CA74A8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473A39"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r w:rsidR="00473A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Льва Толстого, 6-8, </w:t>
      </w:r>
      <w:r w:rsidR="00473A39">
        <w:rPr>
          <w:rFonts w:ascii="Times New Roman" w:hAnsi="Times New Roman" w:cs="Times New Roman"/>
          <w:sz w:val="24"/>
          <w:szCs w:val="24"/>
        </w:rPr>
        <w:t xml:space="preserve">ФГБОУ ВО ПСПбГМУ им. И.П. Павлова МЗ РФ, аудитория №5 (4 корпус) </w:t>
      </w:r>
    </w:p>
    <w:p w14:paraId="0AA2D01D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3169CD6" w14:textId="77777777" w:rsidR="00CF21A8" w:rsidRDefault="00473A39">
      <w:pPr>
        <w:pStyle w:val="10"/>
        <w:spacing w:line="4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9:00-</w:t>
      </w:r>
      <w:r w:rsidR="00CA6D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CA6D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 Регистрация</w:t>
      </w:r>
    </w:p>
    <w:tbl>
      <w:tblPr>
        <w:tblStyle w:val="Style14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044"/>
        <w:gridCol w:w="6520"/>
      </w:tblGrid>
      <w:tr w:rsidR="00CF21A8" w14:paraId="4D4C05DE" w14:textId="77777777" w:rsidTr="00517C85">
        <w:trPr>
          <w:trHeight w:val="109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358B8F57" w14:textId="77777777" w:rsidR="00CF21A8" w:rsidRDefault="00CA6DE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9:30-10:00</w:t>
            </w:r>
          </w:p>
          <w:p w14:paraId="35544CD5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06CF07" w14:textId="61C9F55B" w:rsidR="00CF21A8" w:rsidRDefault="00473A39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Захаренко А</w:t>
            </w:r>
            <w:r w:rsid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лександр Анатольевич</w:t>
            </w:r>
          </w:p>
          <w:p w14:paraId="0E4111E4" w14:textId="77777777" w:rsidR="00CF21A8" w:rsidRDefault="00CF21A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582334" w14:textId="77777777" w:rsidR="00CF21A8" w:rsidRDefault="00CF21A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FCB46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3DF650" w14:textId="5669A65B" w:rsidR="00177DD0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Манихас</w:t>
            </w:r>
            <w:proofErr w:type="spellEnd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Моисеевич</w:t>
            </w:r>
          </w:p>
          <w:p w14:paraId="6B1F34AD" w14:textId="77777777" w:rsidR="00493762" w:rsidRDefault="00493762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AE797B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01EC10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E963A6" w14:textId="38B7CB6A" w:rsidR="005B774B" w:rsidRDefault="00C10041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</w:t>
            </w:r>
            <w:r w:rsidR="00517C85"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Владимирович</w:t>
            </w:r>
          </w:p>
          <w:p w14:paraId="224079B6" w14:textId="77777777" w:rsidR="00473A39" w:rsidRDefault="00473A39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361559" w14:textId="77777777" w:rsidR="009950E6" w:rsidRDefault="009950E6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C86100" w14:textId="77777777" w:rsidR="009950E6" w:rsidRDefault="009950E6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8B5D62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564F95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9B0077" w14:textId="6B37177C" w:rsidR="005B774B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Борискова</w:t>
            </w:r>
            <w:proofErr w:type="spellEnd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Евгеньевна</w:t>
            </w:r>
          </w:p>
          <w:p w14:paraId="456D98F7" w14:textId="77777777" w:rsidR="005B774B" w:rsidRDefault="005B774B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594BF9" w14:textId="77777777" w:rsidR="008C57DC" w:rsidRDefault="008C57DC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5DC446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7D4643" w14:textId="342E757B" w:rsidR="005B774B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Чиж Игорь Александрович</w:t>
            </w:r>
          </w:p>
          <w:p w14:paraId="38FD4B23" w14:textId="77777777" w:rsidR="005B774B" w:rsidRDefault="005B774B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F8C0BE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BFDB44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B284EE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D2745" w14:textId="6C244D33" w:rsidR="005B774B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Швецов Александр Николаевич</w:t>
            </w:r>
          </w:p>
          <w:p w14:paraId="09385371" w14:textId="77777777" w:rsidR="00B43275" w:rsidRDefault="00B4327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86DA3B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EEC62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F24063" w14:textId="28A36F79" w:rsidR="00BD5D9E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Яковлев Владислав Дмитриевич </w:t>
            </w:r>
          </w:p>
          <w:p w14:paraId="379CE038" w14:textId="77777777" w:rsidR="00B43275" w:rsidRDefault="00B4327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6E644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93E25C" w14:textId="437E953D" w:rsidR="00BD5D9E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Янкелевич Елизавета Ильинична</w:t>
            </w:r>
          </w:p>
          <w:p w14:paraId="512DEB2C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FB073" w14:textId="32E82FD1" w:rsidR="00BD5D9E" w:rsidRDefault="00BD5D9E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Орлов С</w:t>
            </w:r>
            <w:r w:rsid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ергей Владимирович</w:t>
            </w:r>
          </w:p>
          <w:p w14:paraId="7A00FB20" w14:textId="77777777" w:rsidR="00BD5D9E" w:rsidRDefault="00BD5D9E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EE22E" w14:textId="77777777" w:rsidR="00B43275" w:rsidRDefault="00B4327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8D78FC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9AB0A" w14:textId="2C812C4E" w:rsidR="00BD5D9E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Гагуа</w:t>
            </w:r>
            <w:proofErr w:type="spellEnd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Кетеван</w:t>
            </w:r>
            <w:proofErr w:type="spellEnd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Элгуджаевна</w:t>
            </w:r>
            <w:proofErr w:type="spellEnd"/>
          </w:p>
          <w:p w14:paraId="2ED121B6" w14:textId="77777777" w:rsidR="008C57DC" w:rsidRDefault="008C57DC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2C5299" w14:textId="77777777" w:rsidR="00517C85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7B8DC9" w14:textId="51A7FDA1" w:rsidR="005B774B" w:rsidRDefault="00517C85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Купенская</w:t>
            </w:r>
            <w:proofErr w:type="spellEnd"/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Владимировна</w:t>
            </w:r>
          </w:p>
          <w:p w14:paraId="596B6B78" w14:textId="77777777" w:rsidR="005B774B" w:rsidRDefault="005B774B" w:rsidP="00CA74A8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906C54C" w14:textId="77777777" w:rsidR="00CF21A8" w:rsidRDefault="00473A3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прекурса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 Приветственное слово</w:t>
            </w:r>
            <w:r w:rsidR="00CA6D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14:paraId="6B1C9E77" w14:textId="77777777" w:rsidR="00517C85" w:rsidRDefault="00517C8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023C6E" w14:textId="7E14480A" w:rsidR="00CA6DE4" w:rsidRDefault="00473A3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д.м.н., заведующий кафедрой онкологии ФПО, руководитель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онкохирургии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5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ФГБОУ ВО «ПСПбГМУ им. </w:t>
            </w:r>
            <w:proofErr w:type="spellStart"/>
            <w:r w:rsidR="007E5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 w:rsidR="007E5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  <w:r w:rsidR="007E5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4C751F" w14:textId="77777777" w:rsidR="007E5C98" w:rsidRDefault="007E5C9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4F765" w14:textId="6DDB174C" w:rsidR="00177DD0" w:rsidRDefault="00177DD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д.м.н., профессор, профессор кафедры онкологии ФПО, </w:t>
            </w:r>
            <w:r w:rsidR="007E5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ФГБОУ ВО «ПСПбГМУ им. </w:t>
            </w:r>
            <w:proofErr w:type="spellStart"/>
            <w:r w:rsidR="007E5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 w:rsidR="007E5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  <w:r w:rsidR="007E5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77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заслуженный врач РФ</w:t>
            </w:r>
          </w:p>
          <w:p w14:paraId="0ED35894" w14:textId="77777777" w:rsidR="009950E6" w:rsidRDefault="009950E6" w:rsidP="00473A3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9F15E" w14:textId="77777777" w:rsidR="009950E6" w:rsidRDefault="009950E6" w:rsidP="009950E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77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.м.н., доцент, заведующий кафедрой онкологии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отделения маммологии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ФГБОУ ВО «ПСПбГМУ им.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</w:p>
          <w:p w14:paraId="20723736" w14:textId="77777777" w:rsidR="00473A39" w:rsidRDefault="00473A39" w:rsidP="00177DD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8BCDEBE" w14:textId="77777777" w:rsidR="00177DD0" w:rsidRDefault="00177DD0" w:rsidP="00177DD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Обращение экспертов мастер-классов.</w:t>
            </w:r>
          </w:p>
          <w:p w14:paraId="60BA0DD7" w14:textId="77777777" w:rsidR="00CA6DE4" w:rsidRDefault="00CA6DE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7AECC8" w14:textId="3FF2F3B6" w:rsidR="005B774B" w:rsidRDefault="005B774B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д.м.н., профессор кафедры онкологии </w:t>
            </w:r>
            <w:r w:rsidR="00BA0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ФПО</w:t>
            </w:r>
            <w:r w:rsidR="008C57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ФГБОУ ВО «ПСПбГМУ им. </w:t>
            </w:r>
            <w:proofErr w:type="spellStart"/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  <w:r w:rsidRPr="005B7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заведующая отделением хирургической эндокринологии</w:t>
            </w:r>
          </w:p>
          <w:p w14:paraId="696AC3EC" w14:textId="77777777" w:rsidR="008C57DC" w:rsidRDefault="008C57DC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DA78B2" w14:textId="70426545" w:rsidR="00CA6DE4" w:rsidRDefault="005B774B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к.м.н., ассистент кафедры онкологии </w:t>
            </w:r>
            <w:r w:rsidR="00BA0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ФПО</w:t>
            </w:r>
            <w:r w:rsidR="008C57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B7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5B7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онкомаммологи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="008C57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ФГБОУ ВО «ПСПбГМУ им. </w:t>
            </w:r>
            <w:proofErr w:type="spellStart"/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</w:p>
          <w:p w14:paraId="6D54F571" w14:textId="77777777" w:rsidR="005B774B" w:rsidRDefault="005B774B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FF89E4" w14:textId="77777777" w:rsidR="00517C85" w:rsidRDefault="00517C8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58D367" w14:textId="6DA076D1" w:rsidR="005B774B" w:rsidRPr="00FA459B" w:rsidRDefault="005B774B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детский хирург, заведующий отделением детской хирургии</w:t>
            </w:r>
            <w:r w:rsidR="00BD5D9E"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3FA" w:rsidRPr="00A60C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«Научно-исследовательского института детской онкологии, гематологии и трансплантологии им. Р.М. Горбачевой» </w:t>
            </w:r>
            <w:r w:rsidR="00517C85" w:rsidRPr="00FA459B">
              <w:rPr>
                <w:rFonts w:ascii="Times New Roman" w:hAnsi="Times New Roman" w:cs="Times New Roman"/>
                <w:sz w:val="24"/>
                <w:szCs w:val="24"/>
              </w:rPr>
              <w:t>ФГБОУ ВО ПСПбГМУ им. академика И.П. Павлова МЗ РФ</w:t>
            </w:r>
          </w:p>
          <w:p w14:paraId="3DB3113A" w14:textId="77777777" w:rsidR="00BD5D9E" w:rsidRPr="00FA459B" w:rsidRDefault="00BD5D9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FACA74" w14:textId="4136284D" w:rsidR="00BD5D9E" w:rsidRPr="00FA459B" w:rsidRDefault="00BD5D9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к.м.н., врач-уролог онкологического отделения №6 </w:t>
            </w:r>
            <w:r w:rsidR="008C57DC" w:rsidRPr="00FA4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«ПСПбГМУ им. </w:t>
            </w:r>
            <w:proofErr w:type="spellStart"/>
            <w:r w:rsidR="008C57DC" w:rsidRPr="00FA4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 w:rsidR="008C57DC" w:rsidRPr="00FA4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МЗ РФ </w:t>
            </w:r>
          </w:p>
          <w:p w14:paraId="30767CA4" w14:textId="77777777" w:rsidR="008C57DC" w:rsidRPr="00FA459B" w:rsidRDefault="008C57DC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5C000" w14:textId="280705CE" w:rsidR="00B43275" w:rsidRPr="00FA459B" w:rsidRDefault="00B4327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врач-онколог, дерматовенеролог «Клиники Фомина»</w:t>
            </w:r>
          </w:p>
          <w:p w14:paraId="3F137D38" w14:textId="77777777" w:rsidR="00B43275" w:rsidRDefault="00B4327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B7902D" w14:textId="78F6041B" w:rsidR="00BD5D9E" w:rsidRDefault="00BD5D9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д.м.н., профессор, член-корреспондент РАН,</w:t>
            </w:r>
            <w:r w:rsidR="00B43275" w:rsidRPr="00517C85">
              <w:t xml:space="preserve"> </w:t>
            </w:r>
            <w:r w:rsidR="00B43275"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научный сотрудник отдела клинической онкологии</w:t>
            </w:r>
            <w:r w:rsidR="00517C85" w:rsidRPr="0051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7C85" w:rsidRPr="00517C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ФГБОУ ВО «ПСПбГМУ им. </w:t>
            </w:r>
            <w:proofErr w:type="spellStart"/>
            <w:r w:rsidR="00517C85" w:rsidRPr="00517C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 w:rsidR="00517C85" w:rsidRPr="00517C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</w:p>
          <w:p w14:paraId="522EC613" w14:textId="77777777" w:rsidR="008C57DC" w:rsidRDefault="008C57DC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148757" w14:textId="73A9BFC4" w:rsidR="00BD5D9E" w:rsidRDefault="00BD5D9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врач-онколог онкологического отделения №1 </w:t>
            </w:r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ФГБОУ ВО «ПСПбГМУ им. </w:t>
            </w:r>
            <w:proofErr w:type="spellStart"/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</w:p>
          <w:p w14:paraId="4660E8C0" w14:textId="77777777" w:rsidR="008C57DC" w:rsidRDefault="008C57DC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056ECA" w14:textId="0A463409" w:rsidR="005B774B" w:rsidRDefault="00BD5D9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врач-онколог онкологического отделения №9 </w:t>
            </w:r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ФГБОУ ВО «ПСПбГМУ им. </w:t>
            </w:r>
            <w:proofErr w:type="spellStart"/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 w:rsidR="008C5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</w:p>
          <w:p w14:paraId="5978033D" w14:textId="77777777" w:rsidR="005B774B" w:rsidRDefault="005B774B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211C6A" w14:textId="77777777" w:rsidR="00CF21A8" w:rsidRDefault="00CF21A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0E8BA6" w14:textId="56105C6F" w:rsidR="00CA74A8" w:rsidRDefault="00CA74A8" w:rsidP="00CA74A8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10:15-13:30 Мастер-классы:</w:t>
      </w:r>
    </w:p>
    <w:p w14:paraId="7889FD1F" w14:textId="41F34C86" w:rsidR="00CF21A8" w:rsidRDefault="00473A39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10:</w:t>
      </w:r>
      <w:r w:rsidR="00177D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</w:t>
      </w:r>
      <w:r w:rsidR="00B432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B432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Лапароскопическая резекция толстой кишки (д.м.н. Захаренко А</w:t>
      </w:r>
      <w:r w:rsidR="00FA45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лександр Анатольевич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</w:t>
      </w:r>
    </w:p>
    <w:p w14:paraId="60C0888B" w14:textId="2443A1EE" w:rsidR="002F4E57" w:rsidRDefault="002F4E57" w:rsidP="002F4E57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10:</w:t>
      </w:r>
      <w:r w:rsidR="00177D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="00ED1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11:45</w:t>
      </w:r>
      <w:r w:rsidR="00ED1A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</w:t>
      </w:r>
      <w:r w:rsidR="00473A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иагностика опухолей кожи </w:t>
      </w:r>
      <w:r w:rsidR="00FA45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FA459B" w:rsidRPr="00FA45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Янкелевич Елизавета Ильинична</w:t>
      </w:r>
      <w:r w:rsidR="00FA45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</w:p>
    <w:p w14:paraId="5543271E" w14:textId="4F17D30A" w:rsidR="00CF21A8" w:rsidRDefault="00473A39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10:</w:t>
      </w:r>
      <w:r w:rsidR="00177D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="00ED1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11:45</w:t>
      </w:r>
      <w:r w:rsidR="00ED1A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Установка подкожной порт-системы (Швецов </w:t>
      </w:r>
      <w:r w:rsidR="00FA459B" w:rsidRPr="00517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Александр Николаевич</w:t>
      </w:r>
      <w:r w:rsidR="00FA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24C53BE8" w14:textId="774E1390" w:rsidR="002F4E57" w:rsidRPr="004421BA" w:rsidRDefault="00473A39" w:rsidP="004421B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10:</w:t>
      </w:r>
      <w:r w:rsidR="00177D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</w:t>
      </w:r>
      <w:r w:rsidR="00ED1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ED1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82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Биопсия щитовидной железы (проф</w:t>
      </w:r>
      <w:r w:rsidR="004F4E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ессор</w:t>
      </w:r>
      <w:r w:rsidR="00982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982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Борискова</w:t>
      </w:r>
      <w:proofErr w:type="spellEnd"/>
      <w:r w:rsidR="00982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A459B" w:rsidRPr="00517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Марина Евгеньевна</w:t>
      </w:r>
      <w:r w:rsidR="00FA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3D9808B3" w14:textId="6A9CE6DF" w:rsidR="009829F6" w:rsidRDefault="00ED1A23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12:00-13:30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829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Биопсия предстательной железы (</w:t>
      </w:r>
      <w:r w:rsidR="00CA6D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к.м.н. Яковлев</w:t>
      </w:r>
      <w:r w:rsidR="00177D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A459B" w:rsidRPr="00517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Владислав Дмитриевич</w:t>
      </w:r>
      <w:r w:rsidR="00FA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ECD55A9" w14:textId="726FEB5C" w:rsidR="00CF21A8" w:rsidRDefault="00473A39" w:rsidP="004421B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2F4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2:</w:t>
      </w:r>
      <w:r w:rsidR="00ED1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</w:t>
      </w:r>
      <w:r w:rsidR="00CA6D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CA6D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F4E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Биопсия молочной железы (к.м.н. Чиж </w:t>
      </w:r>
      <w:r w:rsidR="00FA459B" w:rsidRPr="00517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Игорь Александрович</w:t>
      </w:r>
      <w:r w:rsidR="00FA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209BB6B" w14:textId="77777777" w:rsidR="00955235" w:rsidRDefault="00955235" w:rsidP="004421B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B0CDB50" w14:textId="4C931F06" w:rsidR="00AE7176" w:rsidRDefault="00473A39" w:rsidP="004421B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CA6D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="002F4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ED1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-14:</w:t>
      </w:r>
      <w:r w:rsidR="00ED1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552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ерерыв, кофе-брейк</w:t>
      </w:r>
    </w:p>
    <w:p w14:paraId="0062D123" w14:textId="77777777" w:rsidR="00955235" w:rsidRDefault="00955235" w:rsidP="004421B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7465319" w14:textId="4CB316F5" w:rsidR="00AE7176" w:rsidRDefault="0049376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937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14:15</w:t>
      </w:r>
      <w:r w:rsidR="00AE71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4937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14</w:t>
      </w:r>
      <w:r w:rsidR="00AE71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:3</w:t>
      </w:r>
      <w:r w:rsidRPr="004937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43275" w:rsidRPr="0058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2024 год – </w:t>
      </w:r>
      <w:r w:rsidR="00473A39" w:rsidRPr="0058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Новый подход к обучению клинических</w:t>
      </w:r>
      <w:r w:rsidRPr="0058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ординаторов</w:t>
      </w:r>
      <w:r w:rsidR="00473A39" w:rsidRPr="0058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 кафедре онкологии ФПО в 2024-25 г.г.</w:t>
      </w:r>
      <w:r w:rsidR="00B432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E5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(д.м.н. Захаренко Александр Анатольевич)</w:t>
      </w:r>
    </w:p>
    <w:p w14:paraId="590C5BD0" w14:textId="77777777" w:rsidR="00955235" w:rsidRDefault="00955235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FEEA10D" w14:textId="22C87061" w:rsidR="00CF21A8" w:rsidRPr="00AE5F03" w:rsidRDefault="00473A39" w:rsidP="00AE5F03">
      <w:pPr>
        <w:pStyle w:val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14:30-16:30 </w:t>
      </w:r>
      <w:r w:rsidRPr="00583B32">
        <w:rPr>
          <w:rFonts w:ascii="Times New Roman Bold" w:eastAsia="Times New Roman" w:hAnsi="Times New Roman Bold" w:cs="Times New Roman Bold"/>
          <w:b/>
          <w:i/>
          <w:color w:val="000000"/>
          <w:sz w:val="24"/>
          <w:szCs w:val="24"/>
        </w:rPr>
        <w:t>О</w:t>
      </w:r>
      <w:r w:rsidRPr="0058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нкологический консилиум – разбор клинических случаев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(проф</w:t>
      </w:r>
      <w:r w:rsidR="004F4E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ессор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Орлов </w:t>
      </w:r>
      <w:r w:rsidR="00AE5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Сергей Владимирович</w:t>
      </w:r>
      <w:r w:rsidR="00AE5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="00AE5F03" w:rsidRPr="00517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Купенская</w:t>
      </w:r>
      <w:proofErr w:type="spellEnd"/>
      <w:r w:rsidR="00AE5F03" w:rsidRPr="00517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Татьяна Владимировна</w:t>
      </w:r>
      <w:r w:rsidR="00AE5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A6D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Гагуа</w:t>
      </w:r>
      <w:proofErr w:type="spellEnd"/>
      <w:r w:rsidR="00CA6D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AE5F03" w:rsidRPr="00517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Кетеван</w:t>
      </w:r>
      <w:proofErr w:type="spellEnd"/>
      <w:r w:rsidR="00AE5F03" w:rsidRPr="00517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5F03" w:rsidRPr="00517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Элгуджаевна</w:t>
      </w:r>
      <w:proofErr w:type="spellEnd"/>
      <w:r w:rsidR="00AE5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10A547B1" w14:textId="77777777" w:rsidR="00CF21A8" w:rsidRDefault="00CF21A8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FBC0E38" w14:textId="77777777" w:rsidR="00CF21A8" w:rsidRDefault="00473A39">
      <w:pPr>
        <w:pStyle w:val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17 мая 2024 года</w:t>
      </w:r>
    </w:p>
    <w:p w14:paraId="5C7A47AB" w14:textId="77777777" w:rsidR="00CF21A8" w:rsidRDefault="00473A39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Конкурсная (научная) часть форума </w:t>
      </w:r>
    </w:p>
    <w:p w14:paraId="5A1C5658" w14:textId="77777777" w:rsidR="00CF21A8" w:rsidRDefault="00473A39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«Протокол научного исследования от А до Я» </w:t>
      </w:r>
    </w:p>
    <w:p w14:paraId="63522E60" w14:textId="58E1A239" w:rsidR="00FD2DC1" w:rsidRDefault="00473A39">
      <w:pPr>
        <w:pStyle w:val="10"/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Льва Толстого, </w:t>
      </w:r>
      <w:r w:rsidR="00FD2D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6-8, </w:t>
      </w:r>
    </w:p>
    <w:p w14:paraId="0C29450A" w14:textId="0B8E0B3F" w:rsidR="00CF21A8" w:rsidRDefault="00473A39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ПСПбГМУ им. И.П. Павлова МЗ РФ, аудитория №5 (4 корпус) </w:t>
      </w:r>
    </w:p>
    <w:p w14:paraId="264A46A8" w14:textId="77777777" w:rsidR="00CF21A8" w:rsidRDefault="00CF21A8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857373" w14:textId="77777777" w:rsidR="00CF21A8" w:rsidRDefault="00473A39">
      <w:pPr>
        <w:pStyle w:val="10"/>
        <w:spacing w:line="4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9:30-10:00 Начало регистрации</w:t>
      </w:r>
    </w:p>
    <w:tbl>
      <w:tblPr>
        <w:tblStyle w:val="Style14"/>
        <w:tblW w:w="104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6237"/>
      </w:tblGrid>
      <w:tr w:rsidR="00CF21A8" w14:paraId="5FBFCBF8" w14:textId="77777777" w:rsidTr="008E15BA">
        <w:trPr>
          <w:trHeight w:val="109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CAAC324" w14:textId="77777777" w:rsidR="00CF21A8" w:rsidRDefault="00473A3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10:00-10:40</w:t>
            </w:r>
          </w:p>
          <w:p w14:paraId="7E0D170A" w14:textId="77777777" w:rsidR="00CF21A8" w:rsidRDefault="00CF21A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39C81A" w14:textId="203CBEF1" w:rsidR="00CF21A8" w:rsidRDefault="00473A39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Багненко С</w:t>
            </w:r>
            <w:r w:rsidR="008E15BA">
              <w:rPr>
                <w:color w:val="000000" w:themeColor="text1"/>
              </w:rPr>
              <w:t>ергей Федорович</w:t>
            </w:r>
          </w:p>
          <w:p w14:paraId="5EBE75D2" w14:textId="77777777" w:rsidR="00CF21A8" w:rsidRDefault="00CF21A8">
            <w:pPr>
              <w:pStyle w:val="Default"/>
              <w:rPr>
                <w:color w:val="000000" w:themeColor="text1"/>
              </w:rPr>
            </w:pPr>
          </w:p>
          <w:p w14:paraId="4BBAD41A" w14:textId="77777777" w:rsidR="00CF21A8" w:rsidRDefault="00CF21A8">
            <w:pPr>
              <w:pStyle w:val="Default"/>
              <w:rPr>
                <w:color w:val="000000" w:themeColor="text1"/>
              </w:rPr>
            </w:pPr>
          </w:p>
          <w:p w14:paraId="7D960F5C" w14:textId="2A6709B6" w:rsidR="001155AE" w:rsidRDefault="008E15BA">
            <w:pPr>
              <w:pStyle w:val="Default"/>
              <w:rPr>
                <w:color w:val="000000" w:themeColor="text1"/>
              </w:rPr>
            </w:pPr>
            <w:proofErr w:type="spellStart"/>
            <w:r w:rsidRPr="008E15BA">
              <w:rPr>
                <w:color w:val="000000" w:themeColor="text1"/>
                <w:lang w:eastAsia="ru-RU"/>
              </w:rPr>
              <w:t>Каприн</w:t>
            </w:r>
            <w:proofErr w:type="spellEnd"/>
            <w:r w:rsidRPr="008E15BA">
              <w:rPr>
                <w:color w:val="000000" w:themeColor="text1"/>
                <w:lang w:eastAsia="ru-RU"/>
              </w:rPr>
              <w:t xml:space="preserve"> Андрей Дмитриевич</w:t>
            </w:r>
          </w:p>
          <w:p w14:paraId="00D835E3" w14:textId="77777777" w:rsidR="00CA6DE4" w:rsidRDefault="00CA6DE4">
            <w:pPr>
              <w:pStyle w:val="Default"/>
              <w:rPr>
                <w:color w:val="000000" w:themeColor="text1"/>
              </w:rPr>
            </w:pPr>
          </w:p>
          <w:p w14:paraId="00010728" w14:textId="77777777" w:rsidR="008E15BA" w:rsidRDefault="008E15BA">
            <w:pPr>
              <w:pStyle w:val="Default"/>
              <w:rPr>
                <w:color w:val="000000" w:themeColor="text1"/>
              </w:rPr>
            </w:pPr>
          </w:p>
          <w:p w14:paraId="31743BF7" w14:textId="77777777" w:rsidR="008E15BA" w:rsidRDefault="008E15BA">
            <w:pPr>
              <w:pStyle w:val="Default"/>
              <w:rPr>
                <w:color w:val="000000" w:themeColor="text1"/>
              </w:rPr>
            </w:pPr>
          </w:p>
          <w:p w14:paraId="3AFFEC36" w14:textId="0B2C4F3F" w:rsidR="001155AE" w:rsidRDefault="008E15BA">
            <w:pPr>
              <w:pStyle w:val="Default"/>
              <w:rPr>
                <w:color w:val="000000" w:themeColor="text1"/>
              </w:rPr>
            </w:pPr>
            <w:proofErr w:type="spellStart"/>
            <w:r w:rsidRPr="008E15BA">
              <w:rPr>
                <w:color w:val="000000" w:themeColor="text1"/>
              </w:rPr>
              <w:t>Башанкаев</w:t>
            </w:r>
            <w:proofErr w:type="spellEnd"/>
            <w:r w:rsidRPr="008E15BA">
              <w:rPr>
                <w:color w:val="000000" w:themeColor="text1"/>
              </w:rPr>
              <w:t xml:space="preserve"> </w:t>
            </w:r>
            <w:proofErr w:type="spellStart"/>
            <w:r w:rsidRPr="008E15BA">
              <w:rPr>
                <w:color w:val="000000" w:themeColor="text1"/>
              </w:rPr>
              <w:t>Бадма</w:t>
            </w:r>
            <w:proofErr w:type="spellEnd"/>
            <w:r w:rsidRPr="008E15BA">
              <w:rPr>
                <w:color w:val="000000" w:themeColor="text1"/>
              </w:rPr>
              <w:t xml:space="preserve"> Николаевич</w:t>
            </w:r>
          </w:p>
          <w:p w14:paraId="0715ADDF" w14:textId="77777777" w:rsidR="00F8631C" w:rsidRDefault="00F8631C">
            <w:pPr>
              <w:pStyle w:val="Default"/>
              <w:rPr>
                <w:color w:val="000000" w:themeColor="text1"/>
              </w:rPr>
            </w:pPr>
          </w:p>
          <w:p w14:paraId="2B1EBF7D" w14:textId="77777777" w:rsidR="008E15BA" w:rsidRDefault="008E15BA" w:rsidP="001155A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46F1DD" w14:textId="77777777" w:rsidR="008E15BA" w:rsidRDefault="008E15BA">
            <w:pPr>
              <w:pStyle w:val="Default"/>
              <w:rPr>
                <w:color w:val="000000" w:themeColor="text1"/>
                <w:lang w:eastAsia="ru-RU"/>
              </w:rPr>
            </w:pPr>
          </w:p>
          <w:p w14:paraId="75465CC5" w14:textId="78C01733" w:rsidR="001155AE" w:rsidRDefault="008E15BA">
            <w:pPr>
              <w:pStyle w:val="Default"/>
              <w:rPr>
                <w:color w:val="000000" w:themeColor="text1"/>
              </w:rPr>
            </w:pPr>
            <w:r w:rsidRPr="008E15BA">
              <w:rPr>
                <w:color w:val="000000" w:themeColor="text1"/>
                <w:lang w:eastAsia="ru-RU"/>
              </w:rPr>
              <w:t>Решетов Игорь Владимирович</w:t>
            </w:r>
          </w:p>
          <w:p w14:paraId="2761F884" w14:textId="77777777" w:rsidR="006D3CC9" w:rsidRDefault="006D3CC9">
            <w:pPr>
              <w:pStyle w:val="Default"/>
              <w:rPr>
                <w:color w:val="000000" w:themeColor="text1"/>
              </w:rPr>
            </w:pPr>
          </w:p>
          <w:p w14:paraId="748798AC" w14:textId="77777777" w:rsidR="006D3CC9" w:rsidRDefault="006D3CC9">
            <w:pPr>
              <w:pStyle w:val="Default"/>
              <w:rPr>
                <w:color w:val="000000" w:themeColor="text1"/>
              </w:rPr>
            </w:pPr>
          </w:p>
          <w:p w14:paraId="10F8EB95" w14:textId="77777777" w:rsidR="006D3CC9" w:rsidRDefault="006D3CC9">
            <w:pPr>
              <w:pStyle w:val="Default"/>
              <w:rPr>
                <w:color w:val="000000" w:themeColor="text1"/>
              </w:rPr>
            </w:pPr>
          </w:p>
          <w:p w14:paraId="5CF351DA" w14:textId="77777777" w:rsidR="008E15BA" w:rsidRDefault="008E15BA">
            <w:pPr>
              <w:pStyle w:val="Default"/>
              <w:rPr>
                <w:color w:val="000000" w:themeColor="text1"/>
              </w:rPr>
            </w:pPr>
          </w:p>
          <w:p w14:paraId="2E7EA317" w14:textId="77777777" w:rsidR="008E15BA" w:rsidRDefault="008E15BA">
            <w:pPr>
              <w:pStyle w:val="Default"/>
              <w:rPr>
                <w:color w:val="000000" w:themeColor="text1"/>
              </w:rPr>
            </w:pPr>
          </w:p>
          <w:p w14:paraId="1A88FAF2" w14:textId="371151DF" w:rsidR="001155AE" w:rsidRDefault="008E15BA">
            <w:pPr>
              <w:pStyle w:val="Default"/>
              <w:rPr>
                <w:color w:val="000000" w:themeColor="text1"/>
              </w:rPr>
            </w:pPr>
            <w:proofErr w:type="spellStart"/>
            <w:r w:rsidRPr="008E15BA">
              <w:rPr>
                <w:color w:val="000000" w:themeColor="text1"/>
              </w:rPr>
              <w:t>Чойнзонов</w:t>
            </w:r>
            <w:proofErr w:type="spellEnd"/>
            <w:r w:rsidRPr="008E15BA">
              <w:rPr>
                <w:color w:val="000000" w:themeColor="text1"/>
              </w:rPr>
              <w:t xml:space="preserve"> Евгений </w:t>
            </w:r>
            <w:proofErr w:type="spellStart"/>
            <w:r w:rsidRPr="008E15BA">
              <w:rPr>
                <w:color w:val="000000" w:themeColor="text1"/>
              </w:rPr>
              <w:t>Лхамацыренович</w:t>
            </w:r>
            <w:proofErr w:type="spellEnd"/>
          </w:p>
          <w:p w14:paraId="140FD156" w14:textId="77777777" w:rsidR="006D3CC9" w:rsidRDefault="006D3CC9">
            <w:pPr>
              <w:pStyle w:val="Default"/>
              <w:rPr>
                <w:color w:val="000000" w:themeColor="text1"/>
              </w:rPr>
            </w:pPr>
          </w:p>
          <w:p w14:paraId="3DDE854B" w14:textId="77777777" w:rsidR="006D3CC9" w:rsidRDefault="006D3CC9">
            <w:pPr>
              <w:pStyle w:val="Default"/>
              <w:rPr>
                <w:color w:val="000000" w:themeColor="text1"/>
              </w:rPr>
            </w:pPr>
          </w:p>
          <w:p w14:paraId="649A87E0" w14:textId="77777777" w:rsidR="00195A20" w:rsidRDefault="00195A20">
            <w:pPr>
              <w:pStyle w:val="Default"/>
              <w:rPr>
                <w:color w:val="000000" w:themeColor="text1"/>
              </w:rPr>
            </w:pPr>
          </w:p>
          <w:p w14:paraId="17089FBF" w14:textId="77777777" w:rsidR="008E15BA" w:rsidRDefault="008E15BA">
            <w:pPr>
              <w:pStyle w:val="Default"/>
              <w:rPr>
                <w:color w:val="000000" w:themeColor="text1"/>
              </w:rPr>
            </w:pPr>
          </w:p>
          <w:p w14:paraId="2EB2BA66" w14:textId="77777777" w:rsidR="008E15BA" w:rsidRDefault="008E15BA">
            <w:pPr>
              <w:pStyle w:val="Default"/>
              <w:rPr>
                <w:color w:val="000000" w:themeColor="text1"/>
              </w:rPr>
            </w:pPr>
          </w:p>
          <w:p w14:paraId="1AD7800D" w14:textId="018C6A70" w:rsidR="00CF21A8" w:rsidRDefault="008E15BA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Беляев Алексей Михайлович</w:t>
            </w:r>
          </w:p>
          <w:p w14:paraId="58582273" w14:textId="77777777" w:rsidR="006D3CC9" w:rsidRDefault="006D3CC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2E8AAA" w14:textId="77777777" w:rsidR="006D3CC9" w:rsidRDefault="006D3CC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81DC26" w14:textId="77777777" w:rsidR="008E15BA" w:rsidRDefault="008E15BA">
            <w:pPr>
              <w:pStyle w:val="Default"/>
              <w:rPr>
                <w:color w:val="000000" w:themeColor="text1"/>
              </w:rPr>
            </w:pPr>
          </w:p>
          <w:p w14:paraId="36401011" w14:textId="77777777" w:rsidR="008E15BA" w:rsidRDefault="008E15BA">
            <w:pPr>
              <w:pStyle w:val="Default"/>
              <w:rPr>
                <w:color w:val="000000" w:themeColor="text1"/>
              </w:rPr>
            </w:pPr>
          </w:p>
          <w:p w14:paraId="28DF2876" w14:textId="6873CDE2" w:rsidR="00CF21A8" w:rsidRDefault="008E15BA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Гладышев Дмитрий Владимирович</w:t>
            </w:r>
            <w:r w:rsidR="00473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1FF2E3" w14:textId="77777777" w:rsidR="006D3CC9" w:rsidRDefault="006D3CC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B5B4E6" w14:textId="77777777" w:rsidR="00473A39" w:rsidRDefault="00473A3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8C5D35" w14:textId="77777777" w:rsidR="008E15BA" w:rsidRDefault="008E15BA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65466F" w14:textId="632168F9" w:rsidR="00CF21A8" w:rsidRDefault="008E15BA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1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Семиглазов</w:t>
            </w:r>
            <w:proofErr w:type="spellEnd"/>
            <w:r w:rsidRPr="008E1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0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Владислав Владимирови</w:t>
            </w:r>
            <w:r w:rsidRPr="008E1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  <w:p w14:paraId="4C5A53CF" w14:textId="77777777" w:rsidR="00F8631C" w:rsidRDefault="00F8631C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EF36F3" w14:textId="77777777" w:rsidR="008E15BA" w:rsidRDefault="008E15BA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256363" w14:textId="77777777" w:rsidR="008E15BA" w:rsidRDefault="008E15BA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DA8FDD" w14:textId="6FF3D3A1" w:rsidR="00177DD0" w:rsidRDefault="008E15BA" w:rsidP="00177DD0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1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Свечкова</w:t>
            </w:r>
            <w:proofErr w:type="spellEnd"/>
            <w:r w:rsidRPr="008E1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Алексеевна</w:t>
            </w:r>
          </w:p>
          <w:p w14:paraId="7DCDBAB8" w14:textId="77777777" w:rsidR="00177DD0" w:rsidRDefault="00177DD0" w:rsidP="00177DD0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810FD7" w14:textId="77777777" w:rsidR="00177DD0" w:rsidRDefault="00177DD0" w:rsidP="00177DD0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F4EA8C" w14:textId="77777777" w:rsidR="008E15BA" w:rsidRDefault="008E15BA" w:rsidP="00177DD0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47880F" w14:textId="77777777" w:rsidR="008E15BA" w:rsidRDefault="008E15BA" w:rsidP="00177DD0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2BAB73" w14:textId="3850FFE1" w:rsidR="00CF21A8" w:rsidRDefault="008E15BA">
            <w:pPr>
              <w:pStyle w:val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1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Захаренко Александр Анатольевич</w:t>
            </w:r>
          </w:p>
          <w:p w14:paraId="4B5D4C12" w14:textId="77777777" w:rsidR="00CF21A8" w:rsidRDefault="00CF21A8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53C1A97" w14:textId="77777777" w:rsidR="00CF21A8" w:rsidRDefault="00473A3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Открытие форума: Приветственное слово</w:t>
            </w:r>
          </w:p>
          <w:p w14:paraId="7DD4FAB4" w14:textId="77777777" w:rsidR="00CF21A8" w:rsidRDefault="00CF21A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32696650"/>
          </w:p>
          <w:p w14:paraId="6EA2C226" w14:textId="77777777" w:rsidR="00CF21A8" w:rsidRDefault="00473A39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д.м.н., профессор, академик РАН, </w:t>
            </w:r>
          </w:p>
          <w:p w14:paraId="74FF2842" w14:textId="77777777" w:rsidR="00CF21A8" w:rsidRDefault="00473A39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ректор ФГБОУ ВО «ПСПбГМУ им. И.П.Павлова» МЗ РФ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7BB860F0" w14:textId="77777777" w:rsidR="00CF21A8" w:rsidRDefault="00CF21A8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6B6BC5DB" w14:textId="77777777" w:rsidR="001155AE" w:rsidRDefault="001155AE" w:rsidP="001155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д.м.н., профессор, академик РАН, главный внештатный специалист-онколог МЗ РФ, генеральный директор ФГБУ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НМИЦ радиологии» МЗ РФ</w:t>
            </w:r>
          </w:p>
          <w:p w14:paraId="20924757" w14:textId="77777777" w:rsidR="00CA6DE4" w:rsidRDefault="00CA6DE4" w:rsidP="001155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6C793EC" w14:textId="77777777" w:rsidR="001155AE" w:rsidRDefault="00473A39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A6DE4" w:rsidRPr="00CA6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редседатель комитета Государственной Думы Федерального Собрания Российской Федерации по охране здоровья</w:t>
            </w:r>
          </w:p>
          <w:p w14:paraId="51828ADE" w14:textId="77777777" w:rsidR="00CA6DE4" w:rsidRDefault="00CA6DE4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164117" w14:textId="77777777" w:rsidR="006D3CC9" w:rsidRDefault="006D3CC9" w:rsidP="006D3CC9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д.м.н., профессор, академик РАН,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директор и</w:t>
            </w:r>
            <w:r w:rsidRPr="006D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нститут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6D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кластерной онкологии имени профессора Л.Л.Левшина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заведующий кафедрой онкологии, радиотерапии и пластической хирургии ФГАОУ 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Первый МГМУ им. И.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Сеченова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28CBCC0D" w14:textId="77777777" w:rsidR="006D3CC9" w:rsidRDefault="006D3CC9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5FC725" w14:textId="6006CE68" w:rsidR="00CF21A8" w:rsidRDefault="006D3C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д.м.н., профессор, академик РАН, </w:t>
            </w:r>
            <w:r w:rsidRPr="006D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внештатный онколог по Сибирскому федеральному округу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D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 НИИ онкологии ТНИМЦ РАН, заведующий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6D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афедрой онкологии </w:t>
            </w:r>
            <w:r w:rsidR="00727ADA" w:rsidRPr="00272F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ФГБОУ ВО «</w:t>
            </w:r>
            <w:r w:rsidR="00727ADA" w:rsidRPr="00272F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Сибирский государственный медицинский университет» МЗ РФ</w:t>
            </w:r>
          </w:p>
          <w:p w14:paraId="4E67A7AA" w14:textId="77777777" w:rsidR="006D3CC9" w:rsidRDefault="006D3C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997FAB3" w14:textId="77777777" w:rsidR="006D3CC9" w:rsidRDefault="006D3CC9" w:rsidP="006D3CC9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д.м.н.,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профессор, </w:t>
            </w:r>
            <w:r w:rsidR="00CF36D9" w:rsidRPr="00CF3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член-корреспондент РАН</w:t>
            </w:r>
            <w:r w:rsidR="00CF3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ФГБУ «Национальный медицинский исследовательский центр онкологии имени Н.Н. Петрова» МЗ РФ, главный онколог СЗФО</w:t>
            </w:r>
          </w:p>
          <w:p w14:paraId="56798BFA" w14:textId="77777777" w:rsidR="00CF21A8" w:rsidRDefault="00CF21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FFBE5D7" w14:textId="17F48D01" w:rsidR="00CF21A8" w:rsidRDefault="00473A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д.м.н.,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онколог комитета по здравоохранению г.</w:t>
            </w:r>
            <w:r w:rsidR="008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Санкт-Петербурга, заместитель главного врача по хирургии СПб ГБУЗ «Городская больница №40» </w:t>
            </w:r>
          </w:p>
          <w:p w14:paraId="4DAD31C9" w14:textId="77777777" w:rsidR="00177DD0" w:rsidRDefault="00177DD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5BCD35" w14:textId="77777777" w:rsidR="00FE7006" w:rsidRDefault="00177DD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77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.м.н., доцент, заведующий кафедрой онкологии</w:t>
            </w:r>
            <w:r w:rsidR="00473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отделения маммологии</w:t>
            </w:r>
            <w:r w:rsidR="00473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ФГБОУ ВО «ПСПбГМУ им. </w:t>
            </w:r>
            <w:proofErr w:type="spellStart"/>
            <w:r w:rsidR="00473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 w:rsidR="00473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</w:p>
          <w:p w14:paraId="490EDBE5" w14:textId="77777777" w:rsidR="00473A39" w:rsidRDefault="00473A3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16ACC4" w14:textId="77777777" w:rsidR="00CF21A8" w:rsidRDefault="00473A39">
            <w:pPr>
              <w:pStyle w:val="1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врач онколог-хирург, аспирант кафедры онкологии ФПО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ФГБОУ ВО «ПСПбГМУ им. И.П.Павлова» МЗ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председатель Общества молодых ученых проекта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Онкология от А до 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14:paraId="32EECD78" w14:textId="77777777" w:rsidR="00177DD0" w:rsidRDefault="00177DD0">
            <w:pPr>
              <w:pStyle w:val="1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bookmarkEnd w:id="0"/>
          <w:p w14:paraId="2AD07388" w14:textId="77777777" w:rsidR="00CF21A8" w:rsidRDefault="00177DD0">
            <w:pPr>
              <w:pStyle w:val="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д.м.н., заведующий кафедрой онкологии ФПО, руководитель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онкохирургии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ФГБОУ ВО «ПСПбГМУ им.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И.П.Павлова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МЗ РФ</w:t>
            </w:r>
          </w:p>
          <w:p w14:paraId="41867EEB" w14:textId="16753DCC" w:rsidR="008E15BA" w:rsidRDefault="008E15BA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00D7B0" w14:textId="482C0707" w:rsidR="00CF21A8" w:rsidRDefault="00473A39">
      <w:pPr>
        <w:pStyle w:val="10"/>
        <w:spacing w:line="48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10:40-11:00 </w:t>
      </w:r>
      <w:r w:rsidR="00584E86"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r w:rsidR="00177DD0"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ромежуточный анализ р</w:t>
      </w:r>
      <w:r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езультат</w:t>
      </w:r>
      <w:r w:rsidR="00177DD0"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</w:t>
      </w:r>
      <w:r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Первого межвузовского клинического исследования «Синдром низкой передней резекции после радикального хирургического лечения у больных раком прямой кишки» (</w:t>
      </w:r>
      <w:proofErr w:type="spellStart"/>
      <w:r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Свечкова</w:t>
      </w:r>
      <w:proofErr w:type="spellEnd"/>
      <w:r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E15BA" w:rsidRPr="0095660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Анна Алексеевна)</w:t>
      </w:r>
    </w:p>
    <w:p w14:paraId="275F58AD" w14:textId="77777777" w:rsidR="00CF21A8" w:rsidRDefault="00473A39" w:rsidP="002F4E57">
      <w:pPr>
        <w:pStyle w:val="10"/>
        <w:spacing w:line="48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11:00-11:30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51D8C"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Обсуждение проблем, возникших в ходе проведения </w:t>
      </w:r>
      <w:r w:rsidR="002F4E57"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Первого межвузовского клинического исследования</w:t>
      </w:r>
      <w:r w:rsidR="00051D8C"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Награждение активных участников.</w:t>
      </w:r>
    </w:p>
    <w:p w14:paraId="0FD9A13E" w14:textId="39AFAE69" w:rsidR="00CF21A8" w:rsidRDefault="00473A39">
      <w:pPr>
        <w:pStyle w:val="10"/>
        <w:spacing w:line="48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11:30-12:00 </w:t>
      </w:r>
      <w:r w:rsidR="00584E86">
        <w:rPr>
          <w:rFonts w:ascii="Times New Roman Bold" w:eastAsia="Times New Roman" w:hAnsi="Times New Roman Bold" w:cs="Times New Roman Bold"/>
          <w:bCs/>
          <w:iCs/>
          <w:color w:val="000000"/>
          <w:sz w:val="24"/>
          <w:szCs w:val="24"/>
        </w:rPr>
        <w:t>Д</w:t>
      </w:r>
      <w:r w:rsidR="00051D8C">
        <w:rPr>
          <w:rFonts w:ascii="Times New Roman Bold" w:eastAsia="Times New Roman" w:hAnsi="Times New Roman Bold" w:cs="Times New Roman Bold"/>
          <w:bCs/>
          <w:iCs/>
          <w:color w:val="000000"/>
          <w:sz w:val="24"/>
          <w:szCs w:val="24"/>
        </w:rPr>
        <w:t>оклад</w:t>
      </w:r>
      <w:r w:rsidR="00BF6411">
        <w:rPr>
          <w:rFonts w:ascii="Times New Roman Bold" w:eastAsia="Times New Roman" w:hAnsi="Times New Roman Bold" w:cs="Times New Roman Bold"/>
          <w:bCs/>
          <w:iCs/>
          <w:color w:val="000000"/>
          <w:sz w:val="24"/>
          <w:szCs w:val="24"/>
        </w:rPr>
        <w:t>:</w:t>
      </w:r>
      <w:r>
        <w:rPr>
          <w:rFonts w:ascii="Times New Roman Bold" w:eastAsia="Times New Roman" w:hAnsi="Times New Roman Bold" w:cs="Times New Roman Bold"/>
          <w:bCs/>
          <w:iCs/>
          <w:color w:val="000000"/>
          <w:sz w:val="24"/>
          <w:szCs w:val="24"/>
        </w:rPr>
        <w:t xml:space="preserve"> </w:t>
      </w:r>
      <w:r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«Работа над типовыми ошибками конкурса протоколов научных исследований» (</w:t>
      </w:r>
      <w:r w:rsidR="008E15BA" w:rsidRPr="009566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Шило Полина Сергеевна)</w:t>
      </w:r>
    </w:p>
    <w:p w14:paraId="2B0B8A70" w14:textId="760847CD" w:rsidR="00CF21A8" w:rsidRDefault="00473A3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12:00-12: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F78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Дискуссия</w:t>
      </w:r>
    </w:p>
    <w:p w14:paraId="36B76E19" w14:textId="77777777" w:rsidR="00180E17" w:rsidRDefault="00180E17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B40B360" w14:textId="77777777" w:rsidR="00180E17" w:rsidRDefault="00473A39" w:rsidP="00180E17">
      <w:pPr>
        <w:pStyle w:val="10"/>
        <w:spacing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</w:t>
      </w:r>
      <w:r w:rsidR="002F4E57"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DD1272"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0-1</w:t>
      </w:r>
      <w:r w:rsidR="00DD1272"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3:35</w:t>
      </w:r>
      <w:r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Выступлени</w:t>
      </w:r>
      <w:r w:rsidR="00180E17"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победителей конкурса </w:t>
      </w:r>
    </w:p>
    <w:p w14:paraId="74CAA607" w14:textId="0D9293E7" w:rsidR="00CF21A8" w:rsidRPr="00180E17" w:rsidRDefault="00473A39" w:rsidP="00180E17">
      <w:pPr>
        <w:pStyle w:val="10"/>
        <w:spacing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80E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протоколов клинических исследований</w:t>
      </w:r>
    </w:p>
    <w:p w14:paraId="4C7D550F" w14:textId="77777777" w:rsidR="00E860F0" w:rsidRDefault="00E860F0" w:rsidP="00E860F0">
      <w:pPr>
        <w:pStyle w:val="10"/>
        <w:spacing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2EDAB0D" w14:textId="77777777" w:rsidR="00440C25" w:rsidRDefault="00473A39" w:rsidP="002F4E57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2F4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0-1</w:t>
      </w:r>
      <w:r w:rsidR="002F4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F4E57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«Меланома на фоне иммунотерапии ингибиторами контрольных точек: предикторы развития </w:t>
      </w:r>
      <w:proofErr w:type="spellStart"/>
      <w:r w:rsidR="002F4E57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иммуноопосредованных</w:t>
      </w:r>
      <w:proofErr w:type="spellEnd"/>
      <w:r w:rsidR="002F4E57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нежелательных явлений и факторы прогноза </w:t>
      </w:r>
      <w:proofErr w:type="spellStart"/>
      <w:r w:rsidR="002F4E57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бессобытийной</w:t>
      </w:r>
      <w:proofErr w:type="spellEnd"/>
      <w:r w:rsidR="002F4E57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выживаемости»</w:t>
      </w:r>
    </w:p>
    <w:p w14:paraId="1D50555A" w14:textId="7A481605" w:rsidR="00CF21A8" w:rsidRDefault="00DD1272" w:rsidP="002F4E57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83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Каменова Жулдыз </w:t>
      </w:r>
      <w:proofErr w:type="spellStart"/>
      <w:r w:rsidRPr="00583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Ерсиновна</w:t>
      </w:r>
      <w:proofErr w:type="spellEnd"/>
      <w:r w:rsidR="00583B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студентка 6 курса по </w:t>
      </w:r>
      <w:r w:rsidRPr="00272F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специальности </w:t>
      </w:r>
      <w:r w:rsidR="00D86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272F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лечебное дело</w:t>
      </w:r>
      <w:r w:rsidR="00D86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  <w:r w:rsidR="002F4E57" w:rsidRPr="00272F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72F05" w:rsidRPr="00272F05">
        <w:rPr>
          <w:rFonts w:ascii="Times New Roman" w:eastAsia="Times New Roman" w:hAnsi="Times New Roman"/>
          <w:color w:val="000000" w:themeColor="text1"/>
          <w:sz w:val="24"/>
          <w:szCs w:val="24"/>
        </w:rPr>
        <w:t>ФГБОУ ВО «</w:t>
      </w:r>
      <w:r w:rsidR="00272F05" w:rsidRPr="00272F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Сибирский государственный медицинский университет» МЗ РФ</w:t>
      </w:r>
      <w:r w:rsidR="002F4E57" w:rsidRPr="00272F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г. Томск</w:t>
      </w:r>
    </w:p>
    <w:p w14:paraId="18A0E796" w14:textId="026C0495" w:rsidR="00CF21A8" w:rsidRDefault="00473A39" w:rsidP="004421B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2F4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5 - 1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F78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Дискуссия</w:t>
      </w:r>
    </w:p>
    <w:p w14:paraId="2B0123E4" w14:textId="77777777" w:rsidR="00440C25" w:rsidRDefault="002F4E57" w:rsidP="004421B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-13: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Одноцентровое</w:t>
      </w:r>
      <w:proofErr w:type="spellEnd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проспективное</w:t>
      </w:r>
      <w:proofErr w:type="spellEnd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51D8C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сравнительное пилотное</w:t>
      </w:r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слепое исследование эффективности метода инфильтрации местным анестетиком зоны </w:t>
      </w:r>
      <w:proofErr w:type="spellStart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тро</w:t>
      </w:r>
      <w:r w:rsidR="00051D8C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карных</w:t>
      </w:r>
      <w:proofErr w:type="spellEnd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ран у онкологических пациентов при лапароскопической резекции толстой кишки</w:t>
      </w:r>
      <w:r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="005878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CB72821" w14:textId="5F999380" w:rsidR="004421BA" w:rsidRDefault="00587899" w:rsidP="004421B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83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Зверев Павел Васильевич</w:t>
      </w:r>
      <w:r w:rsidR="00583B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</w:t>
      </w:r>
      <w:r w:rsidR="00DD1272" w:rsidRPr="00DD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D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студент 6 курса по специальности </w:t>
      </w:r>
      <w:r w:rsidR="00D86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</w:t>
      </w:r>
      <w:r w:rsidR="00DD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лечебное дело</w:t>
      </w:r>
      <w:r w:rsidR="00D86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  <w:r w:rsidR="00C727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839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ФГБОУ ВО «ПСПбГМУ им. </w:t>
      </w:r>
      <w:proofErr w:type="spellStart"/>
      <w:r w:rsidR="00C83957">
        <w:rPr>
          <w:rFonts w:ascii="Times New Roman" w:eastAsia="Times New Roman" w:hAnsi="Times New Roman"/>
          <w:color w:val="000000" w:themeColor="text1"/>
          <w:sz w:val="24"/>
          <w:szCs w:val="24"/>
        </w:rPr>
        <w:t>И.П.Павлова</w:t>
      </w:r>
      <w:proofErr w:type="spellEnd"/>
      <w:r w:rsidR="00C83957">
        <w:rPr>
          <w:rFonts w:ascii="Times New Roman" w:eastAsia="Times New Roman" w:hAnsi="Times New Roman"/>
          <w:color w:val="000000" w:themeColor="text1"/>
          <w:sz w:val="24"/>
          <w:szCs w:val="24"/>
        </w:rPr>
        <w:t>» МЗ РФ</w:t>
      </w:r>
      <w:r w:rsidRPr="005878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Санкт-Петербург</w:t>
      </w:r>
    </w:p>
    <w:p w14:paraId="5A1441EF" w14:textId="4C62B2B5" w:rsidR="002F4E57" w:rsidRDefault="002F4E57" w:rsidP="004421B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13: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-13: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F78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Дискуссия</w:t>
      </w:r>
    </w:p>
    <w:p w14:paraId="2B086F59" w14:textId="77777777" w:rsidR="00440C25" w:rsidRDefault="00473A39" w:rsidP="00440C25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13: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-13: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F4E57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Влияние иммунотерапии на эффективность последующего лечения цитостатическими и </w:t>
      </w:r>
      <w:proofErr w:type="spellStart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таргетными</w:t>
      </w:r>
      <w:proofErr w:type="spellEnd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препаратами пациентов с метастатической стадией </w:t>
      </w:r>
      <w:proofErr w:type="spellStart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колоректального</w:t>
      </w:r>
      <w:proofErr w:type="spellEnd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рака </w:t>
      </w:r>
      <w:r w:rsidR="004421BA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без признаков</w:t>
      </w:r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микросателлитной</w:t>
      </w:r>
      <w:proofErr w:type="spellEnd"/>
      <w:r w:rsidR="00587899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нестабильности</w:t>
      </w:r>
      <w:r w:rsidR="002F4E57" w:rsidRPr="007C7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="005878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56324CAF" w14:textId="256F3D7E" w:rsidR="00CF21A8" w:rsidRDefault="00587899" w:rsidP="00440C25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83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Рахимова </w:t>
      </w:r>
      <w:proofErr w:type="spellStart"/>
      <w:r w:rsidRPr="00583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Гюзель</w:t>
      </w:r>
      <w:proofErr w:type="spellEnd"/>
      <w:r w:rsidR="00044B8F" w:rsidRPr="00583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044B8F" w:rsidRPr="00583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Азатовна</w:t>
      </w:r>
      <w:proofErr w:type="spellEnd"/>
      <w:r w:rsidR="00583B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</w:t>
      </w:r>
      <w:r w:rsidR="00DD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ординатор 1 года по специальности </w:t>
      </w:r>
      <w:r w:rsidR="00D86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</w:t>
      </w:r>
      <w:r w:rsidR="00DD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онкология</w:t>
      </w:r>
      <w:r w:rsidR="00D864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40C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ФГБОУ ВО «ПСПбГМУ им. </w:t>
      </w:r>
      <w:proofErr w:type="spellStart"/>
      <w:r w:rsidR="00440C25">
        <w:rPr>
          <w:rFonts w:ascii="Times New Roman" w:eastAsia="Times New Roman" w:hAnsi="Times New Roman"/>
          <w:color w:val="000000" w:themeColor="text1"/>
          <w:sz w:val="24"/>
          <w:szCs w:val="24"/>
        </w:rPr>
        <w:t>И.П.Павлова</w:t>
      </w:r>
      <w:proofErr w:type="spellEnd"/>
      <w:r w:rsidR="00440C25">
        <w:rPr>
          <w:rFonts w:ascii="Times New Roman" w:eastAsia="Times New Roman" w:hAnsi="Times New Roman"/>
          <w:color w:val="000000" w:themeColor="text1"/>
          <w:sz w:val="24"/>
          <w:szCs w:val="24"/>
        </w:rPr>
        <w:t>» МЗ РФ</w:t>
      </w:r>
      <w:r w:rsidR="00440C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5878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Санкт-Петербург</w:t>
      </w:r>
    </w:p>
    <w:p w14:paraId="24491158" w14:textId="1FB0A964" w:rsidR="00440C25" w:rsidRPr="004421BA" w:rsidRDefault="00473A39" w:rsidP="00642D1A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13: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</w:t>
      </w:r>
      <w:r w:rsidR="00440C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13</w:t>
      </w:r>
      <w:r w:rsidR="00DD1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:35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F78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Дискуссия</w:t>
      </w:r>
    </w:p>
    <w:p w14:paraId="333C6F82" w14:textId="2D01CFC3" w:rsidR="00051D8C" w:rsidRDefault="00051D8C" w:rsidP="00440C25">
      <w:pPr>
        <w:pStyle w:val="10"/>
        <w:spacing w:line="48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13:35-14:30 </w:t>
      </w:r>
      <w:r w:rsidR="00C515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офе-брейк</w:t>
      </w:r>
    </w:p>
    <w:p w14:paraId="308E9436" w14:textId="03AEFF04" w:rsidR="00CF21A8" w:rsidRDefault="00DA5DC1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Переезд на площадку «</w:t>
      </w:r>
      <w:proofErr w:type="spellStart"/>
      <w:r w:rsidRPr="00A60CE8">
        <w:rPr>
          <w:rFonts w:ascii="Times New Roman" w:hAnsi="Times New Roman" w:cs="Times New Roman"/>
          <w:sz w:val="24"/>
          <w:szCs w:val="24"/>
        </w:rPr>
        <w:t>Левашовский</w:t>
      </w:r>
      <w:proofErr w:type="spellEnd"/>
      <w:r w:rsidRPr="00A60CE8">
        <w:rPr>
          <w:rFonts w:ascii="Times New Roman" w:hAnsi="Times New Roman" w:cs="Times New Roman"/>
          <w:sz w:val="24"/>
          <w:szCs w:val="24"/>
        </w:rPr>
        <w:t xml:space="preserve"> хлебозавод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B79E67C" w14:textId="77777777" w:rsidR="00DA5DC1" w:rsidRPr="00A60CE8" w:rsidRDefault="00DA5DC1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8D8A81E" w14:textId="77777777" w:rsidR="00CF21A8" w:rsidRPr="00A60CE8" w:rsidRDefault="00473A39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ДИСКУССИОННАЯ СЕКЦИЯ</w:t>
      </w:r>
      <w:r w:rsidRPr="00A60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«ВРЕМЯ ВОЗМОЖНОСТЕЙ»</w:t>
      </w:r>
    </w:p>
    <w:p w14:paraId="0403C531" w14:textId="122D1FE3" w:rsidR="00642D1A" w:rsidRDefault="00473A39" w:rsidP="009A6FF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E8">
        <w:rPr>
          <w:rFonts w:ascii="Times New Roman" w:hAnsi="Times New Roman" w:cs="Times New Roman"/>
          <w:sz w:val="24"/>
          <w:szCs w:val="24"/>
        </w:rPr>
        <w:t xml:space="preserve"> Санкт-Петербург, </w:t>
      </w:r>
      <w:r w:rsidRPr="00A60CE8">
        <w:rPr>
          <w:rStyle w:val="lrzxr"/>
          <w:rFonts w:ascii="Times New Roman" w:hAnsi="Times New Roman"/>
          <w:sz w:val="24"/>
          <w:szCs w:val="24"/>
        </w:rPr>
        <w:t xml:space="preserve">Барочная улица, дом 4а, строение 1 (вход со стороны Левашовского проспекта), </w:t>
      </w:r>
      <w:r w:rsidRPr="00A60CE8">
        <w:rPr>
          <w:rFonts w:ascii="Times New Roman" w:hAnsi="Times New Roman" w:cs="Times New Roman"/>
          <w:sz w:val="24"/>
          <w:szCs w:val="24"/>
        </w:rPr>
        <w:t xml:space="preserve">культурный центр </w:t>
      </w:r>
      <w:proofErr w:type="spellStart"/>
      <w:r w:rsidRPr="00A60CE8">
        <w:rPr>
          <w:rFonts w:ascii="Times New Roman" w:hAnsi="Times New Roman" w:cs="Times New Roman"/>
          <w:sz w:val="24"/>
          <w:szCs w:val="24"/>
        </w:rPr>
        <w:t>Левашовский</w:t>
      </w:r>
      <w:proofErr w:type="spellEnd"/>
      <w:r w:rsidRPr="00A60CE8">
        <w:rPr>
          <w:rFonts w:ascii="Times New Roman" w:hAnsi="Times New Roman" w:cs="Times New Roman"/>
          <w:sz w:val="24"/>
          <w:szCs w:val="24"/>
        </w:rPr>
        <w:t xml:space="preserve"> хлебозавод</w:t>
      </w:r>
      <w:r w:rsidR="00642D1A">
        <w:rPr>
          <w:rFonts w:ascii="Times New Roman" w:hAnsi="Times New Roman" w:cs="Times New Roman"/>
          <w:sz w:val="24"/>
          <w:szCs w:val="24"/>
        </w:rPr>
        <w:t>.</w:t>
      </w:r>
    </w:p>
    <w:p w14:paraId="682D0115" w14:textId="77777777" w:rsidR="00D95304" w:rsidRPr="008D70C0" w:rsidRDefault="00D95304" w:rsidP="009A6FF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8B6ACA" w14:textId="3DC14A68" w:rsidR="002F4E57" w:rsidRDefault="002F4E57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DD1272"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044B8F"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0-1</w:t>
      </w:r>
      <w:r w:rsidR="00DD1272"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044B8F"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327F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51D8C" w:rsidRPr="00327F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секция </w:t>
      </w:r>
      <w:proofErr w:type="spellStart"/>
      <w:r w:rsidR="00051D8C" w:rsidRPr="00327F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постерных</w:t>
      </w:r>
      <w:proofErr w:type="spellEnd"/>
      <w:r w:rsidR="00051D8C" w:rsidRPr="00327F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докладов</w:t>
      </w:r>
    </w:p>
    <w:p w14:paraId="3B5049D4" w14:textId="77777777" w:rsidR="00D95304" w:rsidRPr="00327F14" w:rsidRDefault="00D95304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F8CC68A" w14:textId="1F5B86C4" w:rsidR="00CF21A8" w:rsidRPr="00327F14" w:rsidRDefault="00473A39" w:rsidP="008F324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16:00</w:t>
      </w:r>
      <w:r w:rsidR="00FE7006"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051D8C"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051D8C"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</w:t>
      </w: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</w:t>
      </w:r>
      <w:r w:rsidRPr="00327F1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Карьерные возможности в государственном здравоохранени</w:t>
      </w:r>
      <w:r w:rsidR="00FE7006" w:rsidRPr="00327F1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и». </w:t>
      </w:r>
      <w:r w:rsidR="00FE7006"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="00FE7006" w:rsidRPr="00327F1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Общественная деятельность в работе врача</w:t>
      </w:r>
      <w:r w:rsidRPr="00327F1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14:paraId="46A9590D" w14:textId="6AB1958D" w:rsidR="00AE1792" w:rsidRPr="00327F14" w:rsidRDefault="00473A39" w:rsidP="00327F14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3B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Морозов Дмитрий Анатольевич</w:t>
      </w:r>
      <w:r w:rsidRPr="00327F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847AC" w:rsidRPr="00327F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</w:t>
      </w:r>
      <w:r w:rsidRPr="00327F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1792" w:rsidRPr="00327F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профессор</w:t>
      </w:r>
      <w:r w:rsidR="00CF36D9" w:rsidRPr="00327F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 директор НИКИ педиатрии и детской хирургии им. академика Ю.Е. </w:t>
      </w:r>
      <w:proofErr w:type="spellStart"/>
      <w:r w:rsidR="00CF36D9" w:rsidRPr="00327F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Вельтищева</w:t>
      </w:r>
      <w:proofErr w:type="spellEnd"/>
      <w:r w:rsidR="00AE1792" w:rsidRPr="00327F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заведующий кафедрой детской хирургии и урологии-андрологии им. Л.П. Александрова ПМГМУ им. И. М. Сеченова, заведующий кафедрой инновационной педиатрии и детской хирургии </w:t>
      </w:r>
      <w:r w:rsidR="00327F14" w:rsidRPr="00327F14">
        <w:rPr>
          <w:rFonts w:ascii="Times New Roman" w:hAnsi="Times New Roman" w:cs="Times New Roman"/>
          <w:sz w:val="24"/>
          <w:szCs w:val="24"/>
        </w:rPr>
        <w:t>ФГАОУ ВО «Российский Национальный Исследовательский Медицинский Университет им. Н.И. Пирогова» МЗ РФ</w:t>
      </w:r>
      <w:r w:rsidR="00AE1792" w:rsidRPr="00327F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главный детский хирург Минздрава России</w:t>
      </w:r>
      <w:r w:rsidR="00CF36D9" w:rsidRPr="00327F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69CA150C" w14:textId="75B6A570" w:rsidR="00CF21A8" w:rsidRDefault="00051D8C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27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17:00-17:10 </w:t>
      </w:r>
      <w:r w:rsidR="00DF7868" w:rsidRPr="00327F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Дискуссия</w:t>
      </w:r>
    </w:p>
    <w:p w14:paraId="7AF5AB80" w14:textId="77777777" w:rsidR="00D95304" w:rsidRPr="00327F14" w:rsidRDefault="00D95304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08965896" w14:textId="372E8A93" w:rsidR="00CF21A8" w:rsidRPr="00A60CE8" w:rsidRDefault="00473A39" w:rsidP="00473A39">
      <w:pPr>
        <w:pStyle w:val="10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17: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-17: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40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«Карьера врача-исследователя»</w:t>
      </w:r>
    </w:p>
    <w:p w14:paraId="0AD12333" w14:textId="7BC9E310" w:rsidR="00CF21A8" w:rsidRPr="00A60CE8" w:rsidRDefault="00473A39" w:rsidP="003B329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Моисеев Иван Сергеевич -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д.м.н., доцент,</w:t>
      </w:r>
      <w:r w:rsidR="00051D8C"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декан факультета фундаментальной медицины,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заместитель директора по научной работе «Научно-исследовательского института детской онкологии, гематологии и трансплантологии им. Р.М. Горбачевой» </w:t>
      </w:r>
      <w:r w:rsidR="00666AB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ФГБОУ ВО «ПСПбГМУ им. </w:t>
      </w:r>
      <w:proofErr w:type="spellStart"/>
      <w:r w:rsidR="00666AB6">
        <w:rPr>
          <w:rFonts w:ascii="Times New Roman" w:eastAsia="Times New Roman" w:hAnsi="Times New Roman"/>
          <w:color w:val="000000" w:themeColor="text1"/>
          <w:sz w:val="24"/>
          <w:szCs w:val="24"/>
        </w:rPr>
        <w:t>И.П.Павлова</w:t>
      </w:r>
      <w:proofErr w:type="spellEnd"/>
      <w:r w:rsidR="00666AB6">
        <w:rPr>
          <w:rFonts w:ascii="Times New Roman" w:eastAsia="Times New Roman" w:hAnsi="Times New Roman"/>
          <w:color w:val="000000" w:themeColor="text1"/>
          <w:sz w:val="24"/>
          <w:szCs w:val="24"/>
        </w:rPr>
        <w:t>» МЗ РФ</w:t>
      </w:r>
    </w:p>
    <w:p w14:paraId="1440118E" w14:textId="218F769F" w:rsidR="00CF21A8" w:rsidRDefault="00473A39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17: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40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-17:5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F78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Дискуссия</w:t>
      </w:r>
    </w:p>
    <w:p w14:paraId="17C66C22" w14:textId="77777777" w:rsidR="00D95304" w:rsidRPr="00A60CE8" w:rsidRDefault="00D95304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78EE26A3" w14:textId="078F4095" w:rsidR="00CF21A8" w:rsidRPr="00A60CE8" w:rsidRDefault="00473A39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17:5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-18: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«Карьера в частной медицине»</w:t>
      </w:r>
    </w:p>
    <w:p w14:paraId="634D21F1" w14:textId="77777777" w:rsidR="00CF21A8" w:rsidRPr="00A60CE8" w:rsidRDefault="00DD1272" w:rsidP="00473A39">
      <w:pPr>
        <w:pStyle w:val="10"/>
        <w:spacing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60C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Ступин Родион</w:t>
      </w:r>
      <w:r w:rsidRPr="00A60CE8">
        <w:rPr>
          <w:rFonts w:ascii="Times New Roman" w:hAnsi="Times New Roman" w:cs="Times New Roman"/>
          <w:sz w:val="24"/>
          <w:szCs w:val="24"/>
          <w:lang w:eastAsia="zh-CN"/>
        </w:rPr>
        <w:t xml:space="preserve"> – генеральный директор сети клиник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«Будь Здоров»</w:t>
      </w:r>
    </w:p>
    <w:p w14:paraId="211BF597" w14:textId="322F1AEF" w:rsidR="00CF21A8" w:rsidRDefault="00473A39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18: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-18: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F78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Дискуссия</w:t>
      </w:r>
    </w:p>
    <w:p w14:paraId="542920B5" w14:textId="77777777" w:rsidR="00D95304" w:rsidRPr="00A60CE8" w:rsidRDefault="00D95304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8A96FEE" w14:textId="640C4E55" w:rsidR="00CF21A8" w:rsidRPr="00A60CE8" w:rsidRDefault="00473A39" w:rsidP="00473A39">
      <w:pPr>
        <w:pStyle w:val="10"/>
        <w:spacing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18: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-1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0 </w:t>
      </w:r>
      <w:r w:rsidRPr="00A60C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«Стартапы – реализация бизнес-проектов в медицине» </w:t>
      </w:r>
    </w:p>
    <w:p w14:paraId="2737E1A4" w14:textId="77777777" w:rsidR="00C847AC" w:rsidRPr="00A60CE8" w:rsidRDefault="00C847AC" w:rsidP="00473A39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Таскин Иван -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директор по направлению фармацевтика, Фонд «Сколково» </w:t>
      </w:r>
    </w:p>
    <w:p w14:paraId="7008863D" w14:textId="3F1CF2AF" w:rsidR="00CF21A8" w:rsidRDefault="00473A39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0-19: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F78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Дискуссия</w:t>
      </w:r>
    </w:p>
    <w:p w14:paraId="5496F851" w14:textId="77777777" w:rsidR="00150AED" w:rsidRPr="00A60CE8" w:rsidRDefault="00150AED" w:rsidP="00473A39">
      <w:pPr>
        <w:pStyle w:val="10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212D417" w14:textId="1E4B3DD2" w:rsidR="00CF21A8" w:rsidRPr="00A60CE8" w:rsidRDefault="00AE1792" w:rsidP="00473A39">
      <w:pPr>
        <w:pStyle w:val="10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19:</w:t>
      </w:r>
      <w:r w:rsidR="00051D8C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0-20:30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фуршет</w:t>
      </w:r>
    </w:p>
    <w:p w14:paraId="775F28A1" w14:textId="77777777" w:rsidR="00CF21A8" w:rsidRPr="00A60CE8" w:rsidRDefault="00CF21A8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5E672" w14:textId="77777777" w:rsidR="00D95304" w:rsidRDefault="00D95304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09A896A" w14:textId="77777777" w:rsidR="00D95304" w:rsidRDefault="00D95304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8A6A41F" w14:textId="639685DE" w:rsidR="00CF21A8" w:rsidRPr="00A60CE8" w:rsidRDefault="00473A39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18 мая 2024 года</w:t>
      </w:r>
    </w:p>
    <w:p w14:paraId="4BF30803" w14:textId="77777777" w:rsidR="00CF21A8" w:rsidRPr="00A60CE8" w:rsidRDefault="00473A39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Онкологический квест</w:t>
      </w:r>
    </w:p>
    <w:p w14:paraId="45873142" w14:textId="77777777" w:rsidR="00CF21A8" w:rsidRPr="00A60CE8" w:rsidRDefault="00473A39">
      <w:pPr>
        <w:pStyle w:val="1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CE8">
        <w:rPr>
          <w:rStyle w:val="lrzxr"/>
          <w:rFonts w:ascii="Times New Roman" w:hAnsi="Times New Roman"/>
          <w:sz w:val="24"/>
          <w:szCs w:val="24"/>
        </w:rPr>
        <w:t xml:space="preserve">Ленинградская область, </w:t>
      </w:r>
      <w:r w:rsidRPr="00A60CE8">
        <w:rPr>
          <w:rFonts w:ascii="Times New Roman" w:hAnsi="Times New Roman" w:cs="Times New Roman"/>
          <w:sz w:val="24"/>
          <w:szCs w:val="24"/>
        </w:rPr>
        <w:t>учебно-спортивная база «</w:t>
      </w:r>
      <w:proofErr w:type="spellStart"/>
      <w:r w:rsidRPr="00A60CE8">
        <w:rPr>
          <w:rFonts w:ascii="Times New Roman" w:hAnsi="Times New Roman" w:cs="Times New Roman"/>
          <w:sz w:val="24"/>
          <w:szCs w:val="24"/>
        </w:rPr>
        <w:t>Васкелово</w:t>
      </w:r>
      <w:proofErr w:type="spellEnd"/>
      <w:r w:rsidRPr="00A60CE8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E798678" w14:textId="4B76E8F4" w:rsidR="00CF21A8" w:rsidRDefault="00473A39">
      <w:pPr>
        <w:pStyle w:val="1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CE8">
        <w:rPr>
          <w:rFonts w:ascii="Times New Roman" w:hAnsi="Times New Roman" w:cs="Times New Roman"/>
          <w:sz w:val="24"/>
          <w:szCs w:val="24"/>
        </w:rPr>
        <w:t>ФГБОУ ВО ПСПбГМУ им. И.П. Павлова МЗ РФ</w:t>
      </w:r>
    </w:p>
    <w:p w14:paraId="2BD3C7D6" w14:textId="77777777" w:rsidR="00C23295" w:rsidRPr="00A60CE8" w:rsidRDefault="00C23295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47288D19" w14:textId="77777777" w:rsidR="00CF21A8" w:rsidRPr="00A60CE8" w:rsidRDefault="00473A39" w:rsidP="00A17002">
      <w:pPr>
        <w:pStyle w:val="10"/>
        <w:spacing w:line="48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7:00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отправление первых автобусов </w:t>
      </w:r>
    </w:p>
    <w:p w14:paraId="79B9DA4F" w14:textId="77777777" w:rsidR="00CF21A8" w:rsidRPr="00A60CE8" w:rsidRDefault="00473A39" w:rsidP="00A17002">
      <w:pPr>
        <w:pStyle w:val="10"/>
        <w:spacing w:line="48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08:00 - 09:00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приезд участников, регистрация, получение маршрутных листов</w:t>
      </w:r>
    </w:p>
    <w:p w14:paraId="69F90DEB" w14:textId="77777777" w:rsidR="00CF21A8" w:rsidRPr="00A60CE8" w:rsidRDefault="00473A39" w:rsidP="00A17002">
      <w:pPr>
        <w:pStyle w:val="10"/>
        <w:spacing w:line="48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09:30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торжественное построение</w:t>
      </w:r>
      <w:r w:rsidR="00AD4269"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торжественная речь</w:t>
      </w:r>
    </w:p>
    <w:p w14:paraId="1297EF14" w14:textId="2693CB37" w:rsidR="00CF21A8" w:rsidRPr="00A60CE8" w:rsidRDefault="00473A39" w:rsidP="00A17002">
      <w:pPr>
        <w:pStyle w:val="10"/>
        <w:spacing w:line="48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09:30-10:00 </w:t>
      </w:r>
      <w:r w:rsidR="00AD4269"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разминка</w:t>
      </w:r>
    </w:p>
    <w:p w14:paraId="69BB8BA9" w14:textId="695F7AA8" w:rsidR="00CF21A8" w:rsidRPr="00A60CE8" w:rsidRDefault="00473A39" w:rsidP="00A17002">
      <w:pPr>
        <w:pStyle w:val="10"/>
        <w:spacing w:line="480" w:lineRule="auto"/>
        <w:ind w:left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10:10</w:t>
      </w:r>
      <w:r w:rsidR="00AD4269"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старт первого упражнения (смена упражнений каждые 30 мин)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13:00</w:t>
      </w:r>
      <w:r w:rsidR="00A221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14:00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бег на 2 и 3 км: 7 станция</w:t>
      </w:r>
    </w:p>
    <w:p w14:paraId="5AE9B17A" w14:textId="0FD561BE" w:rsidR="00CF21A8" w:rsidRPr="00A60CE8" w:rsidRDefault="00473A39" w:rsidP="00A17002">
      <w:pPr>
        <w:pStyle w:val="10"/>
        <w:spacing w:line="48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14:00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обед </w:t>
      </w:r>
      <w:r w:rsidR="009469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полевая кухня</w:t>
      </w:r>
      <w:r w:rsidR="009469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подведение итогов</w:t>
      </w:r>
    </w:p>
    <w:p w14:paraId="524A826A" w14:textId="628034E3" w:rsidR="00CF21A8" w:rsidRPr="00A60CE8" w:rsidRDefault="00473A39" w:rsidP="00A17002">
      <w:pPr>
        <w:pStyle w:val="10"/>
        <w:spacing w:line="48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15:00-15:30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награждение, торжественное закрытие</w:t>
      </w:r>
    </w:p>
    <w:p w14:paraId="0F7A0855" w14:textId="050B3E5B" w:rsidR="00CF21A8" w:rsidRPr="00A60CE8" w:rsidRDefault="00473A39" w:rsidP="00A17002">
      <w:pPr>
        <w:pStyle w:val="10"/>
        <w:spacing w:line="48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60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15:30-16:00 </w:t>
      </w:r>
      <w:r w:rsidRPr="00A60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отъезд с базы отдыха</w:t>
      </w:r>
    </w:p>
    <w:sectPr w:rsidR="00CF21A8" w:rsidRPr="00A60CE8" w:rsidSect="00060A82">
      <w:pgSz w:w="11906" w:h="16838"/>
      <w:pgMar w:top="851" w:right="991" w:bottom="993" w:left="993" w:header="56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C88"/>
    <w:multiLevelType w:val="multilevel"/>
    <w:tmpl w:val="047D4C8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EC"/>
    <w:rsid w:val="000039DE"/>
    <w:rsid w:val="000406E8"/>
    <w:rsid w:val="0004199C"/>
    <w:rsid w:val="00044B8F"/>
    <w:rsid w:val="00051D8C"/>
    <w:rsid w:val="00060A82"/>
    <w:rsid w:val="00074253"/>
    <w:rsid w:val="001155AE"/>
    <w:rsid w:val="001401CC"/>
    <w:rsid w:val="0014096F"/>
    <w:rsid w:val="00150963"/>
    <w:rsid w:val="00150AED"/>
    <w:rsid w:val="00177DD0"/>
    <w:rsid w:val="00180E17"/>
    <w:rsid w:val="00191806"/>
    <w:rsid w:val="00195A20"/>
    <w:rsid w:val="001A7099"/>
    <w:rsid w:val="001E6C39"/>
    <w:rsid w:val="002102BC"/>
    <w:rsid w:val="00234637"/>
    <w:rsid w:val="00272F05"/>
    <w:rsid w:val="002A1755"/>
    <w:rsid w:val="002B6234"/>
    <w:rsid w:val="002F4E57"/>
    <w:rsid w:val="00327F14"/>
    <w:rsid w:val="00383222"/>
    <w:rsid w:val="003834F5"/>
    <w:rsid w:val="003B3290"/>
    <w:rsid w:val="003C22CA"/>
    <w:rsid w:val="003C435D"/>
    <w:rsid w:val="003D0164"/>
    <w:rsid w:val="003F7C49"/>
    <w:rsid w:val="00440C25"/>
    <w:rsid w:val="004421BA"/>
    <w:rsid w:val="00451FEB"/>
    <w:rsid w:val="0045768C"/>
    <w:rsid w:val="00467E36"/>
    <w:rsid w:val="00473A39"/>
    <w:rsid w:val="0048240B"/>
    <w:rsid w:val="00493762"/>
    <w:rsid w:val="00494007"/>
    <w:rsid w:val="004E2BAF"/>
    <w:rsid w:val="004F4E69"/>
    <w:rsid w:val="005127D5"/>
    <w:rsid w:val="00517C85"/>
    <w:rsid w:val="00570131"/>
    <w:rsid w:val="005732CA"/>
    <w:rsid w:val="00583B32"/>
    <w:rsid w:val="00584E86"/>
    <w:rsid w:val="00587899"/>
    <w:rsid w:val="005B2080"/>
    <w:rsid w:val="005B774B"/>
    <w:rsid w:val="005C3E22"/>
    <w:rsid w:val="005C67B8"/>
    <w:rsid w:val="005D1FCE"/>
    <w:rsid w:val="005D729A"/>
    <w:rsid w:val="00601C91"/>
    <w:rsid w:val="00603532"/>
    <w:rsid w:val="0060614E"/>
    <w:rsid w:val="006070DC"/>
    <w:rsid w:val="00612F04"/>
    <w:rsid w:val="00642D1A"/>
    <w:rsid w:val="00666AB6"/>
    <w:rsid w:val="00667BB7"/>
    <w:rsid w:val="006D3CC9"/>
    <w:rsid w:val="00727ADA"/>
    <w:rsid w:val="00746F0A"/>
    <w:rsid w:val="00792033"/>
    <w:rsid w:val="007B20FA"/>
    <w:rsid w:val="007C7614"/>
    <w:rsid w:val="007D6489"/>
    <w:rsid w:val="007D6969"/>
    <w:rsid w:val="007E5C98"/>
    <w:rsid w:val="007F6488"/>
    <w:rsid w:val="00801308"/>
    <w:rsid w:val="00811688"/>
    <w:rsid w:val="00871D39"/>
    <w:rsid w:val="0088238F"/>
    <w:rsid w:val="008C57DC"/>
    <w:rsid w:val="008D3EE6"/>
    <w:rsid w:val="008D70C0"/>
    <w:rsid w:val="008E15BA"/>
    <w:rsid w:val="008F3243"/>
    <w:rsid w:val="00907ABD"/>
    <w:rsid w:val="00911293"/>
    <w:rsid w:val="009469C9"/>
    <w:rsid w:val="00955235"/>
    <w:rsid w:val="00956608"/>
    <w:rsid w:val="00957503"/>
    <w:rsid w:val="00972AFF"/>
    <w:rsid w:val="009829F6"/>
    <w:rsid w:val="009950E6"/>
    <w:rsid w:val="009A6FFF"/>
    <w:rsid w:val="009D5C79"/>
    <w:rsid w:val="00A17002"/>
    <w:rsid w:val="00A22174"/>
    <w:rsid w:val="00A60CE8"/>
    <w:rsid w:val="00A754A4"/>
    <w:rsid w:val="00A9442E"/>
    <w:rsid w:val="00AD01F7"/>
    <w:rsid w:val="00AD4269"/>
    <w:rsid w:val="00AE1792"/>
    <w:rsid w:val="00AE255D"/>
    <w:rsid w:val="00AE5F03"/>
    <w:rsid w:val="00AE5F17"/>
    <w:rsid w:val="00AE7176"/>
    <w:rsid w:val="00AF3321"/>
    <w:rsid w:val="00B021F4"/>
    <w:rsid w:val="00B053FA"/>
    <w:rsid w:val="00B24481"/>
    <w:rsid w:val="00B268C9"/>
    <w:rsid w:val="00B43275"/>
    <w:rsid w:val="00BA0B59"/>
    <w:rsid w:val="00BA4A81"/>
    <w:rsid w:val="00BC4924"/>
    <w:rsid w:val="00BD5900"/>
    <w:rsid w:val="00BD5D9E"/>
    <w:rsid w:val="00BE48E0"/>
    <w:rsid w:val="00BF6411"/>
    <w:rsid w:val="00C10041"/>
    <w:rsid w:val="00C23295"/>
    <w:rsid w:val="00C415BE"/>
    <w:rsid w:val="00C437A4"/>
    <w:rsid w:val="00C51562"/>
    <w:rsid w:val="00C5254C"/>
    <w:rsid w:val="00C727AB"/>
    <w:rsid w:val="00C83957"/>
    <w:rsid w:val="00C847AC"/>
    <w:rsid w:val="00CA09D8"/>
    <w:rsid w:val="00CA6DE4"/>
    <w:rsid w:val="00CA74A8"/>
    <w:rsid w:val="00CE3808"/>
    <w:rsid w:val="00CE6D93"/>
    <w:rsid w:val="00CF21A8"/>
    <w:rsid w:val="00CF36D9"/>
    <w:rsid w:val="00D0171B"/>
    <w:rsid w:val="00D01D68"/>
    <w:rsid w:val="00D02031"/>
    <w:rsid w:val="00D22A9F"/>
    <w:rsid w:val="00D437FB"/>
    <w:rsid w:val="00D44706"/>
    <w:rsid w:val="00D45FE5"/>
    <w:rsid w:val="00D606E4"/>
    <w:rsid w:val="00D62AA7"/>
    <w:rsid w:val="00D86421"/>
    <w:rsid w:val="00D95304"/>
    <w:rsid w:val="00DA4E62"/>
    <w:rsid w:val="00DA5DC1"/>
    <w:rsid w:val="00DB21ED"/>
    <w:rsid w:val="00DD1272"/>
    <w:rsid w:val="00DF7868"/>
    <w:rsid w:val="00E57214"/>
    <w:rsid w:val="00E579EE"/>
    <w:rsid w:val="00E860F0"/>
    <w:rsid w:val="00EA432B"/>
    <w:rsid w:val="00ED1A23"/>
    <w:rsid w:val="00EF08EC"/>
    <w:rsid w:val="00EF7FC6"/>
    <w:rsid w:val="00F51652"/>
    <w:rsid w:val="00F56173"/>
    <w:rsid w:val="00F561DC"/>
    <w:rsid w:val="00F612DA"/>
    <w:rsid w:val="00F76632"/>
    <w:rsid w:val="00F778E2"/>
    <w:rsid w:val="00F8631C"/>
    <w:rsid w:val="00F96C7F"/>
    <w:rsid w:val="00FA459B"/>
    <w:rsid w:val="00FC5538"/>
    <w:rsid w:val="00FD2DC1"/>
    <w:rsid w:val="00FE31A3"/>
    <w:rsid w:val="00FE7006"/>
    <w:rsid w:val="765F2EA8"/>
    <w:rsid w:val="7FFED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1AF2"/>
  <w15:docId w15:val="{F85139F6-C5BE-4DB3-9753-9FA4EDF7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A81"/>
  </w:style>
  <w:style w:type="paragraph" w:styleId="1">
    <w:name w:val="heading 1"/>
    <w:basedOn w:val="10"/>
    <w:next w:val="10"/>
    <w:qFormat/>
    <w:rsid w:val="00BA4A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BA4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BA4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BA4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BA4A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rsid w:val="00BA4A8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BA4A81"/>
  </w:style>
  <w:style w:type="paragraph" w:styleId="a3">
    <w:name w:val="Balloon Text"/>
    <w:basedOn w:val="a"/>
    <w:link w:val="a4"/>
    <w:uiPriority w:val="99"/>
    <w:semiHidden/>
    <w:unhideWhenUsed/>
    <w:qFormat/>
    <w:rsid w:val="00BA4A8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A4A81"/>
    <w:rPr>
      <w:i/>
      <w:iCs/>
    </w:rPr>
  </w:style>
  <w:style w:type="character" w:styleId="a6">
    <w:name w:val="FollowedHyperlink"/>
    <w:basedOn w:val="a0"/>
    <w:uiPriority w:val="99"/>
    <w:semiHidden/>
    <w:unhideWhenUsed/>
    <w:qFormat/>
    <w:rsid w:val="00BA4A81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qFormat/>
    <w:rsid w:val="00BA4A81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rsid w:val="00BA4A81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qFormat/>
    <w:rsid w:val="00BA4A81"/>
    <w:rPr>
      <w:color w:val="0000FF" w:themeColor="hyperlink"/>
      <w:u w:val="single"/>
    </w:rPr>
  </w:style>
  <w:style w:type="paragraph" w:styleId="ac">
    <w:name w:val="Subtitle"/>
    <w:basedOn w:val="10"/>
    <w:next w:val="10"/>
    <w:qFormat/>
    <w:rsid w:val="00BA4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Title"/>
    <w:basedOn w:val="10"/>
    <w:next w:val="10"/>
    <w:qFormat/>
    <w:rsid w:val="00BA4A8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BA4A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rsid w:val="00BA4A81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BA4A81"/>
    <w:tblPr>
      <w:tblCellMar>
        <w:left w:w="108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A4A8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BA4A81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lrzxr">
    <w:name w:val="lrzxr"/>
    <w:qFormat/>
    <w:rsid w:val="00BA4A81"/>
    <w:rPr>
      <w:rFonts w:cs="Times New Roman"/>
    </w:rPr>
  </w:style>
  <w:style w:type="paragraph" w:customStyle="1" w:styleId="Default">
    <w:name w:val="Default"/>
    <w:uiPriority w:val="99"/>
    <w:qFormat/>
    <w:rsid w:val="00BA4A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BA4A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sid w:val="00BA4A81"/>
    <w:rPr>
      <w:b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A4A81"/>
    <w:rPr>
      <w:color w:val="605E5C"/>
      <w:shd w:val="clear" w:color="auto" w:fill="E1DFDD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BA4A81"/>
  </w:style>
  <w:style w:type="character" w:customStyle="1" w:styleId="a8">
    <w:name w:val="Нижний колонтитул Знак"/>
    <w:basedOn w:val="a0"/>
    <w:link w:val="a7"/>
    <w:uiPriority w:val="99"/>
    <w:qFormat/>
    <w:rsid w:val="00BA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Александр Анатольевич</dc:creator>
  <cp:lastModifiedBy>Smith Marina</cp:lastModifiedBy>
  <cp:revision>2</cp:revision>
  <cp:lastPrinted>2024-01-19T10:50:00Z</cp:lastPrinted>
  <dcterms:created xsi:type="dcterms:W3CDTF">2024-05-12T17:45:00Z</dcterms:created>
  <dcterms:modified xsi:type="dcterms:W3CDTF">2024-05-12T17:45:00Z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</Properties>
</file>