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C5C" w:rsidRPr="00805910" w:rsidRDefault="00435ADB" w:rsidP="00805910">
      <w:pPr>
        <w:jc w:val="center"/>
        <w:rPr>
          <w:rFonts w:ascii="Times New Roman" w:hAnsi="Times New Roman" w:cs="Times New Roman"/>
          <w:b/>
          <w:sz w:val="24"/>
        </w:rPr>
      </w:pPr>
      <w:r w:rsidRPr="00805910">
        <w:rPr>
          <w:rFonts w:ascii="Times New Roman" w:hAnsi="Times New Roman" w:cs="Times New Roman"/>
          <w:b/>
          <w:sz w:val="24"/>
        </w:rPr>
        <w:t>Уважаемые коллеги!</w:t>
      </w:r>
    </w:p>
    <w:p w:rsidR="00435ADB" w:rsidRPr="00805910" w:rsidRDefault="00435ADB" w:rsidP="003D1121">
      <w:pPr>
        <w:jc w:val="both"/>
        <w:rPr>
          <w:rFonts w:ascii="Times New Roman" w:hAnsi="Times New Roman" w:cs="Times New Roman"/>
          <w:sz w:val="24"/>
        </w:rPr>
      </w:pPr>
      <w:r w:rsidRPr="00805910">
        <w:rPr>
          <w:rFonts w:ascii="Times New Roman" w:hAnsi="Times New Roman" w:cs="Times New Roman"/>
          <w:sz w:val="24"/>
        </w:rPr>
        <w:t xml:space="preserve">Процедура первичной специализированной аккредитации строго регламентирована на всей территории России нормативными актами, с которыми Вы можете ознакомиться на сайте </w:t>
      </w:r>
      <w:hyperlink r:id="rId4" w:history="1">
        <w:r w:rsidRPr="00805910">
          <w:rPr>
            <w:rStyle w:val="a3"/>
            <w:rFonts w:ascii="Times New Roman" w:hAnsi="Times New Roman" w:cs="Times New Roman"/>
            <w:sz w:val="24"/>
            <w:lang w:val="en-US"/>
          </w:rPr>
          <w:t>www</w:t>
        </w:r>
        <w:r w:rsidRPr="00805910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805910">
          <w:rPr>
            <w:rStyle w:val="a3"/>
            <w:rFonts w:ascii="Times New Roman" w:hAnsi="Times New Roman" w:cs="Times New Roman"/>
            <w:sz w:val="24"/>
            <w:lang w:val="en-US"/>
          </w:rPr>
          <w:t>fmza</w:t>
        </w:r>
        <w:proofErr w:type="spellEnd"/>
        <w:r w:rsidRPr="00805910">
          <w:rPr>
            <w:rStyle w:val="a3"/>
            <w:rFonts w:ascii="Times New Roman" w:hAnsi="Times New Roman" w:cs="Times New Roman"/>
            <w:sz w:val="24"/>
          </w:rPr>
          <w:t>.</w:t>
        </w:r>
        <w:r w:rsidRPr="00805910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  <w:r w:rsidRPr="00805910">
        <w:rPr>
          <w:rFonts w:ascii="Times New Roman" w:hAnsi="Times New Roman" w:cs="Times New Roman"/>
          <w:sz w:val="24"/>
        </w:rPr>
        <w:t xml:space="preserve"> В нашем ВУЗе мы также опираемся на указанные нормативные документы.</w:t>
      </w:r>
    </w:p>
    <w:p w:rsidR="00435ADB" w:rsidRPr="00805910" w:rsidRDefault="00435ADB" w:rsidP="003D1121">
      <w:pPr>
        <w:jc w:val="both"/>
        <w:rPr>
          <w:rFonts w:ascii="Times New Roman" w:hAnsi="Times New Roman" w:cs="Times New Roman"/>
          <w:sz w:val="24"/>
        </w:rPr>
      </w:pPr>
      <w:r w:rsidRPr="00805910">
        <w:rPr>
          <w:rFonts w:ascii="Times New Roman" w:hAnsi="Times New Roman" w:cs="Times New Roman"/>
          <w:sz w:val="24"/>
        </w:rPr>
        <w:t>Для облегчения работы комиссий и нашего взаимодействия, прочитайте, пожалуйста, следующую информацию:</w:t>
      </w:r>
    </w:p>
    <w:p w:rsidR="00435ADB" w:rsidRPr="00805910" w:rsidRDefault="00435ADB" w:rsidP="003D1121">
      <w:pPr>
        <w:jc w:val="both"/>
        <w:rPr>
          <w:rFonts w:ascii="Times New Roman" w:hAnsi="Times New Roman" w:cs="Times New Roman"/>
          <w:sz w:val="24"/>
        </w:rPr>
      </w:pPr>
      <w:r w:rsidRPr="00805910">
        <w:rPr>
          <w:rFonts w:ascii="Times New Roman" w:hAnsi="Times New Roman" w:cs="Times New Roman"/>
          <w:b/>
          <w:sz w:val="24"/>
        </w:rPr>
        <w:t xml:space="preserve">1. Подача </w:t>
      </w:r>
      <w:r w:rsidR="003D1121" w:rsidRPr="003D1121">
        <w:rPr>
          <w:rFonts w:ascii="Times New Roman" w:hAnsi="Times New Roman" w:cs="Times New Roman"/>
          <w:b/>
          <w:sz w:val="24"/>
        </w:rPr>
        <w:t>заявки</w:t>
      </w:r>
      <w:r w:rsidR="00CF05F8" w:rsidRPr="00805910">
        <w:rPr>
          <w:rFonts w:ascii="Times New Roman" w:hAnsi="Times New Roman" w:cs="Times New Roman"/>
          <w:sz w:val="24"/>
        </w:rPr>
        <w:t xml:space="preserve"> на аккредитацию</w:t>
      </w:r>
      <w:r w:rsidRPr="00805910">
        <w:rPr>
          <w:rFonts w:ascii="Times New Roman" w:hAnsi="Times New Roman" w:cs="Times New Roman"/>
          <w:sz w:val="24"/>
        </w:rPr>
        <w:t xml:space="preserve"> </w:t>
      </w:r>
      <w:r w:rsidR="003D1121">
        <w:rPr>
          <w:rFonts w:ascii="Times New Roman" w:hAnsi="Times New Roman" w:cs="Times New Roman"/>
          <w:sz w:val="24"/>
        </w:rPr>
        <w:t>(</w:t>
      </w:r>
      <w:r w:rsidRPr="00805910">
        <w:rPr>
          <w:rFonts w:ascii="Times New Roman" w:hAnsi="Times New Roman" w:cs="Times New Roman"/>
          <w:b/>
          <w:sz w:val="24"/>
        </w:rPr>
        <w:t>дистанционно</w:t>
      </w:r>
      <w:r w:rsidR="003D1121">
        <w:rPr>
          <w:rFonts w:ascii="Times New Roman" w:hAnsi="Times New Roman" w:cs="Times New Roman"/>
          <w:b/>
          <w:sz w:val="24"/>
        </w:rPr>
        <w:t>)</w:t>
      </w:r>
      <w:r w:rsidRPr="00805910">
        <w:rPr>
          <w:rFonts w:ascii="Times New Roman" w:hAnsi="Times New Roman" w:cs="Times New Roman"/>
          <w:sz w:val="24"/>
        </w:rPr>
        <w:t xml:space="preserve">: Вы заполняете </w:t>
      </w:r>
      <w:r w:rsidR="00E8705D" w:rsidRPr="00805910">
        <w:rPr>
          <w:rFonts w:ascii="Times New Roman" w:hAnsi="Times New Roman" w:cs="Times New Roman"/>
          <w:sz w:val="24"/>
        </w:rPr>
        <w:t>представленную на нашем сайте форму</w:t>
      </w:r>
      <w:r w:rsidR="003D1121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="003D1121" w:rsidRPr="000F6D32">
          <w:rPr>
            <w:rStyle w:val="a3"/>
            <w:rFonts w:ascii="Times New Roman" w:hAnsi="Times New Roman" w:cs="Times New Roman"/>
            <w:sz w:val="24"/>
          </w:rPr>
          <w:t>https://accred.1spbgmu.ru/</w:t>
        </w:r>
      </w:hyperlink>
      <w:r w:rsidR="003D1121">
        <w:rPr>
          <w:rFonts w:ascii="Times New Roman" w:hAnsi="Times New Roman" w:cs="Times New Roman"/>
          <w:sz w:val="24"/>
        </w:rPr>
        <w:t xml:space="preserve">  </w:t>
      </w:r>
      <w:r w:rsidRPr="00805910">
        <w:rPr>
          <w:rFonts w:ascii="Times New Roman" w:hAnsi="Times New Roman" w:cs="Times New Roman"/>
          <w:sz w:val="24"/>
        </w:rPr>
        <w:t xml:space="preserve">Убедительная просьба ПРАВИЛЬНО И ТОЧНО вносить все данные о себе, особенно данные паспорта и СНИЛС (проверьте перед отправкой!). Без сокращений по месту выдачи паспорта, если их нет в паспорте! Все данные, которые Вы внесли, мы отправляем на сайт Минздрава, и делать изменения потом крайне сложно. У нас нет ресурсов, чтобы исправлять Ваши ошибки! Сроки внесения данных в форму и приема Ваших документов строго ограничены сроками, указанными на сайте по каждой специальности. </w:t>
      </w:r>
    </w:p>
    <w:p w:rsidR="00C17785" w:rsidRPr="00805910" w:rsidRDefault="00C17785" w:rsidP="003D1121">
      <w:pPr>
        <w:jc w:val="both"/>
        <w:rPr>
          <w:rFonts w:ascii="Times New Roman" w:hAnsi="Times New Roman" w:cs="Times New Roman"/>
          <w:sz w:val="24"/>
        </w:rPr>
      </w:pPr>
      <w:r w:rsidRPr="00805910">
        <w:rPr>
          <w:rFonts w:ascii="Times New Roman" w:hAnsi="Times New Roman" w:cs="Times New Roman"/>
          <w:sz w:val="24"/>
        </w:rPr>
        <w:t>Место выдачи диплома можно сократить в частях ФГБОУ, ВО, МЗ, РФ и т.п., само название ВУЗа пишется полностью, как написано в дипломе</w:t>
      </w:r>
      <w:r w:rsidR="003D1121">
        <w:rPr>
          <w:rFonts w:ascii="Times New Roman" w:hAnsi="Times New Roman" w:cs="Times New Roman"/>
          <w:sz w:val="24"/>
        </w:rPr>
        <w:t>.</w:t>
      </w:r>
    </w:p>
    <w:p w:rsidR="002C097B" w:rsidRPr="00805910" w:rsidRDefault="00E8705D" w:rsidP="003D1121">
      <w:pPr>
        <w:jc w:val="both"/>
        <w:rPr>
          <w:rFonts w:ascii="Times New Roman" w:hAnsi="Times New Roman" w:cs="Times New Roman"/>
          <w:b/>
          <w:sz w:val="24"/>
        </w:rPr>
      </w:pPr>
      <w:r w:rsidRPr="00805910">
        <w:rPr>
          <w:rFonts w:ascii="Times New Roman" w:hAnsi="Times New Roman" w:cs="Times New Roman"/>
          <w:b/>
          <w:sz w:val="24"/>
        </w:rPr>
        <w:t>Сканы своих документов Вы прикрепляете непосредственно в форме.</w:t>
      </w:r>
      <w:r w:rsidR="002C097B" w:rsidRPr="00805910">
        <w:rPr>
          <w:rFonts w:ascii="Times New Roman" w:hAnsi="Times New Roman" w:cs="Times New Roman"/>
          <w:b/>
          <w:sz w:val="24"/>
        </w:rPr>
        <w:t xml:space="preserve"> Вам придет уведомление на почту, что заявка принята к рассмотрению, как только Вы внесете все свои данные. Проверьте папку «спам», иногда письма попадают туда.</w:t>
      </w:r>
      <w:r w:rsidR="003D1121">
        <w:rPr>
          <w:rFonts w:ascii="Times New Roman" w:hAnsi="Times New Roman" w:cs="Times New Roman"/>
          <w:b/>
          <w:sz w:val="24"/>
        </w:rPr>
        <w:t xml:space="preserve"> В</w:t>
      </w:r>
      <w:r w:rsidR="003D1121" w:rsidRPr="00805910">
        <w:rPr>
          <w:rFonts w:ascii="Times New Roman" w:hAnsi="Times New Roman" w:cs="Times New Roman"/>
          <w:b/>
          <w:sz w:val="24"/>
        </w:rPr>
        <w:t>нимательно вносите ту почту, с которо</w:t>
      </w:r>
      <w:r w:rsidR="003D1121">
        <w:rPr>
          <w:rFonts w:ascii="Times New Roman" w:hAnsi="Times New Roman" w:cs="Times New Roman"/>
          <w:b/>
          <w:sz w:val="24"/>
        </w:rPr>
        <w:t>й будет потом переписка с нами.</w:t>
      </w:r>
    </w:p>
    <w:p w:rsidR="003D1121" w:rsidRDefault="00C17785" w:rsidP="003D1121">
      <w:pPr>
        <w:jc w:val="both"/>
        <w:rPr>
          <w:rFonts w:ascii="Times New Roman" w:hAnsi="Times New Roman" w:cs="Times New Roman"/>
          <w:sz w:val="24"/>
        </w:rPr>
      </w:pPr>
      <w:r w:rsidRPr="00805910">
        <w:rPr>
          <w:rFonts w:ascii="Times New Roman" w:hAnsi="Times New Roman" w:cs="Times New Roman"/>
          <w:b/>
          <w:sz w:val="24"/>
        </w:rPr>
        <w:t xml:space="preserve">2. </w:t>
      </w:r>
      <w:r w:rsidR="00E8705D" w:rsidRPr="00805910">
        <w:rPr>
          <w:rFonts w:ascii="Times New Roman" w:hAnsi="Times New Roman" w:cs="Times New Roman"/>
          <w:b/>
          <w:sz w:val="24"/>
        </w:rPr>
        <w:t>Формирование заявки</w:t>
      </w:r>
      <w:r w:rsidRPr="00805910">
        <w:rPr>
          <w:rFonts w:ascii="Times New Roman" w:hAnsi="Times New Roman" w:cs="Times New Roman"/>
          <w:b/>
          <w:sz w:val="24"/>
        </w:rPr>
        <w:t xml:space="preserve">. </w:t>
      </w:r>
      <w:r w:rsidRPr="00805910">
        <w:rPr>
          <w:rFonts w:ascii="Times New Roman" w:hAnsi="Times New Roman" w:cs="Times New Roman"/>
          <w:sz w:val="24"/>
        </w:rPr>
        <w:t>На основании</w:t>
      </w:r>
      <w:r w:rsidRPr="00805910">
        <w:rPr>
          <w:rFonts w:ascii="Times New Roman" w:hAnsi="Times New Roman" w:cs="Times New Roman"/>
          <w:b/>
          <w:sz w:val="24"/>
        </w:rPr>
        <w:t xml:space="preserve"> </w:t>
      </w:r>
      <w:r w:rsidR="00E8705D" w:rsidRPr="00805910">
        <w:rPr>
          <w:rFonts w:ascii="Times New Roman" w:hAnsi="Times New Roman" w:cs="Times New Roman"/>
          <w:sz w:val="24"/>
        </w:rPr>
        <w:t xml:space="preserve">данных заполненной Вами </w:t>
      </w:r>
      <w:r w:rsidRPr="00805910">
        <w:rPr>
          <w:rFonts w:ascii="Times New Roman" w:hAnsi="Times New Roman" w:cs="Times New Roman"/>
          <w:sz w:val="24"/>
        </w:rPr>
        <w:t xml:space="preserve">формы </w:t>
      </w:r>
      <w:r w:rsidR="003D1121">
        <w:rPr>
          <w:rFonts w:ascii="Times New Roman" w:hAnsi="Times New Roman" w:cs="Times New Roman"/>
          <w:sz w:val="24"/>
        </w:rPr>
        <w:t xml:space="preserve">и прикрепленных </w:t>
      </w:r>
      <w:r w:rsidR="003D1121" w:rsidRPr="00805910">
        <w:rPr>
          <w:rFonts w:ascii="Times New Roman" w:hAnsi="Times New Roman" w:cs="Times New Roman"/>
          <w:sz w:val="24"/>
        </w:rPr>
        <w:t xml:space="preserve">Вами документов </w:t>
      </w:r>
      <w:r w:rsidRPr="00805910">
        <w:rPr>
          <w:rFonts w:ascii="Times New Roman" w:hAnsi="Times New Roman" w:cs="Times New Roman"/>
          <w:sz w:val="24"/>
        </w:rPr>
        <w:t xml:space="preserve">мы формируем </w:t>
      </w:r>
      <w:r w:rsidR="003D1121">
        <w:rPr>
          <w:rFonts w:ascii="Times New Roman" w:hAnsi="Times New Roman" w:cs="Times New Roman"/>
          <w:sz w:val="24"/>
        </w:rPr>
        <w:t>список</w:t>
      </w:r>
      <w:r w:rsidRPr="00805910">
        <w:rPr>
          <w:rFonts w:ascii="Times New Roman" w:hAnsi="Times New Roman" w:cs="Times New Roman"/>
          <w:sz w:val="24"/>
        </w:rPr>
        <w:t xml:space="preserve"> </w:t>
      </w:r>
      <w:r w:rsidR="003D1121">
        <w:rPr>
          <w:rFonts w:ascii="Times New Roman" w:hAnsi="Times New Roman" w:cs="Times New Roman"/>
          <w:sz w:val="24"/>
        </w:rPr>
        <w:t>потенциальных аккредитуемых, которые планируют</w:t>
      </w:r>
      <w:r w:rsidRPr="00805910">
        <w:rPr>
          <w:rFonts w:ascii="Times New Roman" w:hAnsi="Times New Roman" w:cs="Times New Roman"/>
          <w:sz w:val="24"/>
        </w:rPr>
        <w:t xml:space="preserve"> проходить аккредитацию на нашей площадке. </w:t>
      </w:r>
    </w:p>
    <w:p w:rsidR="00CF05F8" w:rsidRDefault="003D1121" w:rsidP="003D11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вы передумаете сдавать аккредитацию в указанные сроки (независимо от причин), Вам необходимо прислать на нашу почту </w:t>
      </w:r>
      <w:hyperlink r:id="rId6" w:history="1">
        <w:r w:rsidR="00315577" w:rsidRPr="00315577">
          <w:rPr>
            <w:rStyle w:val="a3"/>
            <w:rFonts w:ascii="Times New Roman" w:hAnsi="Times New Roman" w:cs="Times New Roman"/>
            <w:b/>
            <w:sz w:val="24"/>
          </w:rPr>
          <w:t>1med.accred@gmail.com</w:t>
        </w:r>
      </w:hyperlink>
      <w:r w:rsidR="00315577" w:rsidRPr="00315577">
        <w:rPr>
          <w:rStyle w:val="a3"/>
          <w:rFonts w:ascii="Times New Roman" w:hAnsi="Times New Roman" w:cs="Times New Roman"/>
          <w:b/>
          <w:sz w:val="24"/>
          <w:u w:val="non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ОТКАЗ в свободной форме (в теме письма </w:t>
      </w:r>
      <w:r w:rsidR="00315577">
        <w:rPr>
          <w:rFonts w:ascii="Times New Roman" w:hAnsi="Times New Roman" w:cs="Times New Roman"/>
          <w:sz w:val="24"/>
        </w:rPr>
        <w:t xml:space="preserve">обязательно </w:t>
      </w:r>
      <w:r>
        <w:rPr>
          <w:rFonts w:ascii="Times New Roman" w:hAnsi="Times New Roman" w:cs="Times New Roman"/>
          <w:sz w:val="24"/>
        </w:rPr>
        <w:t xml:space="preserve">указать </w:t>
      </w:r>
      <w:proofErr w:type="spellStart"/>
      <w:r>
        <w:rPr>
          <w:rFonts w:ascii="Times New Roman" w:hAnsi="Times New Roman" w:cs="Times New Roman"/>
          <w:sz w:val="24"/>
        </w:rPr>
        <w:t>ОТКАЗ_Специальность_Фамилия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="00315577">
        <w:rPr>
          <w:rFonts w:ascii="Times New Roman" w:hAnsi="Times New Roman" w:cs="Times New Roman"/>
          <w:sz w:val="24"/>
        </w:rPr>
        <w:t xml:space="preserve"> до окончания сроков подачи документов, указанных у нас на сайте. </w:t>
      </w:r>
    </w:p>
    <w:p w:rsidR="00C17785" w:rsidRPr="00805910" w:rsidRDefault="00C17785" w:rsidP="003D1121">
      <w:pPr>
        <w:jc w:val="both"/>
        <w:rPr>
          <w:rFonts w:ascii="Times New Roman" w:hAnsi="Times New Roman" w:cs="Times New Roman"/>
          <w:sz w:val="24"/>
        </w:rPr>
      </w:pPr>
      <w:r w:rsidRPr="00805910">
        <w:rPr>
          <w:rFonts w:ascii="Times New Roman" w:hAnsi="Times New Roman" w:cs="Times New Roman"/>
          <w:b/>
          <w:sz w:val="24"/>
        </w:rPr>
        <w:t>3. Допуск к аккредитации.</w:t>
      </w:r>
      <w:r w:rsidRPr="00805910">
        <w:rPr>
          <w:rFonts w:ascii="Times New Roman" w:hAnsi="Times New Roman" w:cs="Times New Roman"/>
          <w:sz w:val="24"/>
        </w:rPr>
        <w:t xml:space="preserve"> После того, как </w:t>
      </w:r>
      <w:r w:rsidR="00CF05F8" w:rsidRPr="00805910">
        <w:rPr>
          <w:rFonts w:ascii="Times New Roman" w:hAnsi="Times New Roman" w:cs="Times New Roman"/>
          <w:sz w:val="24"/>
        </w:rPr>
        <w:t xml:space="preserve">у нас в системе сформированы </w:t>
      </w:r>
      <w:r w:rsidR="00315577">
        <w:rPr>
          <w:rFonts w:ascii="Times New Roman" w:hAnsi="Times New Roman" w:cs="Times New Roman"/>
          <w:sz w:val="24"/>
        </w:rPr>
        <w:t>списки, мы централизованно по специальностям отправляем электронные письма с приглашением прийти для подачи документов с инструкцией.</w:t>
      </w:r>
      <w:r w:rsidR="00CF05F8" w:rsidRPr="00805910">
        <w:rPr>
          <w:rFonts w:ascii="Times New Roman" w:hAnsi="Times New Roman" w:cs="Times New Roman"/>
          <w:sz w:val="24"/>
        </w:rPr>
        <w:t xml:space="preserve"> </w:t>
      </w:r>
      <w:r w:rsidR="00315577">
        <w:rPr>
          <w:rFonts w:ascii="Times New Roman" w:hAnsi="Times New Roman" w:cs="Times New Roman"/>
          <w:sz w:val="24"/>
        </w:rPr>
        <w:t>С</w:t>
      </w:r>
      <w:r w:rsidRPr="00805910">
        <w:rPr>
          <w:rFonts w:ascii="Times New Roman" w:hAnsi="Times New Roman" w:cs="Times New Roman"/>
          <w:sz w:val="24"/>
        </w:rPr>
        <w:t>екретарь подкомиссии по Вашей специальности вносит данные в протокол, назначает 1 этап аккредитации – тестирование на конкретную дату, которая указана на сайте (время на этот день не оговаривается заранее, поскольку бывают разные ситуации, технические сбои и т.п., поэтому Вы должны освободить этот день полностью). Информацию о Вашем допуске Вы получаете по почте (общая рассылка с протоколо</w:t>
      </w:r>
      <w:r w:rsidR="00CF05F8" w:rsidRPr="00805910">
        <w:rPr>
          <w:rFonts w:ascii="Times New Roman" w:hAnsi="Times New Roman" w:cs="Times New Roman"/>
          <w:sz w:val="24"/>
        </w:rPr>
        <w:t>м)</w:t>
      </w:r>
      <w:r w:rsidR="00BD1C5F" w:rsidRPr="00805910">
        <w:rPr>
          <w:rFonts w:ascii="Times New Roman" w:hAnsi="Times New Roman" w:cs="Times New Roman"/>
          <w:sz w:val="24"/>
        </w:rPr>
        <w:t>.</w:t>
      </w:r>
      <w:r w:rsidRPr="00805910">
        <w:rPr>
          <w:rFonts w:ascii="Times New Roman" w:hAnsi="Times New Roman" w:cs="Times New Roman"/>
          <w:sz w:val="24"/>
        </w:rPr>
        <w:t xml:space="preserve"> </w:t>
      </w:r>
    </w:p>
    <w:p w:rsidR="00BD1C5F" w:rsidRPr="00805910" w:rsidRDefault="00C17785" w:rsidP="003D1121">
      <w:pPr>
        <w:jc w:val="both"/>
        <w:rPr>
          <w:rFonts w:ascii="Times New Roman" w:hAnsi="Times New Roman" w:cs="Times New Roman"/>
          <w:sz w:val="24"/>
        </w:rPr>
      </w:pPr>
      <w:r w:rsidRPr="00805910">
        <w:rPr>
          <w:rFonts w:ascii="Times New Roman" w:hAnsi="Times New Roman" w:cs="Times New Roman"/>
          <w:b/>
          <w:sz w:val="24"/>
        </w:rPr>
        <w:t>4. Тестирование</w:t>
      </w:r>
      <w:r w:rsidR="00BD1C5F" w:rsidRPr="00805910">
        <w:rPr>
          <w:rFonts w:ascii="Times New Roman" w:hAnsi="Times New Roman" w:cs="Times New Roman"/>
          <w:b/>
          <w:sz w:val="24"/>
        </w:rPr>
        <w:t>.</w:t>
      </w:r>
      <w:r w:rsidRPr="00805910">
        <w:rPr>
          <w:rFonts w:ascii="Times New Roman" w:hAnsi="Times New Roman" w:cs="Times New Roman"/>
          <w:sz w:val="24"/>
        </w:rPr>
        <w:t xml:space="preserve"> </w:t>
      </w:r>
      <w:r w:rsidR="00CF05F8" w:rsidRPr="00805910">
        <w:rPr>
          <w:rFonts w:ascii="Times New Roman" w:hAnsi="Times New Roman" w:cs="Times New Roman"/>
          <w:sz w:val="24"/>
        </w:rPr>
        <w:t xml:space="preserve">ОЧНОЕ. Вы приходите к назначенному времени по адресу, указанному в письме, Вам выдают логин и пароль и разъяснения </w:t>
      </w:r>
      <w:r w:rsidR="004C0828" w:rsidRPr="00805910">
        <w:rPr>
          <w:rFonts w:ascii="Times New Roman" w:hAnsi="Times New Roman" w:cs="Times New Roman"/>
          <w:sz w:val="24"/>
        </w:rPr>
        <w:t xml:space="preserve">по процедуре тестирования. </w:t>
      </w:r>
      <w:r w:rsidR="00CF05F8" w:rsidRPr="00805910">
        <w:rPr>
          <w:rFonts w:ascii="Times New Roman" w:hAnsi="Times New Roman" w:cs="Times New Roman"/>
          <w:sz w:val="24"/>
        </w:rPr>
        <w:t>Вам запрещено во время тестирования пользоваться сторонними сайтами и средствами связи</w:t>
      </w:r>
      <w:r w:rsidR="004C0828" w:rsidRPr="00805910">
        <w:rPr>
          <w:rFonts w:ascii="Times New Roman" w:hAnsi="Times New Roman" w:cs="Times New Roman"/>
          <w:sz w:val="24"/>
        </w:rPr>
        <w:t>, наушниками и т.п</w:t>
      </w:r>
      <w:r w:rsidR="00CF05F8" w:rsidRPr="00805910">
        <w:rPr>
          <w:rFonts w:ascii="Times New Roman" w:hAnsi="Times New Roman" w:cs="Times New Roman"/>
          <w:sz w:val="24"/>
        </w:rPr>
        <w:t>. При выявлении факта  списывания результат тестирования аннулируется, независимо от заработанных баллов. ВНИМАНИЕ! Доля тестов увеличена. На 60 минут (вместе с проверкой и отправкой) у Вас 80 вопросов. Готовиться надо заранее.</w:t>
      </w:r>
      <w:r w:rsidR="004C0828" w:rsidRPr="00805910">
        <w:rPr>
          <w:rFonts w:ascii="Times New Roman" w:hAnsi="Times New Roman" w:cs="Times New Roman"/>
          <w:sz w:val="24"/>
        </w:rPr>
        <w:t xml:space="preserve"> На сайте </w:t>
      </w:r>
      <w:hyperlink r:id="rId7" w:tgtFrame="_blank" w:history="1">
        <w:r w:rsidR="004C0828" w:rsidRPr="00805910">
          <w:rPr>
            <w:rStyle w:val="a3"/>
            <w:rFonts w:ascii="Times New Roman" w:hAnsi="Times New Roman" w:cs="Times New Roman"/>
            <w:sz w:val="24"/>
          </w:rPr>
          <w:t>https://fmza.ru/</w:t>
        </w:r>
      </w:hyperlink>
      <w:r w:rsidR="004C0828" w:rsidRPr="00805910">
        <w:rPr>
          <w:rFonts w:ascii="Times New Roman" w:hAnsi="Times New Roman" w:cs="Times New Roman"/>
          <w:sz w:val="24"/>
        </w:rPr>
        <w:t xml:space="preserve"> по своей специальности (на нашем сайте есть разъяснения в виде презентации) и/ или в приложениях.</w:t>
      </w:r>
    </w:p>
    <w:p w:rsidR="00C17785" w:rsidRPr="00805910" w:rsidRDefault="00BD1C5F" w:rsidP="003D1121">
      <w:pPr>
        <w:jc w:val="both"/>
        <w:rPr>
          <w:rFonts w:ascii="Times New Roman" w:hAnsi="Times New Roman" w:cs="Times New Roman"/>
          <w:sz w:val="24"/>
        </w:rPr>
      </w:pPr>
      <w:r w:rsidRPr="00805910">
        <w:rPr>
          <w:rFonts w:ascii="Times New Roman" w:hAnsi="Times New Roman" w:cs="Times New Roman"/>
          <w:sz w:val="24"/>
        </w:rPr>
        <w:lastRenderedPageBreak/>
        <w:t>У Вас в общей сложности есть 3 попытки на тестирование. Чтобы допустить Вас до пересдачи, неважно по какой причине, необходимо будет написать заявление председателю подкомиссии</w:t>
      </w:r>
      <w:r w:rsidR="005035CE" w:rsidRPr="00805910">
        <w:rPr>
          <w:rFonts w:ascii="Times New Roman" w:hAnsi="Times New Roman" w:cs="Times New Roman"/>
          <w:sz w:val="24"/>
        </w:rPr>
        <w:t xml:space="preserve"> и прислать его в тот же день</w:t>
      </w:r>
      <w:r w:rsidRPr="00805910">
        <w:rPr>
          <w:rFonts w:ascii="Times New Roman" w:hAnsi="Times New Roman" w:cs="Times New Roman"/>
          <w:sz w:val="24"/>
        </w:rPr>
        <w:t xml:space="preserve">. Обращаем Ваше внимание, что в нынешних условиях </w:t>
      </w:r>
      <w:r w:rsidR="003A46F8" w:rsidRPr="00805910">
        <w:rPr>
          <w:rFonts w:ascii="Times New Roman" w:hAnsi="Times New Roman" w:cs="Times New Roman"/>
          <w:sz w:val="24"/>
        </w:rPr>
        <w:t xml:space="preserve">ограничения всех ресурсов </w:t>
      </w:r>
      <w:r w:rsidRPr="00805910">
        <w:rPr>
          <w:rFonts w:ascii="Times New Roman" w:hAnsi="Times New Roman" w:cs="Times New Roman"/>
          <w:sz w:val="24"/>
        </w:rPr>
        <w:t xml:space="preserve">пересдачи назначаются на следующий день (нет времени на подготовку, поэтому готовиться надо заранее на сайте </w:t>
      </w:r>
      <w:hyperlink r:id="rId8" w:history="1">
        <w:r w:rsidRPr="00805910">
          <w:rPr>
            <w:rStyle w:val="a3"/>
            <w:rFonts w:ascii="Times New Roman" w:hAnsi="Times New Roman" w:cs="Times New Roman"/>
            <w:sz w:val="24"/>
            <w:lang w:val="en-US"/>
          </w:rPr>
          <w:t>www</w:t>
        </w:r>
        <w:r w:rsidRPr="00805910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805910">
          <w:rPr>
            <w:rStyle w:val="a3"/>
            <w:rFonts w:ascii="Times New Roman" w:hAnsi="Times New Roman" w:cs="Times New Roman"/>
            <w:sz w:val="24"/>
            <w:lang w:val="en-US"/>
          </w:rPr>
          <w:t>fmza</w:t>
        </w:r>
        <w:proofErr w:type="spellEnd"/>
        <w:r w:rsidRPr="00805910">
          <w:rPr>
            <w:rStyle w:val="a3"/>
            <w:rFonts w:ascii="Times New Roman" w:hAnsi="Times New Roman" w:cs="Times New Roman"/>
            <w:sz w:val="24"/>
          </w:rPr>
          <w:t>.</w:t>
        </w:r>
        <w:r w:rsidRPr="00805910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  <w:r w:rsidRPr="00805910">
        <w:rPr>
          <w:rFonts w:ascii="Times New Roman" w:hAnsi="Times New Roman" w:cs="Times New Roman"/>
          <w:sz w:val="24"/>
        </w:rPr>
        <w:t xml:space="preserve"> по своей специальности</w:t>
      </w:r>
      <w:r w:rsidR="005035CE" w:rsidRPr="00805910">
        <w:rPr>
          <w:rFonts w:ascii="Times New Roman" w:hAnsi="Times New Roman" w:cs="Times New Roman"/>
          <w:sz w:val="24"/>
        </w:rPr>
        <w:t>)</w:t>
      </w:r>
      <w:r w:rsidRPr="00805910">
        <w:rPr>
          <w:rFonts w:ascii="Times New Roman" w:hAnsi="Times New Roman" w:cs="Times New Roman"/>
          <w:sz w:val="24"/>
        </w:rPr>
        <w:t xml:space="preserve">. Просим Вас </w:t>
      </w:r>
      <w:r w:rsidR="004C0828" w:rsidRPr="00805910">
        <w:rPr>
          <w:rFonts w:ascii="Times New Roman" w:hAnsi="Times New Roman" w:cs="Times New Roman"/>
          <w:sz w:val="24"/>
        </w:rPr>
        <w:t>учитывать, что репетиционные тесты отличаются от репетиционных на 15-20%</w:t>
      </w:r>
      <w:r w:rsidRPr="00805910">
        <w:rPr>
          <w:rFonts w:ascii="Times New Roman" w:hAnsi="Times New Roman" w:cs="Times New Roman"/>
          <w:sz w:val="24"/>
        </w:rPr>
        <w:t>!</w:t>
      </w:r>
    </w:p>
    <w:p w:rsidR="00B07958" w:rsidRPr="00805910" w:rsidRDefault="00B07958" w:rsidP="003D1121">
      <w:pPr>
        <w:jc w:val="both"/>
        <w:rPr>
          <w:rFonts w:ascii="Times New Roman" w:hAnsi="Times New Roman" w:cs="Times New Roman"/>
          <w:sz w:val="24"/>
        </w:rPr>
      </w:pPr>
      <w:r w:rsidRPr="00805910">
        <w:rPr>
          <w:rFonts w:ascii="Times New Roman" w:hAnsi="Times New Roman" w:cs="Times New Roman"/>
          <w:sz w:val="24"/>
        </w:rPr>
        <w:t xml:space="preserve">ВАЖНО! МЫ НЕ МОЖЕМ УЗНАТЬ РЕЗУЛЬТАТЫ ТЕСТИРОВАНИЯ, </w:t>
      </w:r>
      <w:r w:rsidRPr="00805910">
        <w:rPr>
          <w:rFonts w:ascii="Times New Roman" w:hAnsi="Times New Roman" w:cs="Times New Roman"/>
          <w:b/>
          <w:sz w:val="24"/>
        </w:rPr>
        <w:t>ПОКА ПОСЛЕДНИЙ</w:t>
      </w:r>
      <w:r w:rsidRPr="00805910">
        <w:rPr>
          <w:rFonts w:ascii="Times New Roman" w:hAnsi="Times New Roman" w:cs="Times New Roman"/>
          <w:sz w:val="24"/>
        </w:rPr>
        <w:t xml:space="preserve"> аккредитуемый, назначенный на этот день по этой специальности на нашей площадке </w:t>
      </w:r>
      <w:r w:rsidRPr="00805910">
        <w:rPr>
          <w:rFonts w:ascii="Times New Roman" w:hAnsi="Times New Roman" w:cs="Times New Roman"/>
          <w:b/>
          <w:sz w:val="24"/>
        </w:rPr>
        <w:t>не завершит тестирование</w:t>
      </w:r>
      <w:r w:rsidRPr="00805910">
        <w:rPr>
          <w:rFonts w:ascii="Times New Roman" w:hAnsi="Times New Roman" w:cs="Times New Roman"/>
          <w:sz w:val="24"/>
        </w:rPr>
        <w:t xml:space="preserve">! Просим Вас не звонить и не писать нам с вопросами через каждые 5 минут! Как только последний напишет, мы закроем систему и после этого сразу увидим: кто сдал, а кто не сдал, и секретарь сможет сформировать протокол. Этот протокол также будет на сайте, и мы отправим по адресам все сдающим. </w:t>
      </w:r>
    </w:p>
    <w:p w:rsidR="00B07958" w:rsidRPr="00805910" w:rsidRDefault="00B07958" w:rsidP="003D1121">
      <w:pPr>
        <w:jc w:val="both"/>
        <w:rPr>
          <w:rFonts w:ascii="Times New Roman" w:hAnsi="Times New Roman" w:cs="Times New Roman"/>
          <w:sz w:val="24"/>
        </w:rPr>
      </w:pPr>
      <w:r w:rsidRPr="00805910">
        <w:rPr>
          <w:rFonts w:ascii="Times New Roman" w:hAnsi="Times New Roman" w:cs="Times New Roman"/>
          <w:sz w:val="24"/>
        </w:rPr>
        <w:t>Все те, кто сдал, назначаются на 2 этап протоколом (внимательно смотрите даты в протоколе – в этот день надо быть полностью свободным, поскольку время на 2 этап заранее сложно прогнозировать).</w:t>
      </w:r>
    </w:p>
    <w:p w:rsidR="00B07958" w:rsidRPr="00805910" w:rsidRDefault="00B07958" w:rsidP="003D1121">
      <w:pPr>
        <w:jc w:val="both"/>
        <w:rPr>
          <w:rFonts w:ascii="Times New Roman" w:hAnsi="Times New Roman" w:cs="Times New Roman"/>
          <w:sz w:val="24"/>
        </w:rPr>
      </w:pPr>
      <w:r w:rsidRPr="00805910">
        <w:rPr>
          <w:rFonts w:ascii="Times New Roman" w:hAnsi="Times New Roman" w:cs="Times New Roman"/>
          <w:sz w:val="24"/>
        </w:rPr>
        <w:t>Все те, кто не сдал (</w:t>
      </w:r>
      <w:r w:rsidRPr="00805910">
        <w:rPr>
          <w:rFonts w:ascii="Times New Roman" w:hAnsi="Times New Roman" w:cs="Times New Roman"/>
          <w:b/>
          <w:sz w:val="24"/>
        </w:rPr>
        <w:t>менее 70% или аннулированы результаты</w:t>
      </w:r>
      <w:r w:rsidRPr="00805910">
        <w:rPr>
          <w:rFonts w:ascii="Times New Roman" w:hAnsi="Times New Roman" w:cs="Times New Roman"/>
          <w:sz w:val="24"/>
        </w:rPr>
        <w:t xml:space="preserve"> – это написано в протоколе), имеют право еще на 2 попытки, если напишут заявление на пересдачу. Если это заявление не поступает, то пересдача не назначается, и аккредитуемый не допускается ко 2 этапу.</w:t>
      </w:r>
    </w:p>
    <w:p w:rsidR="00315577" w:rsidRDefault="00B07958" w:rsidP="003155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05910">
        <w:rPr>
          <w:rFonts w:ascii="Times New Roman" w:hAnsi="Times New Roman" w:cs="Times New Roman"/>
          <w:b/>
          <w:sz w:val="24"/>
        </w:rPr>
        <w:t>5. Практико-ориентированный этап</w:t>
      </w:r>
      <w:r w:rsidR="00361A32" w:rsidRPr="00805910">
        <w:rPr>
          <w:rFonts w:ascii="Times New Roman" w:hAnsi="Times New Roman" w:cs="Times New Roman"/>
          <w:b/>
          <w:sz w:val="24"/>
        </w:rPr>
        <w:t xml:space="preserve">. </w:t>
      </w:r>
      <w:r w:rsidRPr="00805910">
        <w:rPr>
          <w:rFonts w:ascii="Times New Roman" w:hAnsi="Times New Roman" w:cs="Times New Roman"/>
          <w:sz w:val="24"/>
        </w:rPr>
        <w:t xml:space="preserve">Подготовка по кейсам – самостоятельная на сайте </w:t>
      </w:r>
      <w:hyperlink r:id="rId9" w:history="1">
        <w:r w:rsidRPr="00805910">
          <w:rPr>
            <w:rStyle w:val="a3"/>
            <w:rFonts w:ascii="Times New Roman" w:hAnsi="Times New Roman" w:cs="Times New Roman"/>
            <w:sz w:val="24"/>
            <w:lang w:val="en-US"/>
          </w:rPr>
          <w:t>www</w:t>
        </w:r>
        <w:r w:rsidRPr="00805910">
          <w:rPr>
            <w:rStyle w:val="a3"/>
            <w:rFonts w:ascii="Times New Roman" w:hAnsi="Times New Roman" w:cs="Times New Roman"/>
            <w:sz w:val="24"/>
          </w:rPr>
          <w:t>.</w:t>
        </w:r>
        <w:r w:rsidRPr="00805910">
          <w:rPr>
            <w:rStyle w:val="a3"/>
            <w:rFonts w:ascii="Times New Roman" w:hAnsi="Times New Roman" w:cs="Times New Roman"/>
            <w:sz w:val="24"/>
            <w:lang w:val="en-US"/>
          </w:rPr>
          <w:t>fmza</w:t>
        </w:r>
        <w:r w:rsidRPr="00805910">
          <w:rPr>
            <w:rStyle w:val="a3"/>
            <w:rFonts w:ascii="Times New Roman" w:hAnsi="Times New Roman" w:cs="Times New Roman"/>
            <w:sz w:val="24"/>
          </w:rPr>
          <w:t>.</w:t>
        </w:r>
        <w:r w:rsidRPr="00805910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  <w:r w:rsidRPr="00805910">
        <w:rPr>
          <w:rFonts w:ascii="Times New Roman" w:hAnsi="Times New Roman" w:cs="Times New Roman"/>
          <w:sz w:val="24"/>
        </w:rPr>
        <w:t xml:space="preserve"> по своей специальности!</w:t>
      </w:r>
      <w:r w:rsidR="00361A32" w:rsidRPr="00805910">
        <w:rPr>
          <w:rFonts w:ascii="Times New Roman" w:hAnsi="Times New Roman" w:cs="Times New Roman"/>
          <w:b/>
          <w:sz w:val="24"/>
        </w:rPr>
        <w:t xml:space="preserve"> </w:t>
      </w:r>
      <w:r w:rsidRPr="00805910">
        <w:rPr>
          <w:rFonts w:ascii="Times New Roman" w:hAnsi="Times New Roman" w:cs="Times New Roman"/>
          <w:sz w:val="24"/>
        </w:rPr>
        <w:t xml:space="preserve">Станции – у Вас есть возможность ознакомиться с паспортами станций, с чек-листами </w:t>
      </w:r>
      <w:r w:rsidR="00315577" w:rsidRPr="00805910">
        <w:rPr>
          <w:rFonts w:ascii="Times New Roman" w:hAnsi="Times New Roman" w:cs="Times New Roman"/>
          <w:sz w:val="24"/>
        </w:rPr>
        <w:t>–</w:t>
      </w:r>
      <w:r w:rsidRPr="00805910">
        <w:rPr>
          <w:rFonts w:ascii="Times New Roman" w:hAnsi="Times New Roman" w:cs="Times New Roman"/>
          <w:sz w:val="24"/>
        </w:rPr>
        <w:t xml:space="preserve"> на сайте </w:t>
      </w:r>
      <w:hyperlink r:id="rId10" w:history="1">
        <w:r w:rsidRPr="00805910">
          <w:rPr>
            <w:rStyle w:val="a3"/>
            <w:rFonts w:ascii="Times New Roman" w:hAnsi="Times New Roman" w:cs="Times New Roman"/>
            <w:sz w:val="24"/>
            <w:lang w:val="en-US"/>
          </w:rPr>
          <w:t>www</w:t>
        </w:r>
        <w:r w:rsidRPr="00805910">
          <w:rPr>
            <w:rStyle w:val="a3"/>
            <w:rFonts w:ascii="Times New Roman" w:hAnsi="Times New Roman" w:cs="Times New Roman"/>
            <w:sz w:val="24"/>
          </w:rPr>
          <w:t>.</w:t>
        </w:r>
        <w:r w:rsidRPr="00805910">
          <w:rPr>
            <w:rStyle w:val="a3"/>
            <w:rFonts w:ascii="Times New Roman" w:hAnsi="Times New Roman" w:cs="Times New Roman"/>
            <w:sz w:val="24"/>
            <w:lang w:val="en-US"/>
          </w:rPr>
          <w:t>fmza</w:t>
        </w:r>
        <w:r w:rsidRPr="00805910">
          <w:rPr>
            <w:rStyle w:val="a3"/>
            <w:rFonts w:ascii="Times New Roman" w:hAnsi="Times New Roman" w:cs="Times New Roman"/>
            <w:sz w:val="24"/>
          </w:rPr>
          <w:t>.</w:t>
        </w:r>
        <w:r w:rsidRPr="00805910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  <w:r w:rsidRPr="00805910">
        <w:rPr>
          <w:rFonts w:ascii="Times New Roman" w:hAnsi="Times New Roman" w:cs="Times New Roman"/>
          <w:sz w:val="24"/>
        </w:rPr>
        <w:t xml:space="preserve"> по с</w:t>
      </w:r>
      <w:r w:rsidR="00315577">
        <w:rPr>
          <w:rFonts w:ascii="Times New Roman" w:hAnsi="Times New Roman" w:cs="Times New Roman"/>
          <w:sz w:val="24"/>
        </w:rPr>
        <w:t>воей специальности. Сняты видео</w:t>
      </w:r>
      <w:r w:rsidRPr="00805910">
        <w:rPr>
          <w:rFonts w:ascii="Times New Roman" w:hAnsi="Times New Roman" w:cs="Times New Roman"/>
          <w:sz w:val="24"/>
        </w:rPr>
        <w:t xml:space="preserve">ролики, доступны на нашем сайте. В режиме ознакомления у нас предусмотрены занятия. </w:t>
      </w:r>
      <w:r w:rsidR="004915FE" w:rsidRPr="00805910">
        <w:rPr>
          <w:rFonts w:ascii="Times New Roman" w:hAnsi="Times New Roman" w:cs="Times New Roman"/>
          <w:sz w:val="24"/>
        </w:rPr>
        <w:t>В</w:t>
      </w:r>
      <w:r w:rsidRPr="00805910">
        <w:rPr>
          <w:rFonts w:ascii="Times New Roman" w:hAnsi="Times New Roman" w:cs="Times New Roman"/>
          <w:sz w:val="24"/>
        </w:rPr>
        <w:t xml:space="preserve">озможность </w:t>
      </w:r>
      <w:r w:rsidR="004915FE" w:rsidRPr="00805910">
        <w:rPr>
          <w:rFonts w:ascii="Times New Roman" w:hAnsi="Times New Roman" w:cs="Times New Roman"/>
          <w:sz w:val="24"/>
        </w:rPr>
        <w:t xml:space="preserve">более серьезной </w:t>
      </w:r>
      <w:r w:rsidRPr="00805910">
        <w:rPr>
          <w:rFonts w:ascii="Times New Roman" w:hAnsi="Times New Roman" w:cs="Times New Roman"/>
          <w:sz w:val="24"/>
        </w:rPr>
        <w:t>подготовки есть, но ограничена – следите за информацией на сайте. Платная подготовка (через договорной отдел и после согласования с сотрудниками ЦИОТ) также предусмотрена</w:t>
      </w:r>
      <w:r w:rsidR="004915FE" w:rsidRPr="00805910">
        <w:rPr>
          <w:rFonts w:ascii="Times New Roman" w:hAnsi="Times New Roman" w:cs="Times New Roman"/>
          <w:sz w:val="24"/>
        </w:rPr>
        <w:t>. Стоимость за 8 академических часов (по всем станциям) –</w:t>
      </w:r>
      <w:r w:rsidR="004C0828" w:rsidRPr="00805910">
        <w:rPr>
          <w:rFonts w:ascii="Times New Roman" w:hAnsi="Times New Roman" w:cs="Times New Roman"/>
          <w:sz w:val="24"/>
        </w:rPr>
        <w:t xml:space="preserve"> </w:t>
      </w:r>
      <w:r w:rsidR="004915FE" w:rsidRPr="00805910">
        <w:rPr>
          <w:rFonts w:ascii="Times New Roman" w:hAnsi="Times New Roman" w:cs="Times New Roman"/>
          <w:sz w:val="24"/>
        </w:rPr>
        <w:t>8000 рублей.</w:t>
      </w:r>
      <w:r w:rsidR="00315577">
        <w:rPr>
          <w:rFonts w:ascii="Times New Roman" w:hAnsi="Times New Roman" w:cs="Times New Roman"/>
          <w:sz w:val="24"/>
        </w:rPr>
        <w:t xml:space="preserve"> </w:t>
      </w:r>
      <w:r w:rsidR="00315577" w:rsidRPr="00315577">
        <w:rPr>
          <w:rFonts w:ascii="Times New Roman" w:hAnsi="Times New Roman" w:cs="Times New Roman"/>
          <w:sz w:val="24"/>
        </w:rPr>
        <w:t>В</w:t>
      </w:r>
      <w:r w:rsidR="00315577" w:rsidRPr="00315577">
        <w:rPr>
          <w:rFonts w:ascii="Times New Roman" w:hAnsi="Times New Roman" w:cs="Times New Roman"/>
          <w:sz w:val="24"/>
        </w:rPr>
        <w:t xml:space="preserve">опросы записи по телефону в рабочие часы: 338 6394, </w:t>
      </w:r>
    </w:p>
    <w:p w:rsidR="00B07958" w:rsidRPr="00805910" w:rsidRDefault="00315577" w:rsidP="0031557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15577">
        <w:rPr>
          <w:rFonts w:ascii="Times New Roman" w:hAnsi="Times New Roman" w:cs="Times New Roman"/>
          <w:sz w:val="24"/>
        </w:rPr>
        <w:t>e-mail: 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 </w:t>
      </w:r>
      <w:hyperlink r:id="rId11" w:history="1">
        <w:r w:rsidRPr="00315577">
          <w:rPr>
            <w:rStyle w:val="a3"/>
            <w:rFonts w:ascii="Georgia" w:hAnsi="Georgia"/>
            <w:color w:val="0080FF"/>
            <w:szCs w:val="20"/>
            <w:bdr w:val="none" w:sz="0" w:space="0" w:color="auto" w:frame="1"/>
            <w:shd w:val="clear" w:color="auto" w:fill="FFFFFF"/>
          </w:rPr>
          <w:t>ciot@list.ru</w:t>
        </w:r>
      </w:hyperlink>
    </w:p>
    <w:p w:rsidR="00315577" w:rsidRDefault="00315577" w:rsidP="003D1121">
      <w:pPr>
        <w:jc w:val="both"/>
        <w:rPr>
          <w:rFonts w:ascii="Times New Roman" w:hAnsi="Times New Roman" w:cs="Times New Roman"/>
          <w:sz w:val="24"/>
        </w:rPr>
      </w:pPr>
    </w:p>
    <w:p w:rsidR="004915FE" w:rsidRPr="00805910" w:rsidRDefault="004915FE" w:rsidP="003D1121">
      <w:pPr>
        <w:jc w:val="both"/>
        <w:rPr>
          <w:rFonts w:ascii="Times New Roman" w:hAnsi="Times New Roman" w:cs="Times New Roman"/>
          <w:sz w:val="24"/>
        </w:rPr>
      </w:pPr>
      <w:r w:rsidRPr="00805910">
        <w:rPr>
          <w:rFonts w:ascii="Times New Roman" w:hAnsi="Times New Roman" w:cs="Times New Roman"/>
          <w:sz w:val="24"/>
        </w:rPr>
        <w:t xml:space="preserve">В день 2 этапа аккредитации (на сайте и в протоколе внимательно смотрите даты!) надо прийти по адресу: СПб, Петроградская набережная, д. 44 (здание вдоль Невы, вход с набережной). На входе сказать – на аккредитацию в симцентр. </w:t>
      </w:r>
      <w:r w:rsidRPr="00805910">
        <w:rPr>
          <w:rFonts w:ascii="Times New Roman" w:hAnsi="Times New Roman" w:cs="Times New Roman"/>
          <w:b/>
          <w:sz w:val="24"/>
        </w:rPr>
        <w:t xml:space="preserve">Маска, </w:t>
      </w:r>
      <w:r w:rsidR="00361A32" w:rsidRPr="00805910">
        <w:rPr>
          <w:rFonts w:ascii="Times New Roman" w:hAnsi="Times New Roman" w:cs="Times New Roman"/>
          <w:b/>
          <w:sz w:val="24"/>
        </w:rPr>
        <w:t xml:space="preserve">перчатки, </w:t>
      </w:r>
      <w:r w:rsidRPr="00805910">
        <w:rPr>
          <w:rFonts w:ascii="Times New Roman" w:hAnsi="Times New Roman" w:cs="Times New Roman"/>
          <w:b/>
          <w:sz w:val="24"/>
        </w:rPr>
        <w:t xml:space="preserve">халат (хирургический костюм), </w:t>
      </w:r>
      <w:r w:rsidR="00361A32" w:rsidRPr="00805910">
        <w:rPr>
          <w:rFonts w:ascii="Times New Roman" w:hAnsi="Times New Roman" w:cs="Times New Roman"/>
          <w:b/>
          <w:sz w:val="24"/>
        </w:rPr>
        <w:t xml:space="preserve">шапочка, </w:t>
      </w:r>
      <w:r w:rsidRPr="00805910">
        <w:rPr>
          <w:rFonts w:ascii="Times New Roman" w:hAnsi="Times New Roman" w:cs="Times New Roman"/>
          <w:b/>
          <w:sz w:val="24"/>
        </w:rPr>
        <w:t>сменная обувь обязательны!</w:t>
      </w:r>
      <w:r w:rsidRPr="00805910">
        <w:rPr>
          <w:rFonts w:ascii="Times New Roman" w:hAnsi="Times New Roman" w:cs="Times New Roman"/>
          <w:sz w:val="24"/>
        </w:rPr>
        <w:t xml:space="preserve"> Подняться на 4 этаж. С лестницы направо. В холле будет организована регистрация. Все вводные по станциям есть в паспортах станций. Детали по конкретным кабинетам Вам расскажут помощники (на каждой станции). Вам в один день последовательно надо пройти все станции по Вашей специальности и написать на компьютере кейсы. </w:t>
      </w:r>
    </w:p>
    <w:p w:rsidR="004915FE" w:rsidRPr="00805910" w:rsidRDefault="004915FE" w:rsidP="003D1121">
      <w:pPr>
        <w:jc w:val="both"/>
        <w:rPr>
          <w:rFonts w:ascii="Times New Roman" w:hAnsi="Times New Roman" w:cs="Times New Roman"/>
          <w:sz w:val="24"/>
        </w:rPr>
      </w:pPr>
      <w:r w:rsidRPr="00805910">
        <w:rPr>
          <w:rFonts w:ascii="Times New Roman" w:hAnsi="Times New Roman" w:cs="Times New Roman"/>
          <w:sz w:val="24"/>
        </w:rPr>
        <w:t xml:space="preserve">ВАЖНО! МЫ НЕ МОЖЕМ УЗНАТЬ РЕЗУЛЬТАТЫ 2 этапа, </w:t>
      </w:r>
      <w:r w:rsidRPr="00805910">
        <w:rPr>
          <w:rFonts w:ascii="Times New Roman" w:hAnsi="Times New Roman" w:cs="Times New Roman"/>
          <w:b/>
          <w:sz w:val="24"/>
        </w:rPr>
        <w:t>ПОКА ПОСЛЕДНИЙ</w:t>
      </w:r>
      <w:r w:rsidRPr="00805910">
        <w:rPr>
          <w:rFonts w:ascii="Times New Roman" w:hAnsi="Times New Roman" w:cs="Times New Roman"/>
          <w:sz w:val="24"/>
        </w:rPr>
        <w:t xml:space="preserve"> аккредитуемый, назначенный на этот день по этой специальности на нашей площадке </w:t>
      </w:r>
      <w:r w:rsidRPr="00805910">
        <w:rPr>
          <w:rFonts w:ascii="Times New Roman" w:hAnsi="Times New Roman" w:cs="Times New Roman"/>
          <w:b/>
          <w:sz w:val="24"/>
        </w:rPr>
        <w:t>не завершит его</w:t>
      </w:r>
      <w:r w:rsidRPr="00805910">
        <w:rPr>
          <w:rFonts w:ascii="Times New Roman" w:hAnsi="Times New Roman" w:cs="Times New Roman"/>
          <w:sz w:val="24"/>
        </w:rPr>
        <w:t xml:space="preserve">! Просим Вас не звонить и не писать нам с вопросами через каждые 5 минут! Как только последний напишет </w:t>
      </w:r>
      <w:r w:rsidR="00361A32" w:rsidRPr="00805910">
        <w:rPr>
          <w:rFonts w:ascii="Times New Roman" w:hAnsi="Times New Roman" w:cs="Times New Roman"/>
          <w:sz w:val="24"/>
        </w:rPr>
        <w:t xml:space="preserve">кейсы </w:t>
      </w:r>
      <w:r w:rsidRPr="00805910">
        <w:rPr>
          <w:rFonts w:ascii="Times New Roman" w:hAnsi="Times New Roman" w:cs="Times New Roman"/>
          <w:sz w:val="24"/>
        </w:rPr>
        <w:t>и закончит станции</w:t>
      </w:r>
      <w:r w:rsidR="00361A32" w:rsidRPr="00805910">
        <w:rPr>
          <w:rFonts w:ascii="Times New Roman" w:hAnsi="Times New Roman" w:cs="Times New Roman"/>
          <w:sz w:val="24"/>
        </w:rPr>
        <w:t xml:space="preserve"> ОСКЭ</w:t>
      </w:r>
      <w:r w:rsidRPr="00805910">
        <w:rPr>
          <w:rFonts w:ascii="Times New Roman" w:hAnsi="Times New Roman" w:cs="Times New Roman"/>
          <w:sz w:val="24"/>
        </w:rPr>
        <w:t>, мы закроем систему и после этого сразу увидим: кто сдал, а кто не сдал, и секретарь сможет сформировать протокол. Этот протокол также будет на сайте, и мы отправим по адресам все сдающим.</w:t>
      </w:r>
    </w:p>
    <w:p w:rsidR="004915FE" w:rsidRPr="00805910" w:rsidRDefault="004915FE" w:rsidP="003D1121">
      <w:pPr>
        <w:jc w:val="both"/>
        <w:rPr>
          <w:rFonts w:ascii="Times New Roman" w:hAnsi="Times New Roman" w:cs="Times New Roman"/>
          <w:sz w:val="24"/>
        </w:rPr>
      </w:pPr>
      <w:r w:rsidRPr="00805910">
        <w:rPr>
          <w:rFonts w:ascii="Times New Roman" w:hAnsi="Times New Roman" w:cs="Times New Roman"/>
          <w:sz w:val="24"/>
        </w:rPr>
        <w:t>Все те, кто сдал, считаются прошедшими аккредитацию!</w:t>
      </w:r>
    </w:p>
    <w:p w:rsidR="004915FE" w:rsidRPr="00805910" w:rsidRDefault="004915FE" w:rsidP="003D1121">
      <w:pPr>
        <w:jc w:val="both"/>
        <w:rPr>
          <w:rFonts w:ascii="Times New Roman" w:hAnsi="Times New Roman" w:cs="Times New Roman"/>
          <w:sz w:val="24"/>
        </w:rPr>
      </w:pPr>
      <w:r w:rsidRPr="00805910">
        <w:rPr>
          <w:rFonts w:ascii="Times New Roman" w:hAnsi="Times New Roman" w:cs="Times New Roman"/>
          <w:sz w:val="24"/>
        </w:rPr>
        <w:lastRenderedPageBreak/>
        <w:t xml:space="preserve">Все те, кто не сдал (суммарно по станциям и кейсам </w:t>
      </w:r>
      <w:r w:rsidRPr="00805910">
        <w:rPr>
          <w:rFonts w:ascii="Times New Roman" w:hAnsi="Times New Roman" w:cs="Times New Roman"/>
          <w:b/>
          <w:sz w:val="24"/>
        </w:rPr>
        <w:t>менее 70% или аннулированы результаты</w:t>
      </w:r>
      <w:r w:rsidRPr="00805910">
        <w:rPr>
          <w:rFonts w:ascii="Times New Roman" w:hAnsi="Times New Roman" w:cs="Times New Roman"/>
          <w:sz w:val="24"/>
        </w:rPr>
        <w:t xml:space="preserve"> – это написано в протоколе), имеют право еще на 2 попытки, если напишут заявление на пересдачу. Если это заявление не поступает, то пересдача не назначается, и аккредитуемый счита</w:t>
      </w:r>
      <w:r w:rsidR="00361A32" w:rsidRPr="00805910">
        <w:rPr>
          <w:rFonts w:ascii="Times New Roman" w:hAnsi="Times New Roman" w:cs="Times New Roman"/>
          <w:sz w:val="24"/>
        </w:rPr>
        <w:t>е</w:t>
      </w:r>
      <w:r w:rsidRPr="00805910">
        <w:rPr>
          <w:rFonts w:ascii="Times New Roman" w:hAnsi="Times New Roman" w:cs="Times New Roman"/>
          <w:sz w:val="24"/>
        </w:rPr>
        <w:t xml:space="preserve">тся непрошедшим аккредитацию! С учетом того, что комиссии выделяют максимум 1-2 дня на 2 очный этап, то с пересдачей могут возникнуть сложности! </w:t>
      </w:r>
      <w:r w:rsidR="004C0828" w:rsidRPr="00805910">
        <w:rPr>
          <w:rFonts w:ascii="Times New Roman" w:hAnsi="Times New Roman" w:cs="Times New Roman"/>
          <w:sz w:val="24"/>
        </w:rPr>
        <w:t xml:space="preserve">Сейчас каждая станция оценивается отдельно, а не суммарно за все задания. </w:t>
      </w:r>
      <w:r w:rsidRPr="00805910">
        <w:rPr>
          <w:rFonts w:ascii="Times New Roman" w:hAnsi="Times New Roman" w:cs="Times New Roman"/>
          <w:sz w:val="24"/>
        </w:rPr>
        <w:t xml:space="preserve">ГОТОВЬТЕСЬ ПО КЕЙСАМ, пожалуйста, заранее! </w:t>
      </w:r>
      <w:r w:rsidR="004C0828" w:rsidRPr="00805910">
        <w:rPr>
          <w:rFonts w:ascii="Times New Roman" w:hAnsi="Times New Roman" w:cs="Times New Roman"/>
          <w:sz w:val="24"/>
        </w:rPr>
        <w:t xml:space="preserve">Обычно проблема </w:t>
      </w:r>
      <w:r w:rsidR="004C0828" w:rsidRPr="00805910">
        <w:rPr>
          <w:rFonts w:ascii="Times New Roman" w:hAnsi="Times New Roman" w:cs="Times New Roman"/>
          <w:b/>
          <w:sz w:val="24"/>
        </w:rPr>
        <w:t>в кейсах</w:t>
      </w:r>
      <w:r w:rsidR="004C0828" w:rsidRPr="00805910">
        <w:rPr>
          <w:rFonts w:ascii="Times New Roman" w:hAnsi="Times New Roman" w:cs="Times New Roman"/>
          <w:sz w:val="24"/>
        </w:rPr>
        <w:t xml:space="preserve">, а не в станциях, но и станции надо знать и уметь!  </w:t>
      </w:r>
    </w:p>
    <w:p w:rsidR="004915FE" w:rsidRPr="00805910" w:rsidRDefault="004915FE" w:rsidP="003D1121">
      <w:pPr>
        <w:jc w:val="both"/>
        <w:rPr>
          <w:rFonts w:ascii="Times New Roman" w:hAnsi="Times New Roman" w:cs="Times New Roman"/>
          <w:sz w:val="24"/>
        </w:rPr>
      </w:pPr>
      <w:r w:rsidRPr="00805910">
        <w:rPr>
          <w:rFonts w:ascii="Times New Roman" w:hAnsi="Times New Roman" w:cs="Times New Roman"/>
          <w:sz w:val="24"/>
        </w:rPr>
        <w:t>Если Вы не прошли 2 этап, то на пересдаче Вам придется ЗАНОВО проходить И СТАНЦИИ, И КЕЙСЫ!</w:t>
      </w:r>
      <w:r w:rsidR="00AD258A" w:rsidRPr="00805910">
        <w:rPr>
          <w:rFonts w:ascii="Times New Roman" w:hAnsi="Times New Roman" w:cs="Times New Roman"/>
          <w:sz w:val="24"/>
        </w:rPr>
        <w:t xml:space="preserve"> </w:t>
      </w:r>
    </w:p>
    <w:p w:rsidR="006D35BF" w:rsidRPr="00805910" w:rsidRDefault="006D35BF" w:rsidP="003D1121">
      <w:pPr>
        <w:jc w:val="both"/>
        <w:rPr>
          <w:rFonts w:ascii="Times New Roman" w:hAnsi="Times New Roman" w:cs="Times New Roman"/>
          <w:sz w:val="24"/>
        </w:rPr>
      </w:pPr>
      <w:r w:rsidRPr="00805910">
        <w:rPr>
          <w:rFonts w:ascii="Times New Roman" w:hAnsi="Times New Roman" w:cs="Times New Roman"/>
          <w:sz w:val="24"/>
        </w:rPr>
        <w:t>Если Вы не прошли аккредитацию, неважно по какой причине, то Вы можете через месяц после итогового протокола попробовать подать документы в другой комиссии (в любом регионе). В этом случае заново надо проходить все этапы аккредитации. Решение, в какие сроки будет проходить следующая аккредитация, принимает а</w:t>
      </w:r>
      <w:r w:rsidR="004C0828" w:rsidRPr="00805910">
        <w:rPr>
          <w:rFonts w:ascii="Times New Roman" w:hAnsi="Times New Roman" w:cs="Times New Roman"/>
          <w:sz w:val="24"/>
        </w:rPr>
        <w:t xml:space="preserve">ккредитационная комиссия, а не </w:t>
      </w:r>
      <w:r w:rsidRPr="00805910">
        <w:rPr>
          <w:rFonts w:ascii="Times New Roman" w:hAnsi="Times New Roman" w:cs="Times New Roman"/>
          <w:sz w:val="24"/>
        </w:rPr>
        <w:t>площадка (не ВУЗ).</w:t>
      </w:r>
    </w:p>
    <w:p w:rsidR="00361A32" w:rsidRPr="00805910" w:rsidRDefault="00361A32" w:rsidP="003D1121">
      <w:pPr>
        <w:jc w:val="both"/>
        <w:rPr>
          <w:rFonts w:ascii="Times New Roman" w:hAnsi="Times New Roman" w:cs="Times New Roman"/>
          <w:sz w:val="24"/>
        </w:rPr>
      </w:pPr>
      <w:r w:rsidRPr="00805910">
        <w:rPr>
          <w:rFonts w:ascii="Times New Roman" w:hAnsi="Times New Roman" w:cs="Times New Roman"/>
          <w:b/>
          <w:sz w:val="24"/>
        </w:rPr>
        <w:t xml:space="preserve">6. Документы. </w:t>
      </w:r>
      <w:r w:rsidRPr="00805910">
        <w:rPr>
          <w:rFonts w:ascii="Times New Roman" w:hAnsi="Times New Roman" w:cs="Times New Roman"/>
          <w:sz w:val="24"/>
        </w:rPr>
        <w:t>После аккредитации секретарем комиссии формируется ИТОГОВЫЙ протокол, который является основанием для допуска Вас к профессиональной деятельности! Его можно будет скачать с нашего сайта, на котором мы его разместим, примерно через 1 неделю после окончания аккредитации</w:t>
      </w:r>
      <w:r w:rsidR="006D35BF" w:rsidRPr="00805910">
        <w:rPr>
          <w:rFonts w:ascii="Times New Roman" w:hAnsi="Times New Roman" w:cs="Times New Roman"/>
          <w:sz w:val="24"/>
        </w:rPr>
        <w:t xml:space="preserve"> по Вашей специальности</w:t>
      </w:r>
      <w:r w:rsidRPr="00805910">
        <w:rPr>
          <w:rFonts w:ascii="Times New Roman" w:hAnsi="Times New Roman" w:cs="Times New Roman"/>
          <w:sz w:val="24"/>
        </w:rPr>
        <w:t xml:space="preserve">. Свидетельства об аккредитации Минздрав </w:t>
      </w:r>
      <w:r w:rsidR="004C0828" w:rsidRPr="00805910">
        <w:rPr>
          <w:rFonts w:ascii="Times New Roman" w:hAnsi="Times New Roman" w:cs="Times New Roman"/>
          <w:sz w:val="24"/>
        </w:rPr>
        <w:t>больше не выписывает</w:t>
      </w:r>
      <w:r w:rsidRPr="00805910">
        <w:rPr>
          <w:rFonts w:ascii="Times New Roman" w:hAnsi="Times New Roman" w:cs="Times New Roman"/>
          <w:sz w:val="24"/>
        </w:rPr>
        <w:t>. Если у Вас уже было свидетельство об аккредитации, то в него будет проставлена печать в аккредитационной комиссии</w:t>
      </w:r>
      <w:r w:rsidR="004C0828" w:rsidRPr="00805910">
        <w:rPr>
          <w:rFonts w:ascii="Times New Roman" w:hAnsi="Times New Roman" w:cs="Times New Roman"/>
          <w:sz w:val="24"/>
        </w:rPr>
        <w:t xml:space="preserve"> (в НИИ Джанелидзе на 2 этаже в организационно-методическом отделе)</w:t>
      </w:r>
      <w:r w:rsidRPr="00805910">
        <w:rPr>
          <w:rFonts w:ascii="Times New Roman" w:hAnsi="Times New Roman" w:cs="Times New Roman"/>
          <w:sz w:val="24"/>
        </w:rPr>
        <w:t>, когда Вы его туда самостоятельно или централизованно сдадите.</w:t>
      </w:r>
    </w:p>
    <w:p w:rsidR="00361A32" w:rsidRPr="00805910" w:rsidRDefault="00361A32" w:rsidP="003D1121">
      <w:pPr>
        <w:jc w:val="both"/>
        <w:rPr>
          <w:rFonts w:ascii="Times New Roman" w:hAnsi="Times New Roman" w:cs="Times New Roman"/>
          <w:sz w:val="24"/>
        </w:rPr>
      </w:pPr>
      <w:r w:rsidRPr="00805910">
        <w:rPr>
          <w:rFonts w:ascii="Times New Roman" w:hAnsi="Times New Roman" w:cs="Times New Roman"/>
          <w:sz w:val="24"/>
        </w:rPr>
        <w:t>Просим Вас с пониманием и уважением относиться к сотрудникам аккредитационн</w:t>
      </w:r>
      <w:r w:rsidR="00513D1C" w:rsidRPr="00805910">
        <w:rPr>
          <w:rFonts w:ascii="Times New Roman" w:hAnsi="Times New Roman" w:cs="Times New Roman"/>
          <w:sz w:val="24"/>
        </w:rPr>
        <w:t>ых</w:t>
      </w:r>
      <w:r w:rsidRPr="00805910">
        <w:rPr>
          <w:rFonts w:ascii="Times New Roman" w:hAnsi="Times New Roman" w:cs="Times New Roman"/>
          <w:sz w:val="24"/>
        </w:rPr>
        <w:t xml:space="preserve"> комисси</w:t>
      </w:r>
      <w:r w:rsidR="00513D1C" w:rsidRPr="00805910">
        <w:rPr>
          <w:rFonts w:ascii="Times New Roman" w:hAnsi="Times New Roman" w:cs="Times New Roman"/>
          <w:sz w:val="24"/>
        </w:rPr>
        <w:t>й</w:t>
      </w:r>
      <w:r w:rsidRPr="00805910">
        <w:rPr>
          <w:rFonts w:ascii="Times New Roman" w:hAnsi="Times New Roman" w:cs="Times New Roman"/>
          <w:sz w:val="24"/>
        </w:rPr>
        <w:t xml:space="preserve"> и </w:t>
      </w:r>
      <w:r w:rsidR="00513D1C" w:rsidRPr="00805910">
        <w:rPr>
          <w:rFonts w:ascii="Times New Roman" w:hAnsi="Times New Roman" w:cs="Times New Roman"/>
          <w:sz w:val="24"/>
        </w:rPr>
        <w:t xml:space="preserve">к </w:t>
      </w:r>
      <w:r w:rsidRPr="00805910">
        <w:rPr>
          <w:rFonts w:ascii="Times New Roman" w:hAnsi="Times New Roman" w:cs="Times New Roman"/>
          <w:sz w:val="24"/>
        </w:rPr>
        <w:t>людям, которые обеспечивают аккредитацию</w:t>
      </w:r>
      <w:r w:rsidR="00513D1C" w:rsidRPr="00805910">
        <w:rPr>
          <w:rFonts w:ascii="Times New Roman" w:hAnsi="Times New Roman" w:cs="Times New Roman"/>
          <w:sz w:val="24"/>
        </w:rPr>
        <w:t>! Работы много, аккредитуемых много, мы не являе</w:t>
      </w:r>
      <w:r w:rsidR="006D35BF" w:rsidRPr="00805910">
        <w:rPr>
          <w:rFonts w:ascii="Times New Roman" w:hAnsi="Times New Roman" w:cs="Times New Roman"/>
          <w:sz w:val="24"/>
        </w:rPr>
        <w:t>м</w:t>
      </w:r>
      <w:r w:rsidR="00513D1C" w:rsidRPr="00805910">
        <w:rPr>
          <w:rFonts w:ascii="Times New Roman" w:hAnsi="Times New Roman" w:cs="Times New Roman"/>
          <w:sz w:val="24"/>
        </w:rPr>
        <w:t>ся сферой услуг, не можем выполнять все Ваши пожелания и просьбы «сейчас» и «немедленно»! Просим не писать и не звонить с одними и теми же вопросами, поскольку это отвлекает от реальной деятельности. Прочитайте сначала внимательно всю информацию на сайте, и, если остались вопросы, тогда пишите и звоните в рабочие часы!</w:t>
      </w:r>
      <w:r w:rsidRPr="00805910">
        <w:rPr>
          <w:rFonts w:ascii="Times New Roman" w:hAnsi="Times New Roman" w:cs="Times New Roman"/>
          <w:sz w:val="24"/>
        </w:rPr>
        <w:t xml:space="preserve"> </w:t>
      </w:r>
    </w:p>
    <w:p w:rsidR="00805910" w:rsidRPr="00805910" w:rsidRDefault="00805910" w:rsidP="003D1121">
      <w:pPr>
        <w:jc w:val="both"/>
        <w:rPr>
          <w:rFonts w:ascii="Times New Roman" w:hAnsi="Times New Roman" w:cs="Times New Roman"/>
          <w:sz w:val="24"/>
        </w:rPr>
      </w:pPr>
    </w:p>
    <w:p w:rsidR="00805910" w:rsidRPr="00805910" w:rsidRDefault="00805910" w:rsidP="003D1121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805910" w:rsidRPr="00805910" w:rsidSect="00C2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DB"/>
    <w:rsid w:val="000000B9"/>
    <w:rsid w:val="0001160D"/>
    <w:rsid w:val="00015B91"/>
    <w:rsid w:val="00032B80"/>
    <w:rsid w:val="00035435"/>
    <w:rsid w:val="000425B7"/>
    <w:rsid w:val="000729CF"/>
    <w:rsid w:val="00082E19"/>
    <w:rsid w:val="00092F91"/>
    <w:rsid w:val="000C70EB"/>
    <w:rsid w:val="000D0602"/>
    <w:rsid w:val="000D7461"/>
    <w:rsid w:val="000F03C8"/>
    <w:rsid w:val="000F4E42"/>
    <w:rsid w:val="00100CD6"/>
    <w:rsid w:val="00167233"/>
    <w:rsid w:val="00171CCB"/>
    <w:rsid w:val="00174FB5"/>
    <w:rsid w:val="00183994"/>
    <w:rsid w:val="00184405"/>
    <w:rsid w:val="001939CB"/>
    <w:rsid w:val="00195395"/>
    <w:rsid w:val="001A6DFA"/>
    <w:rsid w:val="001B1625"/>
    <w:rsid w:val="001D1364"/>
    <w:rsid w:val="001D2789"/>
    <w:rsid w:val="001E7869"/>
    <w:rsid w:val="002078D5"/>
    <w:rsid w:val="002126DF"/>
    <w:rsid w:val="002221C2"/>
    <w:rsid w:val="002308B2"/>
    <w:rsid w:val="00231AD6"/>
    <w:rsid w:val="00235BAA"/>
    <w:rsid w:val="00240058"/>
    <w:rsid w:val="00242181"/>
    <w:rsid w:val="00247BDB"/>
    <w:rsid w:val="002542D8"/>
    <w:rsid w:val="0028673B"/>
    <w:rsid w:val="00296E79"/>
    <w:rsid w:val="002B062A"/>
    <w:rsid w:val="002C097B"/>
    <w:rsid w:val="002C4CFE"/>
    <w:rsid w:val="002E1967"/>
    <w:rsid w:val="003058A5"/>
    <w:rsid w:val="003101E1"/>
    <w:rsid w:val="00315577"/>
    <w:rsid w:val="003221C6"/>
    <w:rsid w:val="003317F8"/>
    <w:rsid w:val="00336196"/>
    <w:rsid w:val="00352F04"/>
    <w:rsid w:val="00352F46"/>
    <w:rsid w:val="00361A32"/>
    <w:rsid w:val="00365093"/>
    <w:rsid w:val="00365F1A"/>
    <w:rsid w:val="003732AC"/>
    <w:rsid w:val="003733F9"/>
    <w:rsid w:val="003745BF"/>
    <w:rsid w:val="00384295"/>
    <w:rsid w:val="00387ACB"/>
    <w:rsid w:val="00387EB4"/>
    <w:rsid w:val="0039546E"/>
    <w:rsid w:val="003A0A4F"/>
    <w:rsid w:val="003A46F8"/>
    <w:rsid w:val="003A5185"/>
    <w:rsid w:val="003C77DB"/>
    <w:rsid w:val="003D1121"/>
    <w:rsid w:val="003D2731"/>
    <w:rsid w:val="003D3DCD"/>
    <w:rsid w:val="004010F3"/>
    <w:rsid w:val="00423571"/>
    <w:rsid w:val="0043124F"/>
    <w:rsid w:val="00435ADB"/>
    <w:rsid w:val="00447ED4"/>
    <w:rsid w:val="0045236A"/>
    <w:rsid w:val="00455D98"/>
    <w:rsid w:val="00465E12"/>
    <w:rsid w:val="004713B3"/>
    <w:rsid w:val="00475DBB"/>
    <w:rsid w:val="00483382"/>
    <w:rsid w:val="0048485C"/>
    <w:rsid w:val="004915FE"/>
    <w:rsid w:val="00492BED"/>
    <w:rsid w:val="00492E08"/>
    <w:rsid w:val="004A12C5"/>
    <w:rsid w:val="004A5AAA"/>
    <w:rsid w:val="004B1C41"/>
    <w:rsid w:val="004B40E7"/>
    <w:rsid w:val="004C0828"/>
    <w:rsid w:val="004D7BBF"/>
    <w:rsid w:val="004F1A7E"/>
    <w:rsid w:val="005035CE"/>
    <w:rsid w:val="00507A07"/>
    <w:rsid w:val="00513D1C"/>
    <w:rsid w:val="00514D39"/>
    <w:rsid w:val="005173A5"/>
    <w:rsid w:val="00553AA0"/>
    <w:rsid w:val="005566AF"/>
    <w:rsid w:val="005647DF"/>
    <w:rsid w:val="0057077C"/>
    <w:rsid w:val="00570E86"/>
    <w:rsid w:val="00582D31"/>
    <w:rsid w:val="00582EE5"/>
    <w:rsid w:val="00586901"/>
    <w:rsid w:val="005A616E"/>
    <w:rsid w:val="005B0DB8"/>
    <w:rsid w:val="005B36BC"/>
    <w:rsid w:val="005B5E05"/>
    <w:rsid w:val="005D75A2"/>
    <w:rsid w:val="005E45E8"/>
    <w:rsid w:val="005F7B0C"/>
    <w:rsid w:val="00602A82"/>
    <w:rsid w:val="006149CF"/>
    <w:rsid w:val="00632E3E"/>
    <w:rsid w:val="00643F4A"/>
    <w:rsid w:val="00675309"/>
    <w:rsid w:val="00675D8E"/>
    <w:rsid w:val="006779D4"/>
    <w:rsid w:val="00684E16"/>
    <w:rsid w:val="006A482C"/>
    <w:rsid w:val="006A587F"/>
    <w:rsid w:val="006B3345"/>
    <w:rsid w:val="006C5106"/>
    <w:rsid w:val="006C75C3"/>
    <w:rsid w:val="006D35BF"/>
    <w:rsid w:val="006D5295"/>
    <w:rsid w:val="006F1C90"/>
    <w:rsid w:val="00700DFC"/>
    <w:rsid w:val="00744174"/>
    <w:rsid w:val="007461C8"/>
    <w:rsid w:val="007560CB"/>
    <w:rsid w:val="00761501"/>
    <w:rsid w:val="0076575A"/>
    <w:rsid w:val="00774939"/>
    <w:rsid w:val="007762C5"/>
    <w:rsid w:val="00780BF6"/>
    <w:rsid w:val="007973F0"/>
    <w:rsid w:val="007B1E0D"/>
    <w:rsid w:val="007C340C"/>
    <w:rsid w:val="007E3920"/>
    <w:rsid w:val="007F3DA5"/>
    <w:rsid w:val="00803E9D"/>
    <w:rsid w:val="00805910"/>
    <w:rsid w:val="00834328"/>
    <w:rsid w:val="00841B28"/>
    <w:rsid w:val="00873F5E"/>
    <w:rsid w:val="00882F0F"/>
    <w:rsid w:val="008971A9"/>
    <w:rsid w:val="008A23A0"/>
    <w:rsid w:val="008A3592"/>
    <w:rsid w:val="008A361A"/>
    <w:rsid w:val="008B22E6"/>
    <w:rsid w:val="008B4FF2"/>
    <w:rsid w:val="008C7E0C"/>
    <w:rsid w:val="009106B9"/>
    <w:rsid w:val="00911206"/>
    <w:rsid w:val="00912139"/>
    <w:rsid w:val="00934477"/>
    <w:rsid w:val="00934E84"/>
    <w:rsid w:val="00946DA6"/>
    <w:rsid w:val="00950EC9"/>
    <w:rsid w:val="009562CE"/>
    <w:rsid w:val="0095669D"/>
    <w:rsid w:val="009618A8"/>
    <w:rsid w:val="00966294"/>
    <w:rsid w:val="00972FA8"/>
    <w:rsid w:val="00981AAE"/>
    <w:rsid w:val="009A16BF"/>
    <w:rsid w:val="009A1DDD"/>
    <w:rsid w:val="009B4138"/>
    <w:rsid w:val="009B68AC"/>
    <w:rsid w:val="009C6A03"/>
    <w:rsid w:val="009D2721"/>
    <w:rsid w:val="009D55CD"/>
    <w:rsid w:val="009D643A"/>
    <w:rsid w:val="00A054A0"/>
    <w:rsid w:val="00A06B27"/>
    <w:rsid w:val="00A22CE6"/>
    <w:rsid w:val="00A23E43"/>
    <w:rsid w:val="00A62E94"/>
    <w:rsid w:val="00A940F4"/>
    <w:rsid w:val="00A94562"/>
    <w:rsid w:val="00AA1635"/>
    <w:rsid w:val="00AA5E62"/>
    <w:rsid w:val="00AB3B62"/>
    <w:rsid w:val="00AB4AB5"/>
    <w:rsid w:val="00AC002F"/>
    <w:rsid w:val="00AC43E5"/>
    <w:rsid w:val="00AD0823"/>
    <w:rsid w:val="00AD258A"/>
    <w:rsid w:val="00B0063F"/>
    <w:rsid w:val="00B0168B"/>
    <w:rsid w:val="00B02376"/>
    <w:rsid w:val="00B07958"/>
    <w:rsid w:val="00B20C24"/>
    <w:rsid w:val="00B2386C"/>
    <w:rsid w:val="00B41B03"/>
    <w:rsid w:val="00B45BE0"/>
    <w:rsid w:val="00B479B9"/>
    <w:rsid w:val="00B5575F"/>
    <w:rsid w:val="00B64C5C"/>
    <w:rsid w:val="00B746EB"/>
    <w:rsid w:val="00B85754"/>
    <w:rsid w:val="00B85AE4"/>
    <w:rsid w:val="00B8725C"/>
    <w:rsid w:val="00BB2B27"/>
    <w:rsid w:val="00BD1C5F"/>
    <w:rsid w:val="00BD4923"/>
    <w:rsid w:val="00BE553D"/>
    <w:rsid w:val="00C06D5A"/>
    <w:rsid w:val="00C1564D"/>
    <w:rsid w:val="00C164E3"/>
    <w:rsid w:val="00C17785"/>
    <w:rsid w:val="00C243F7"/>
    <w:rsid w:val="00C2657E"/>
    <w:rsid w:val="00C27AB7"/>
    <w:rsid w:val="00C6086E"/>
    <w:rsid w:val="00C74E78"/>
    <w:rsid w:val="00C919A3"/>
    <w:rsid w:val="00CB0088"/>
    <w:rsid w:val="00CB2E7C"/>
    <w:rsid w:val="00CC04E8"/>
    <w:rsid w:val="00CC1960"/>
    <w:rsid w:val="00CF05F8"/>
    <w:rsid w:val="00CF0F4D"/>
    <w:rsid w:val="00CF2AB4"/>
    <w:rsid w:val="00CF3994"/>
    <w:rsid w:val="00D00553"/>
    <w:rsid w:val="00D258F7"/>
    <w:rsid w:val="00D450EF"/>
    <w:rsid w:val="00D50010"/>
    <w:rsid w:val="00DA5FBC"/>
    <w:rsid w:val="00DA6608"/>
    <w:rsid w:val="00DB4AA4"/>
    <w:rsid w:val="00DF0DFD"/>
    <w:rsid w:val="00E059F8"/>
    <w:rsid w:val="00E14BD4"/>
    <w:rsid w:val="00E31599"/>
    <w:rsid w:val="00E40227"/>
    <w:rsid w:val="00E62039"/>
    <w:rsid w:val="00E62D27"/>
    <w:rsid w:val="00E70466"/>
    <w:rsid w:val="00E8705D"/>
    <w:rsid w:val="00EB5278"/>
    <w:rsid w:val="00EB7193"/>
    <w:rsid w:val="00EC2BCD"/>
    <w:rsid w:val="00EC465E"/>
    <w:rsid w:val="00ED027B"/>
    <w:rsid w:val="00ED439E"/>
    <w:rsid w:val="00EF1CCF"/>
    <w:rsid w:val="00F21DEB"/>
    <w:rsid w:val="00F26F5F"/>
    <w:rsid w:val="00F42473"/>
    <w:rsid w:val="00F62F78"/>
    <w:rsid w:val="00F75F95"/>
    <w:rsid w:val="00FA1605"/>
    <w:rsid w:val="00FC0431"/>
    <w:rsid w:val="00FC5E31"/>
    <w:rsid w:val="00FE4663"/>
    <w:rsid w:val="00FE6016"/>
    <w:rsid w:val="00FF4FF6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0EF1"/>
  <w15:docId w15:val="{EB443490-596C-47A1-8479-E497391F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za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mza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med.accred@gmail.com" TargetMode="External"/><Relationship Id="rId11" Type="http://schemas.openxmlformats.org/officeDocument/2006/relationships/hyperlink" Target="mailto:ciot@list.ru" TargetMode="External"/><Relationship Id="rId5" Type="http://schemas.openxmlformats.org/officeDocument/2006/relationships/hyperlink" Target="https://accred.1spbgmu.ru/" TargetMode="External"/><Relationship Id="rId10" Type="http://schemas.openxmlformats.org/officeDocument/2006/relationships/hyperlink" Target="http://www.fmza.ru" TargetMode="External"/><Relationship Id="rId4" Type="http://schemas.openxmlformats.org/officeDocument/2006/relationships/hyperlink" Target="http://www.fmza.ru" TargetMode="External"/><Relationship Id="rId9" Type="http://schemas.openxmlformats.org/officeDocument/2006/relationships/hyperlink" Target="http://www.fmz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zaripovaza</cp:lastModifiedBy>
  <cp:revision>6</cp:revision>
  <dcterms:created xsi:type="dcterms:W3CDTF">2023-05-31T14:40:00Z</dcterms:created>
  <dcterms:modified xsi:type="dcterms:W3CDTF">2023-05-31T15:43:00Z</dcterms:modified>
</cp:coreProperties>
</file>