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6A" w:rsidRPr="00A862F9" w:rsidRDefault="00D02FDB" w:rsidP="008A204A">
      <w:pPr>
        <w:jc w:val="right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A862F9">
        <w:rPr>
          <w:rFonts w:ascii="Times New Roman" w:hAnsi="Times New Roman" w:cs="Times New Roman"/>
          <w:color w:val="000000" w:themeColor="text1"/>
          <w:sz w:val="32"/>
          <w:szCs w:val="28"/>
        </w:rPr>
        <w:t>Сандалевская София 235 группа (спец)</w:t>
      </w:r>
    </w:p>
    <w:p w:rsidR="00D02FDB" w:rsidRPr="00D02FDB" w:rsidRDefault="00D02FDB" w:rsidP="008A20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FDB">
        <w:rPr>
          <w:rFonts w:ascii="Times New Roman" w:hAnsi="Times New Roman" w:cs="Times New Roman"/>
          <w:b/>
          <w:i/>
          <w:color w:val="000000" w:themeColor="text1"/>
          <w:sz w:val="32"/>
          <w:szCs w:val="28"/>
          <w:u w:val="single"/>
        </w:rPr>
        <w:t xml:space="preserve">Диагноз: </w:t>
      </w:r>
      <w:r w:rsidRPr="00D02FDB">
        <w:rPr>
          <w:rFonts w:ascii="Times New Roman" w:hAnsi="Times New Roman" w:cs="Times New Roman"/>
          <w:color w:val="000000" w:themeColor="text1"/>
          <w:sz w:val="28"/>
          <w:szCs w:val="28"/>
        </w:rPr>
        <w:t>закрытое повреждение латеральных менисков обоих коленных суставов вследствие травмы</w:t>
      </w:r>
    </w:p>
    <w:p w:rsidR="00D02FDB" w:rsidRPr="00D02FDB" w:rsidRDefault="00D02FDB" w:rsidP="008A204A">
      <w:pPr>
        <w:rPr>
          <w:rFonts w:ascii="Times New Roman" w:hAnsi="Times New Roman" w:cs="Times New Roman"/>
          <w:b/>
          <w:i/>
          <w:color w:val="000000" w:themeColor="text1"/>
          <w:sz w:val="32"/>
          <w:szCs w:val="28"/>
          <w:u w:val="single"/>
        </w:rPr>
      </w:pPr>
      <w:r w:rsidRPr="00D02FDB">
        <w:rPr>
          <w:rFonts w:ascii="Times New Roman" w:hAnsi="Times New Roman" w:cs="Times New Roman"/>
          <w:b/>
          <w:i/>
          <w:color w:val="000000" w:themeColor="text1"/>
          <w:sz w:val="32"/>
          <w:szCs w:val="28"/>
          <w:u w:val="single"/>
        </w:rPr>
        <w:t xml:space="preserve">Рекомендации: </w:t>
      </w:r>
    </w:p>
    <w:p w:rsidR="00D02FDB" w:rsidRPr="00D02FDB" w:rsidRDefault="00D02FDB" w:rsidP="008A204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FDB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Ограничение тяжелых физических нагрузок</w:t>
      </w:r>
    </w:p>
    <w:p w:rsidR="00D02FDB" w:rsidRPr="00D02FDB" w:rsidRDefault="00D02FDB" w:rsidP="008A204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FDB">
        <w:rPr>
          <w:rFonts w:ascii="Times New Roman" w:hAnsi="Times New Roman" w:cs="Times New Roman"/>
          <w:color w:val="000000" w:themeColor="text1"/>
          <w:sz w:val="28"/>
          <w:szCs w:val="28"/>
        </w:rPr>
        <w:t>Занятия физкультурой в специальной группе</w:t>
      </w:r>
    </w:p>
    <w:p w:rsidR="00D02FDB" w:rsidRPr="00D02FDB" w:rsidRDefault="00D02FDB" w:rsidP="008A204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FDB">
        <w:rPr>
          <w:rFonts w:ascii="Times New Roman" w:hAnsi="Times New Roman" w:cs="Times New Roman"/>
          <w:color w:val="000000" w:themeColor="text1"/>
          <w:sz w:val="28"/>
          <w:szCs w:val="28"/>
        </w:rPr>
        <w:t>Ношение фиксаторов коленных суставов на время нагрузки</w:t>
      </w:r>
    </w:p>
    <w:p w:rsidR="00D02FDB" w:rsidRPr="00D02FDB" w:rsidRDefault="00A862F9" w:rsidP="008A204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ЛФК</w:t>
      </w:r>
    </w:p>
    <w:p w:rsidR="00D02FDB" w:rsidRPr="00D02FDB" w:rsidRDefault="00D02FDB" w:rsidP="008A204A">
      <w:pPr>
        <w:rPr>
          <w:rFonts w:ascii="Times New Roman" w:hAnsi="Times New Roman" w:cs="Times New Roman"/>
          <w:b/>
          <w:i/>
          <w:color w:val="000000" w:themeColor="text1"/>
          <w:sz w:val="32"/>
          <w:szCs w:val="28"/>
          <w:u w:val="single"/>
        </w:rPr>
      </w:pPr>
      <w:r w:rsidRPr="00D02FDB">
        <w:rPr>
          <w:rFonts w:ascii="Times New Roman" w:hAnsi="Times New Roman" w:cs="Times New Roman"/>
          <w:b/>
          <w:i/>
          <w:color w:val="000000" w:themeColor="text1"/>
          <w:sz w:val="32"/>
          <w:szCs w:val="28"/>
          <w:u w:val="single"/>
        </w:rPr>
        <w:t>Комплекс упражнений:</w:t>
      </w:r>
    </w:p>
    <w:p w:rsidR="00D02FDB" w:rsidRPr="00D02FDB" w:rsidRDefault="00D02FDB" w:rsidP="008A204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2F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Важна плавность движений во время выполнения упражнений, также постепенное наращивание амплитуды движений, и разогрев мышц перед проведением ЛФК. Главное - регулярно выполнять упражнения и прекращать тренировки при возникновении боли или дискомфорта в области колена</w:t>
      </w:r>
      <w:r w:rsidR="008A2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02FDB" w:rsidRDefault="00D02FDB" w:rsidP="008A20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F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 стадия – начальная. </w:t>
      </w:r>
      <w:r w:rsidRPr="00D0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Сюда входят самые легкие упражнения для ног, которые помогут колену адаптиро</w:t>
      </w:r>
      <w:r w:rsidR="00A86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ваться к физической активности.</w:t>
      </w:r>
    </w:p>
    <w:p w:rsidR="00A862F9" w:rsidRPr="00D02FDB" w:rsidRDefault="00A862F9" w:rsidP="008A20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FDB" w:rsidRPr="00D02FDB" w:rsidRDefault="00D02FDB" w:rsidP="008A204A">
      <w:pPr>
        <w:numPr>
          <w:ilvl w:val="0"/>
          <w:numId w:val="2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Сидя на полу, согнуть конечности в коленях, ступни по возможности придвинуть к себе. Затем стоит пытаться напрягать ягодичные мышцы, задерживаясь при этом на 5 секунд, потом расслабиться и повторить еще 10 раз.</w:t>
      </w:r>
    </w:p>
    <w:p w:rsidR="00D02FDB" w:rsidRPr="00D02FDB" w:rsidRDefault="00D02FDB" w:rsidP="008A204A">
      <w:pPr>
        <w:numPr>
          <w:ilvl w:val="0"/>
          <w:numId w:val="2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Лечь на спину, под поврежденное колено подложить валик. Постараться разогнуть ногу как можно сильнее, опираясь на валик. В разогнутом виде зафиксировать конечность на 5 секунд, расслабиться и сделать еще 10 раз.</w:t>
      </w:r>
    </w:p>
    <w:p w:rsidR="00D02FDB" w:rsidRPr="00D02FDB" w:rsidRDefault="00A862F9" w:rsidP="008A20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 этап – промежуточный</w:t>
      </w:r>
    </w:p>
    <w:p w:rsidR="00D02FDB" w:rsidRPr="00D02FDB" w:rsidRDefault="00D02FDB" w:rsidP="008A204A">
      <w:pPr>
        <w:numPr>
          <w:ilvl w:val="0"/>
          <w:numId w:val="3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Лечь на пол, под поврежденное колено подложить валик. Так же, как и в предыдущем упражнении, разгибать конечность, но уже с утяжелением (постепенно увеличивая вес). Прикрепляют груз к голеностопу. Повторить 10 раз.</w:t>
      </w:r>
    </w:p>
    <w:p w:rsidR="00D02FDB" w:rsidRPr="00D02FDB" w:rsidRDefault="00D02FDB" w:rsidP="008A204A">
      <w:pPr>
        <w:numPr>
          <w:ilvl w:val="0"/>
          <w:numId w:val="3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Встать прямо на обе ноги и начать приседать. Достигнув угла 90 градусов между бедром и голенью, задержаться на 5 секунд, затем медленно вернуться в исходное положение. Повторить 10 раз.</w:t>
      </w:r>
    </w:p>
    <w:p w:rsidR="00D02FDB" w:rsidRPr="00D02FDB" w:rsidRDefault="00D02FDB" w:rsidP="008A204A">
      <w:pPr>
        <w:numPr>
          <w:ilvl w:val="0"/>
          <w:numId w:val="3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Встать на здоровую ногу, пораженную согнуть в колене и подтянуть пяткой к ягодицам. Как только почувствуется растяжение мышцы, зафиксировать положение на 5 секунд и плавно опустить конечность. Повторить 10 раз.</w:t>
      </w:r>
    </w:p>
    <w:p w:rsidR="00D02FDB" w:rsidRDefault="00D02FDB" w:rsidP="008A20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02F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III этап – завершающий. </w:t>
      </w:r>
      <w:r w:rsidRPr="00D0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требуют ещё больше усилий, поэтому к ним приступают уже </w:t>
      </w:r>
      <w:r w:rsidR="00A862F9" w:rsidRPr="00D0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D0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подготовленными суставами</w:t>
      </w:r>
      <w:r w:rsidR="008A20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A204A" w:rsidRPr="00D02FDB" w:rsidRDefault="008A204A" w:rsidP="008A20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2FDB" w:rsidRPr="00D02FDB" w:rsidRDefault="00D02FDB" w:rsidP="008A204A">
      <w:pPr>
        <w:numPr>
          <w:ilvl w:val="0"/>
          <w:numId w:val="4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Встать на больную конечность, здоровую согнуть и выполнять приседания, но не глубокие и не резкие. Делать не менее 10 раз.</w:t>
      </w:r>
    </w:p>
    <w:p w:rsidR="00A862F9" w:rsidRDefault="00D02FDB" w:rsidP="008A204A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F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Ходить по ступенькам, опираясь на поврежденную ногу.</w:t>
      </w:r>
    </w:p>
    <w:p w:rsidR="00AC7742" w:rsidRDefault="00AC7742" w:rsidP="008A20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7742" w:rsidRDefault="00AC7742" w:rsidP="008A20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Выполнить 2 серии вышеуказанных упражнений.</w:t>
      </w:r>
    </w:p>
    <w:p w:rsidR="00A862F9" w:rsidRPr="00AC7742" w:rsidRDefault="00AC7742" w:rsidP="008A20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 w:rsidRPr="00AC7742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Перед началом выполнения комплекса 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и после выполнения необходимо измерить</w:t>
      </w:r>
      <w:r w:rsidRPr="00AC7742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пульс</w:t>
      </w:r>
      <w:r>
        <w:rPr>
          <w:rFonts w:ascii="Times New Roman" w:hAnsi="Times New Roman" w:cs="Times New Roman"/>
          <w:color w:val="222222"/>
          <w:sz w:val="28"/>
          <w:shd w:val="clear" w:color="auto" w:fill="FFFFFF"/>
        </w:rPr>
        <w:t>.</w:t>
      </w:r>
    </w:p>
    <w:sectPr w:rsidR="00A862F9" w:rsidRPr="00AC7742" w:rsidSect="008A204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EA2" w:rsidRDefault="00037EA2" w:rsidP="008A204A">
      <w:pPr>
        <w:spacing w:after="0" w:line="240" w:lineRule="auto"/>
      </w:pPr>
      <w:r>
        <w:separator/>
      </w:r>
    </w:p>
  </w:endnote>
  <w:endnote w:type="continuationSeparator" w:id="0">
    <w:p w:rsidR="00037EA2" w:rsidRDefault="00037EA2" w:rsidP="008A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EA2" w:rsidRDefault="00037EA2" w:rsidP="008A204A">
      <w:pPr>
        <w:spacing w:after="0" w:line="240" w:lineRule="auto"/>
      </w:pPr>
      <w:r>
        <w:separator/>
      </w:r>
    </w:p>
  </w:footnote>
  <w:footnote w:type="continuationSeparator" w:id="0">
    <w:p w:rsidR="00037EA2" w:rsidRDefault="00037EA2" w:rsidP="008A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9572201"/>
      <w:docPartObj>
        <w:docPartGallery w:val="Page Numbers (Top of Page)"/>
        <w:docPartUnique/>
      </w:docPartObj>
    </w:sdtPr>
    <w:sdtContent>
      <w:p w:rsidR="008A204A" w:rsidRDefault="008A204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204A" w:rsidRDefault="008A20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0367E"/>
    <w:multiLevelType w:val="multilevel"/>
    <w:tmpl w:val="5E72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02C71"/>
    <w:multiLevelType w:val="multilevel"/>
    <w:tmpl w:val="3B64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69799F"/>
    <w:multiLevelType w:val="hybridMultilevel"/>
    <w:tmpl w:val="47E0A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33DC1"/>
    <w:multiLevelType w:val="multilevel"/>
    <w:tmpl w:val="8B22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DB"/>
    <w:rsid w:val="00037EA2"/>
    <w:rsid w:val="00631703"/>
    <w:rsid w:val="008A204A"/>
    <w:rsid w:val="0096296A"/>
    <w:rsid w:val="00A862F9"/>
    <w:rsid w:val="00AC3270"/>
    <w:rsid w:val="00AC7742"/>
    <w:rsid w:val="00C760A3"/>
    <w:rsid w:val="00D02FDB"/>
    <w:rsid w:val="00D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C7EF"/>
  <w15:docId w15:val="{156957FE-460E-4911-9C50-AE24407C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F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2FDB"/>
    <w:rPr>
      <w:b/>
      <w:bCs/>
    </w:rPr>
  </w:style>
  <w:style w:type="paragraph" w:styleId="a6">
    <w:name w:val="header"/>
    <w:basedOn w:val="a"/>
    <w:link w:val="a7"/>
    <w:uiPriority w:val="99"/>
    <w:unhideWhenUsed/>
    <w:rsid w:val="008A2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204A"/>
  </w:style>
  <w:style w:type="paragraph" w:styleId="a8">
    <w:name w:val="footer"/>
    <w:basedOn w:val="a"/>
    <w:link w:val="a9"/>
    <w:uiPriority w:val="99"/>
    <w:unhideWhenUsed/>
    <w:rsid w:val="008A2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Миша</cp:lastModifiedBy>
  <cp:revision>2</cp:revision>
  <dcterms:created xsi:type="dcterms:W3CDTF">2020-05-29T09:00:00Z</dcterms:created>
  <dcterms:modified xsi:type="dcterms:W3CDTF">2020-05-29T09:00:00Z</dcterms:modified>
</cp:coreProperties>
</file>