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086F" w14:textId="4EE830FC" w:rsidR="004379E1" w:rsidRDefault="004379E1" w:rsidP="004379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туризма в России </w:t>
      </w:r>
    </w:p>
    <w:p w14:paraId="3CAC000D" w14:textId="1A1312D2" w:rsidR="004379E1" w:rsidRPr="004379E1" w:rsidRDefault="0016158D" w:rsidP="004379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Какулия А.М., 335 нр.</w:t>
      </w:r>
    </w:p>
    <w:p w14:paraId="4C0F0DB8" w14:textId="75613AC2" w:rsidR="00B4094F" w:rsidRPr="00B4094F" w:rsidRDefault="00AA4885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94F" w:rsidRPr="00B4094F">
        <w:rPr>
          <w:rFonts w:ascii="Times New Roman" w:hAnsi="Times New Roman" w:cs="Times New Roman"/>
          <w:sz w:val="28"/>
          <w:szCs w:val="28"/>
        </w:rPr>
        <w:t>В последнее время туризм получил значительное развитие и стал массовым социально-экономическим явлением международного масштаба. Быстрому его развитию способствует расширение политических, экономических, научных и культурных связей между государствами и народами мира. Массовое развитие туризма позволяет миллионам людей расширить знания по истории своего Отечества и других стран, познакомиться с достопримечательностями, культурой, традициями той или иной страны.</w:t>
      </w:r>
    </w:p>
    <w:p w14:paraId="18BAC150" w14:textId="70069E4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 xml:space="preserve">Путешествия и туризм – два неразрывно связанных понятия, которые описывают определённый образ жизнедеятельности человека. Путешествие – термин, обозначающий </w:t>
      </w:r>
      <w:r w:rsidR="00AA4885" w:rsidRPr="00AA4885">
        <w:rPr>
          <w:rFonts w:ascii="Times New Roman" w:hAnsi="Times New Roman" w:cs="Times New Roman"/>
          <w:sz w:val="28"/>
          <w:szCs w:val="28"/>
        </w:rPr>
        <w:t>передвижение по какой-либо</w:t>
      </w:r>
      <w:r w:rsidR="0016158D">
        <w:rPr>
          <w:rFonts w:ascii="Times New Roman" w:hAnsi="Times New Roman" w:cs="Times New Roman"/>
          <w:sz w:val="28"/>
          <w:szCs w:val="28"/>
        </w:rPr>
        <w:t xml:space="preserve"> </w:t>
      </w:r>
      <w:r w:rsidR="00AA4885" w:rsidRPr="00AA4885">
        <w:rPr>
          <w:rFonts w:ascii="Times New Roman" w:hAnsi="Times New Roman" w:cs="Times New Roman"/>
          <w:sz w:val="28"/>
          <w:szCs w:val="28"/>
        </w:rPr>
        <w:t>территории</w:t>
      </w:r>
      <w:r w:rsidR="0016158D">
        <w:rPr>
          <w:rFonts w:ascii="Times New Roman" w:hAnsi="Times New Roman" w:cs="Times New Roman"/>
          <w:sz w:val="28"/>
          <w:szCs w:val="28"/>
        </w:rPr>
        <w:t xml:space="preserve"> </w:t>
      </w:r>
      <w:r w:rsidR="00AA4885" w:rsidRPr="00AA4885">
        <w:rPr>
          <w:rFonts w:ascii="Times New Roman" w:hAnsi="Times New Roman" w:cs="Times New Roman"/>
          <w:sz w:val="28"/>
          <w:szCs w:val="28"/>
        </w:rPr>
        <w:t>или</w:t>
      </w:r>
      <w:r w:rsidR="0016158D">
        <w:rPr>
          <w:rFonts w:ascii="Times New Roman" w:hAnsi="Times New Roman" w:cs="Times New Roman"/>
          <w:sz w:val="28"/>
          <w:szCs w:val="28"/>
        </w:rPr>
        <w:t xml:space="preserve"> </w:t>
      </w:r>
      <w:r w:rsidR="00AA4885" w:rsidRPr="00AA4885">
        <w:rPr>
          <w:rFonts w:ascii="Times New Roman" w:hAnsi="Times New Roman" w:cs="Times New Roman"/>
          <w:sz w:val="28"/>
          <w:szCs w:val="28"/>
        </w:rPr>
        <w:t>акватории</w:t>
      </w:r>
      <w:r w:rsidR="0016158D">
        <w:rPr>
          <w:rFonts w:ascii="Times New Roman" w:hAnsi="Times New Roman" w:cs="Times New Roman"/>
          <w:sz w:val="28"/>
          <w:szCs w:val="28"/>
        </w:rPr>
        <w:t xml:space="preserve"> </w:t>
      </w:r>
      <w:r w:rsidR="00AA4885" w:rsidRPr="00AA4885">
        <w:rPr>
          <w:rFonts w:ascii="Times New Roman" w:hAnsi="Times New Roman" w:cs="Times New Roman"/>
          <w:sz w:val="28"/>
          <w:szCs w:val="28"/>
        </w:rPr>
        <w:t>с целью их изучения, а также с общеобразовательными, познавательными, спортивными и другими целями.</w:t>
      </w:r>
      <w:r w:rsidR="00AA4885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Человеку на протяжении всей его эволюции было свойственно стремление к миропознанию и первооткрывательству в целях развития торговли, завоевания и освоения новых земель, поисков ресурсов и новых транспортных путей.</w:t>
      </w:r>
    </w:p>
    <w:p w14:paraId="35A34CE6" w14:textId="74584660" w:rsid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За многовековую историю путешествий, географических открытий, промышленного освоения новых территорий, расширения мирохозяйственных связей были собраны многочисленные научные</w:t>
      </w:r>
      <w:r w:rsidR="0016158D">
        <w:rPr>
          <w:rFonts w:ascii="Times New Roman" w:hAnsi="Times New Roman" w:cs="Times New Roman"/>
          <w:sz w:val="28"/>
          <w:szCs w:val="28"/>
        </w:rPr>
        <w:t>,</w:t>
      </w:r>
      <w:r w:rsidRPr="00B4094F">
        <w:rPr>
          <w:rFonts w:ascii="Times New Roman" w:hAnsi="Times New Roman" w:cs="Times New Roman"/>
          <w:sz w:val="28"/>
          <w:szCs w:val="28"/>
        </w:rPr>
        <w:t xml:space="preserve"> литературные материалы, отчёты и дневники. Они сыграли неоценимую роль в накоплении человеком знаний в различных областях науки, культуры, техники. У многих людей появляется потребность увидеть новые районы и страны, познакомиться с жизнью и обычаями их народов. Всё это послужило причиной возникновения особой формы путешествий – туризма.</w:t>
      </w:r>
    </w:p>
    <w:p w14:paraId="13154582" w14:textId="4878FDA6" w:rsidR="00AA4885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История туризма – это наука, изучающая путешествия (походы, экскурсии), начиная от самых простых, наиболее элементарных в глубокой древности и до настоящего времени. В своих исследованиях она опирается на ряд вспомогательных дисциплин – археологию, нумизматику, палеографию, этнографию и другие науки, а также тесно связана с ними</w:t>
      </w:r>
      <w:r w:rsidR="00AA4885">
        <w:rPr>
          <w:rFonts w:ascii="Times New Roman" w:hAnsi="Times New Roman" w:cs="Times New Roman"/>
          <w:sz w:val="28"/>
          <w:szCs w:val="28"/>
        </w:rPr>
        <w:t>.</w:t>
      </w:r>
    </w:p>
    <w:p w14:paraId="7FC56F7C" w14:textId="2EDAA0AA" w:rsidR="00420135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lastRenderedPageBreak/>
        <w:t>Российский туризм имеет свою историю возникновения и развития. В ней выделяют несколько периодов, каждый из которых имеет свои особенности.</w:t>
      </w:r>
      <w:r w:rsidR="00420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83C1A" w14:textId="2B96C059" w:rsidR="00B4094F" w:rsidRPr="00420135" w:rsidRDefault="00B4094F" w:rsidP="004379E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35">
        <w:rPr>
          <w:rFonts w:ascii="Times New Roman" w:hAnsi="Times New Roman" w:cs="Times New Roman"/>
          <w:sz w:val="28"/>
          <w:szCs w:val="28"/>
        </w:rPr>
        <w:t>Просветительский период (до 90-х г. XIX в.)</w:t>
      </w:r>
    </w:p>
    <w:p w14:paraId="05169507" w14:textId="473ADDDB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русском государстве первые путешествия были связаны с познавательными, торговыми, политическими и религиозными целями. Княгиня Ольга в IX в. посетила Византию. По мнению историка С.М.</w:t>
      </w:r>
      <w:r w:rsidR="0016158D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Соловьёва, одними из важнейших причин, побудивших её совершить путешествие, были “любопытство посмотреть чудеса образованного мира” и престиж, т.к. “…возвышался тот, кто был в Константинополе”. К наиболее ранним путешествиям относятся также перемещения купеческих караванов как внутри Древней Руси, так и за её пределами (Византия, Астраханское государство).</w:t>
      </w:r>
    </w:p>
    <w:p w14:paraId="4E5FF061" w14:textId="49039265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Вместе с христианством на Русь пришла традиция паломничества.</w:t>
      </w:r>
      <w:r w:rsidR="0016158D" w:rsidRPr="00B4094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Паломники, устремлённые целями распространения своей религии, поклонения святыням и их защиты, совершали труднейшие и длительные путешествия. В начале XII в. игумен Даниил совершил паломничество в Константинополь и Иерусалим. Он описал всё, что видел, тем самым положив начало религиозным описаниям – “хождениям”. Помимо религиозных целей такие путешествия имели и познавательный характер. Рассказы, описания паломников содержали в себе сведения о природе, культуре, быте разных стран и народов. Основными местами паломничества были Палестина, Иерусалим, гора Афон, Сергиев Посад и другие святые места.</w:t>
      </w:r>
    </w:p>
    <w:p w14:paraId="519593FA" w14:textId="28193360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 xml:space="preserve">В конце XVII в., начиная с правления Петра I, когда насаждаемые им новые веяния западной культуры постепенно проникали в русский быт, стали практиковаться поездки за границу с целью приобретения знаний и для расширения кругозора. Пример показал сам царь Пётр I, совершив путешествие в 1697-1699 г. в составе Великого московского посольства в страны Западной Европы. С тех пор путешествия познавательного характера стали одним из распространённых видов туризма в России. В результате </w:t>
      </w:r>
      <w:r w:rsidRPr="00B4094F">
        <w:rPr>
          <w:rFonts w:ascii="Times New Roman" w:hAnsi="Times New Roman" w:cs="Times New Roman"/>
          <w:sz w:val="28"/>
          <w:szCs w:val="28"/>
        </w:rPr>
        <w:lastRenderedPageBreak/>
        <w:t>путешествий, связанных с изучением сторон жизни западноевропейской культуры, царь ввёл обязательное изучение дворянами иностранных языков: немецкого, голландского, французского. Совершали путешествия не только представители царской фамилии, но и каждый дворянин имел право уехать за границу и вернуться в любое время.</w:t>
      </w:r>
    </w:p>
    <w:p w14:paraId="725AB662" w14:textId="2D4DAB7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Таким образом, первые путешествия, совершаемые в основном с познавательными и религиозными целями, сформировали навыки территориальных перемещений, способствовали распространению географических знаний о странах, знакомству с достижениями культуры разных народов.</w:t>
      </w:r>
    </w:p>
    <w:p w14:paraId="1A107D80" w14:textId="7C8382E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Уже в XVIII в. была предпринята первая попытка организации путешествий за границу для всех желающих. Вениамин Генш в 1777 г. выпустил приложение к газете “Московские ведомости”, где представил “План предпринимаемого путешествия в чужие края”. Это было первое приглашение россиянам совершить групповую поездку в страны Западной Европы, организацию которой брал на себя составитель плана.</w:t>
      </w:r>
    </w:p>
    <w:p w14:paraId="05AB6654" w14:textId="04D46B3E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 XVIII в. стали практиковаться поездки для лечения внутри страны. Ездили к святым и целебным источникам, но уже с оздоровительной целью.</w:t>
      </w:r>
      <w:r w:rsidR="00420135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Поэтому строились бальнеологические и грязевые курорты Ялты, Кавказских Минеральных вод и др.</w:t>
      </w:r>
    </w:p>
    <w:p w14:paraId="1B815B4A" w14:textId="4D02613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Основным препятствием для путешествий XVIII</w:t>
      </w:r>
      <w:r w:rsidR="001A02A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- начала XIX</w:t>
      </w:r>
      <w:r w:rsidR="001A02A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в. по России были плохие дороги, отсутствие условий нормального жизнеобеспечения в пути (гостиниц, трактиров, станции для смены или отдыха лошадей). Возможность же заграничных путешествий ограничивалась в материальном отношении даже для высшего сословия.</w:t>
      </w:r>
    </w:p>
    <w:p w14:paraId="4C97F741" w14:textId="55BDC35F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XIX в. получили распространение горные восхождения, пешие прогулки и походы. Повышенное внимание к туризму, стремление к путешествию, организация научных и профессиональных обществ – всё это послужило основой для объединения любителей туризма в различные специализированные организации.</w:t>
      </w:r>
    </w:p>
    <w:p w14:paraId="7CF55C7D" w14:textId="2B1D00D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lastRenderedPageBreak/>
        <w:t>Первые туристские организации возникли на Кавказе. В 1877г. при Кавказском обществе естествознания впервые в России возник альпийский клуб. Он просуществовал всего несколько лет, но, тем не менее, его члены организовали ряд путешествий по горам и долинам Кавказа; издали два сборника под названием “Известия”, в которых были помещены статьи о фауне и флоре Кавказа и Закавказья.</w:t>
      </w:r>
    </w:p>
    <w:p w14:paraId="6BEA2C7B" w14:textId="01C5B61C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Об опасности путешествий по Кавказу, о непригодности дорог для организации групповых путешествий постоянно писали в прессе. Поэтому</w:t>
      </w:r>
      <w:r w:rsidR="001A02A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Тифлисский альпийский клуб с самого начала не мог рассчитывать на широкую поддержку и просуществовал недолго.</w:t>
      </w:r>
    </w:p>
    <w:p w14:paraId="11B95B4E" w14:textId="345C74A0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Однако впоследствии Кавказ стал объектом путешествий не только внутреннего, но и иностранного туризма. В конце XIX в. здесь началось строительство шоссейных и железных дорог, открывались гостиницы, на перевальных дорогах возникали почтовые станции и дорожные казармы.</w:t>
      </w:r>
    </w:p>
    <w:p w14:paraId="0EF0731D" w14:textId="3FF9920B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1888</w:t>
      </w:r>
      <w:r w:rsidR="001A02A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в Тифлисе был издан “Путеводитель по Кавказу” с рисунками и картой. Его составитель Е.</w:t>
      </w:r>
      <w:r w:rsidR="001A02A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Вейденбаум дал в книге подробное описание</w:t>
      </w:r>
      <w:r w:rsidRPr="00B4094F">
        <w:rPr>
          <w:rFonts w:ascii="Times New Roman" w:hAnsi="Times New Roman" w:cs="Times New Roman"/>
          <w:sz w:val="28"/>
          <w:szCs w:val="28"/>
        </w:rPr>
        <w:br/>
        <w:t>Кавказского края, девяти маршрутов с изложением главнейших населённых пунктов, городов, природных и исторических достопримечательностей.</w:t>
      </w:r>
    </w:p>
    <w:p w14:paraId="397CE6B8" w14:textId="1B3538B9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этот период появляются первые туристские фирмы. Так, в 1885</w:t>
      </w:r>
      <w:r w:rsidR="001A02A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 xml:space="preserve">г. </w:t>
      </w:r>
      <w:r w:rsidR="001A02AF" w:rsidRPr="00B4094F">
        <w:rPr>
          <w:rFonts w:ascii="Times New Roman" w:hAnsi="Times New Roman" w:cs="Times New Roman"/>
          <w:sz w:val="28"/>
          <w:szCs w:val="28"/>
        </w:rPr>
        <w:t>В</w:t>
      </w:r>
      <w:r w:rsidR="001A02A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Петербурге открывается предприятие Леопольда Липсона. Фирма брала на себя обязательство ознакомить туристов во время путешествий со всеми достопримечательностями.</w:t>
      </w:r>
    </w:p>
    <w:p w14:paraId="69333A79" w14:textId="7C325FBE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конце XIX в. среди россиян всё большую популярность получает второй горный район – Крым, до которого легко было добраться как по суше, так и морем. Крымские горы притягивали путешественников доступностью своих высот, близостью тёплого моря.</w:t>
      </w:r>
      <w:r w:rsidR="00420135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Крым также стал известен своим лечебным климатом, благоприятным для людей с заболеваниями дыхательной системы.</w:t>
      </w:r>
    </w:p>
    <w:p w14:paraId="6D5717FC" w14:textId="62FA26D4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 xml:space="preserve">В Ялте в конце 80-х годов XIX в. образовался “Кружок любителей природы, горного спорта и Крымских гор”. Основной задачей клуба было </w:t>
      </w:r>
      <w:r w:rsidRPr="00B4094F">
        <w:rPr>
          <w:rFonts w:ascii="Times New Roman" w:hAnsi="Times New Roman" w:cs="Times New Roman"/>
          <w:sz w:val="28"/>
          <w:szCs w:val="28"/>
        </w:rPr>
        <w:lastRenderedPageBreak/>
        <w:t>научное изучение Крымских гор. Их деятельность включала охрану редких горных видов растений и животных, создание экскурсий, издание трудов клуба.</w:t>
      </w:r>
    </w:p>
    <w:p w14:paraId="41400B31" w14:textId="7610B2EE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К концу XIX в. география путешествий состоятельных дворян распространилась по всем странам Европы: Испания, Швейцария, Германия,</w:t>
      </w:r>
      <w:r w:rsidR="00CC5326" w:rsidRPr="00B4094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Швеция и другие страны, привлекавшие россиян.</w:t>
      </w:r>
    </w:p>
    <w:p w14:paraId="50FA3F53" w14:textId="043D8AE9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начале XX в. стоимость путешествий стала гораздо меньше, что расширило круг возможностей для людей с достатком несколько выше среднего.</w:t>
      </w:r>
    </w:p>
    <w:p w14:paraId="2B5C3BE7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Таким образом, туризм в просветительский период развивался в следующих направлениях:</w:t>
      </w:r>
    </w:p>
    <w:p w14:paraId="0C72E437" w14:textId="77777777" w:rsidR="00B4094F" w:rsidRPr="00B4094F" w:rsidRDefault="00B4094F" w:rsidP="004379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путешествия с торговыми, политическими, познавательными и религиозными целями;</w:t>
      </w:r>
    </w:p>
    <w:p w14:paraId="2EA9B68C" w14:textId="77777777" w:rsidR="00B4094F" w:rsidRPr="00B4094F" w:rsidRDefault="00B4094F" w:rsidP="004379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паломнические путешествия;</w:t>
      </w:r>
    </w:p>
    <w:p w14:paraId="3FCCE4E9" w14:textId="77777777" w:rsidR="00B4094F" w:rsidRPr="00B4094F" w:rsidRDefault="00B4094F" w:rsidP="004379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поездки с целью лечения и оздоровления;</w:t>
      </w:r>
    </w:p>
    <w:p w14:paraId="3276A67F" w14:textId="77777777" w:rsidR="00B4094F" w:rsidRPr="00B4094F" w:rsidRDefault="00B4094F" w:rsidP="004379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образование первых туристских организаций, которые положили начало ознакомлению и изучению Кавказских и Крымских гор. И хотя их деятельность не приобрела широкого размаха, однако они способствовали становлению туристской работы и популяризации путешествий.</w:t>
      </w:r>
    </w:p>
    <w:p w14:paraId="0CDE268A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92BCA" w14:textId="2F6CB1B9" w:rsidR="00B4094F" w:rsidRPr="00CC5326" w:rsidRDefault="00B4094F" w:rsidP="00CC5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26">
        <w:rPr>
          <w:rFonts w:ascii="Times New Roman" w:hAnsi="Times New Roman" w:cs="Times New Roman"/>
          <w:sz w:val="28"/>
          <w:szCs w:val="28"/>
        </w:rPr>
        <w:t>Предпринимательский период (1890-1917г.г.)</w:t>
      </w:r>
    </w:p>
    <w:p w14:paraId="6091ABF0" w14:textId="2B8B3B12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Основатели обществ заложили фундамент туризма в России. Во второй половине XIX в. появляется ряд туристских и экскурсионных организаций.</w:t>
      </w:r>
      <w:r w:rsidR="00CC5326" w:rsidRPr="00B4094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Одним из них было Общество любителей природоведения (ОЛП), члены которого осуществляли экскурсии и путешествия с целью изучения географии, геологии, этнографии, флоры и фауны. Участники общества не только сами изучали природные богатства своего края, но и организовывали экскурсии для тех, кто интересовался природой.</w:t>
      </w:r>
    </w:p>
    <w:p w14:paraId="4F7E01EF" w14:textId="76B600E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Наиболее массовой туристской организацией дореволюционной России был Русский туринг-клуб (1895</w:t>
      </w:r>
      <w:r w:rsidR="00CC5326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 xml:space="preserve">г., Петербург). Причиной образования клуба </w:t>
      </w:r>
      <w:r w:rsidRPr="00B4094F">
        <w:rPr>
          <w:rFonts w:ascii="Times New Roman" w:hAnsi="Times New Roman" w:cs="Times New Roman"/>
          <w:sz w:val="28"/>
          <w:szCs w:val="28"/>
        </w:rPr>
        <w:lastRenderedPageBreak/>
        <w:t>явилось распространение в России в конце XIX в. двухколёсных велосипедов, которые к тому времени превратились в удобный способ перемещения и часто использовались для далёких загородных прогулок.</w:t>
      </w:r>
    </w:p>
    <w:p w14:paraId="1EFFD9A4" w14:textId="156B3411" w:rsidR="00420135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Русский туринг-клуб являлся членом международной туристской организации, поддерживал связи с зарубежными обществами и имел представителей за рубежом. Клуб издавал журнал “Русский турист” и ежегодник.</w:t>
      </w:r>
    </w:p>
    <w:p w14:paraId="0E82C4F1" w14:textId="1FF301EF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 xml:space="preserve">Постепенно Русский туринг-клуб превратился в Российское общество туристов (РОТ). Основной целью общества </w:t>
      </w:r>
      <w:r w:rsidR="00CC5326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Pr="00B4094F">
        <w:rPr>
          <w:rFonts w:ascii="Times New Roman" w:hAnsi="Times New Roman" w:cs="Times New Roman"/>
          <w:sz w:val="28"/>
          <w:szCs w:val="28"/>
        </w:rPr>
        <w:t xml:space="preserve">содействие развитию туризма вообще и туризма велосипедного в частности. </w:t>
      </w:r>
    </w:p>
    <w:p w14:paraId="49C9FE48" w14:textId="5F3D4635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1901</w:t>
      </w:r>
      <w:r w:rsidR="00CC5326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в Москве возникло Русское горное общество, задачей которого являлось содействие развитию путешествий в горах. По инициативе общества было построено несколько горных хижин и гостиниц.</w:t>
      </w:r>
    </w:p>
    <w:p w14:paraId="652CFADA" w14:textId="22210340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Работу по туризму на Северном Кавказе проводило Кавказское горное общество (КГО) в Пятигорске. Члены общества организовывали ученические и общедоступные экскурсии по окрестностям Кавказских Минеральных Вод, содействовали туристам и учащимся в организации экскурсий в глубь Кавказа, устанавливали указатели на тропах, устраивали приюты, давали в пользование горное снаряжение. Первое десятилетие XX</w:t>
      </w:r>
      <w:r w:rsidR="00CC5326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в. для туризма на Кавказе характеризовалось развитием пешеходного туризма. Одновременно с русскими туристами Кавказ посещали и иностранные туристы.</w:t>
      </w:r>
    </w:p>
    <w:p w14:paraId="1E1C8335" w14:textId="688A9EF2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Таким образом, предпринимательский период характеризуется познавательно</w:t>
      </w:r>
      <w:r w:rsidR="00CC5326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- экскурсионной направленностью, становлением и развитием разных видов спортивного туризма. Главной целью туризма было просвещение масс населения с помощью экскурсий и путешествий.</w:t>
      </w:r>
    </w:p>
    <w:p w14:paraId="46E23AFB" w14:textId="0EFF2008" w:rsidR="00B4094F" w:rsidRPr="00CC5326" w:rsidRDefault="00B4094F" w:rsidP="00CC5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26">
        <w:rPr>
          <w:rFonts w:ascii="Times New Roman" w:hAnsi="Times New Roman" w:cs="Times New Roman"/>
          <w:sz w:val="28"/>
          <w:szCs w:val="28"/>
        </w:rPr>
        <w:t>Туристско –экскурсионная работа в 1917-1930г.г.</w:t>
      </w:r>
    </w:p>
    <w:p w14:paraId="6C535ECA" w14:textId="48DB5E38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 xml:space="preserve">Этот период характеризуется созданием социально-экономических условий, зарождением и организационным становлением экскурсионного и туристского движения. В условиях восстановления и реконструкции народного хозяйства, развёртывания культурной революции возникали </w:t>
      </w:r>
      <w:r w:rsidRPr="00B4094F">
        <w:rPr>
          <w:rFonts w:ascii="Times New Roman" w:hAnsi="Times New Roman" w:cs="Times New Roman"/>
          <w:sz w:val="28"/>
          <w:szCs w:val="28"/>
        </w:rPr>
        <w:lastRenderedPageBreak/>
        <w:t>первые учреждения пролетарского туризма, призванные активизировать массовый отдых трудящихся и удовлетворять их потребности в изучении культурных ценностей и природы Родины.</w:t>
      </w:r>
    </w:p>
    <w:p w14:paraId="55685C4C" w14:textId="327D11A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некоторых обществах были созданы подразделения, которые проводили экскурсии и туристские походы за город. В 1920</w:t>
      </w:r>
      <w:r w:rsidR="00CC5326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образовалось Объединённое лекционно-экскурсионное бюро, цель которого была широкая пропаганда пролетарского туризма и экскурсий. Для рабочих и служащих туристские вылазки устраивали профсоюзы. Эту работу проводили энтузиасты на внештатной основе. Они разрабатывали туристские программы и маршруты.</w:t>
      </w:r>
    </w:p>
    <w:p w14:paraId="4F0F41D2" w14:textId="51D1A935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По мере возрастания интереса населения к туризму и экскурсиям встал вопрос о подготовке общественных кадров; созданные экскурсионные станции стали готовить экскурсоводов групп и так называемых организаторов туризма</w:t>
      </w:r>
      <w:r w:rsidR="009349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D060F" w14:textId="4655748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Первыми профессиональными кадрами в советском туризме стали учителя и комсомольские активисты.</w:t>
      </w:r>
    </w:p>
    <w:p w14:paraId="66BE2F16" w14:textId="69815992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При комсомольских комитетах создавались бюро туризма</w:t>
      </w:r>
      <w:r w:rsidR="009349B0">
        <w:rPr>
          <w:rFonts w:ascii="Times New Roman" w:hAnsi="Times New Roman" w:cs="Times New Roman"/>
          <w:sz w:val="28"/>
          <w:szCs w:val="28"/>
        </w:rPr>
        <w:t>.</w:t>
      </w:r>
    </w:p>
    <w:p w14:paraId="29213D54" w14:textId="57FD95EA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Объединение усилий профсоюзов и комсомола по вопросам туристской работы позволило</w:t>
      </w:r>
      <w:r w:rsidR="009349B0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предоставлять трудящимся туристские услуги, частично оплачиваемые профсоюзами.</w:t>
      </w:r>
    </w:p>
    <w:p w14:paraId="7B3A8D4A" w14:textId="1C6D90CF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Наряду с этим была сформирована база для элитного отдыха и оздоровления, а также рынок элитного выездного туризма. Создавались коммерческие организации, предлагающие для платёжеспособного населения путешествия и экскурсии познавательной направленности, а также отдых в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Крыму и на Кавказе.</w:t>
      </w:r>
    </w:p>
    <w:p w14:paraId="1D26C19B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Этот период характеризуется следующими тенденциями:</w:t>
      </w:r>
    </w:p>
    <w:p w14:paraId="72DE1678" w14:textId="77777777" w:rsidR="00B4094F" w:rsidRPr="00B4094F" w:rsidRDefault="00B4094F" w:rsidP="004379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создание мелких и средних коммерческих предприятий туристской направленности;</w:t>
      </w:r>
    </w:p>
    <w:p w14:paraId="4D10FE84" w14:textId="77777777" w:rsidR="00B4094F" w:rsidRPr="00B4094F" w:rsidRDefault="00B4094F" w:rsidP="004379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формирование рынка туристских услуг и элитность их потребления;</w:t>
      </w:r>
    </w:p>
    <w:p w14:paraId="2000F0C9" w14:textId="77777777" w:rsidR="00B4094F" w:rsidRPr="00B4094F" w:rsidRDefault="00B4094F" w:rsidP="004379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lastRenderedPageBreak/>
        <w:t>создание туристской инфраструктуры: рестораны, гостиницы, транспортная сеть;</w:t>
      </w:r>
    </w:p>
    <w:p w14:paraId="5F2218E6" w14:textId="77777777" w:rsidR="00B4094F" w:rsidRPr="00B4094F" w:rsidRDefault="00B4094F" w:rsidP="004379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формирование туристского рынка, в котором прослеживаются два основных элемента: элитный туризм для состоятельных слоёв и экскурсионный (рекреационный) туризм для интеллигенции;</w:t>
      </w:r>
    </w:p>
    <w:p w14:paraId="3A220D24" w14:textId="77777777" w:rsidR="00B4094F" w:rsidRPr="00B4094F" w:rsidRDefault="00B4094F" w:rsidP="004379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появление туристских фирм, бюро, компаний, клубов, обществ.</w:t>
      </w:r>
    </w:p>
    <w:p w14:paraId="20992CB6" w14:textId="30FE6CA2" w:rsidR="00B4094F" w:rsidRPr="009A6AB4" w:rsidRDefault="00B4094F" w:rsidP="009A6AB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B4">
        <w:rPr>
          <w:rFonts w:ascii="Times New Roman" w:hAnsi="Times New Roman" w:cs="Times New Roman"/>
          <w:sz w:val="28"/>
          <w:szCs w:val="28"/>
        </w:rPr>
        <w:t>Организационно – централизованный период (1930 -1970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9A6AB4">
        <w:rPr>
          <w:rFonts w:ascii="Times New Roman" w:hAnsi="Times New Roman" w:cs="Times New Roman"/>
          <w:sz w:val="28"/>
          <w:szCs w:val="28"/>
        </w:rPr>
        <w:t>г.г.)</w:t>
      </w:r>
    </w:p>
    <w:p w14:paraId="6A6FAD9A" w14:textId="27EDFFFE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1927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в Москве возобновило свою деятельность дореволюционное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Российское общество туристов (РОТ), которое после конференции было переименовано в Общество пролетарского туризма и экскурсий (ОПТЭ).</w:t>
      </w:r>
      <w:r w:rsidR="009A6AB4" w:rsidRPr="00B4094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Общество имело чёткую организованную структуру, в состав которой входили ячейки, созданные на промышленных предприятиях, филиалы общества.</w:t>
      </w:r>
    </w:p>
    <w:p w14:paraId="5963E4D4" w14:textId="078668BC" w:rsidR="00B4094F" w:rsidRPr="00B4094F" w:rsidRDefault="009A6AB4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094F" w:rsidRPr="00B4094F">
        <w:rPr>
          <w:rFonts w:ascii="Times New Roman" w:hAnsi="Times New Roman" w:cs="Times New Roman"/>
          <w:sz w:val="28"/>
          <w:szCs w:val="28"/>
        </w:rPr>
        <w:t>ри туристско-экскурсионной работе оно ориентировалось на пожелания трудящихся. Особое распространение получили лыжный и пешеходный туризм, самодеятельный туризм.</w:t>
      </w:r>
    </w:p>
    <w:p w14:paraId="684E8AD4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ОПТЭ осуществляло 90% туристско-экскурсионной работы в стране.</w:t>
      </w:r>
    </w:p>
    <w:p w14:paraId="2830E3D9" w14:textId="0FD197F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Деятельность общества охватывало не только взрослое население страны. С 1929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при нём были организованы детские туристско- экскурсионные станции.</w:t>
      </w:r>
    </w:p>
    <w:p w14:paraId="76A1C6D5" w14:textId="73C6E5FE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Возрастающая массовость туризма требовала развития материальной базы. Основным источником накопления финансового фонда явились взносы коллективных и индивидуальных членов.</w:t>
      </w:r>
    </w:p>
    <w:p w14:paraId="3755D2C3" w14:textId="17E7A82A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 начала 1930-х годов ОПТЭ выпускало периодические журналы: “Всемирный турист”, “На суше и на море”, ежемесячник “Турист-активист”.</w:t>
      </w:r>
    </w:p>
    <w:p w14:paraId="72836691" w14:textId="03591B7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различных городах России открывались магазины “Турист”, где для членов общества была установлена скидка.</w:t>
      </w:r>
    </w:p>
    <w:p w14:paraId="3602BFD0" w14:textId="6EFF33F8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1929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была основана Всесоюзное акционерное общество “Интурист” (ВАО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“Интурист”), что было связано с началом развития иностранного туризма и упорядочением приёма зарубежных гостей.</w:t>
      </w:r>
    </w:p>
    <w:p w14:paraId="22856136" w14:textId="542CF848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lastRenderedPageBreak/>
        <w:t>К началу 1930-х годов экскурсионный и спортивный туризм стал массовым явлением.</w:t>
      </w:r>
    </w:p>
    <w:p w14:paraId="71EF1581" w14:textId="60E9DC6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Увеличение объёма деятельности, расширение сети туристских организаций, разработка новых маршрутов, улучшение материально-технической базы требовали решения проблемы кадров. Необходимо было подготовить практических работников туристского аппарата, персонала обслуживающих предприятий, квалифицированных гидов-экскурсоводов, проводников, общественных организаторов.</w:t>
      </w:r>
    </w:p>
    <w:p w14:paraId="6852184F" w14:textId="17907D55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Период развития туризма с 1936 по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1970 год</w:t>
      </w:r>
      <w:r w:rsidR="009A6AB4">
        <w:rPr>
          <w:rFonts w:ascii="Times New Roman" w:hAnsi="Times New Roman" w:cs="Times New Roman"/>
          <w:sz w:val="28"/>
          <w:szCs w:val="28"/>
        </w:rPr>
        <w:t>ы</w:t>
      </w:r>
      <w:r w:rsidRPr="00B4094F">
        <w:rPr>
          <w:rFonts w:ascii="Times New Roman" w:hAnsi="Times New Roman" w:cs="Times New Roman"/>
          <w:sz w:val="28"/>
          <w:szCs w:val="28"/>
        </w:rPr>
        <w:t xml:space="preserve"> характеризуется внедрением новых организационных форм управления. В 1936</w:t>
      </w:r>
      <w:r w:rsidR="009A6AB4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ОПТЭ было ликвидировано, а всё имущество передавалось в ТЭУ (Туристско-экскурсионное управление), на которое возлагалась вся деятельность в области туризма и экскурсий.</w:t>
      </w:r>
    </w:p>
    <w:p w14:paraId="307B731B" w14:textId="1727C336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ведении ТЭУ находились вся материальная база и туристско- экскурсионное обслуживание населения. В функции территориальных ТЭУ, работавших на хозрасчётном принципе, входили пропаганда туризма, консультация населения, культурно-массовое и хозяйственное обслуживание в пути, разработка маршрутов, строительство домов туриста, лагерей, производство инвентаря.</w:t>
      </w:r>
    </w:p>
    <w:p w14:paraId="0AFB9593" w14:textId="0EEA3F2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1937-1940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г.г. была проведена комплексная реорганизация структуры туризма, в основу которой было положено жёсткое государственно-партийное планирование капиталовложений, кадров и географий рекреационной деятельности. В 1940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ввели туристские звания за особые заслуги. Почётные туристы награждались значком “Турист СССР”.</w:t>
      </w:r>
    </w:p>
    <w:p w14:paraId="70A5D5CE" w14:textId="6541E1A2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Развитием массового самодеятельного и спортивного туризма занимался Высший совет физической культуры, при котором была сформирована Всесоюзная секция туризма.</w:t>
      </w:r>
    </w:p>
    <w:p w14:paraId="250842E3" w14:textId="3C5CECBF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годы Великой Отечественной войны туристско-экскурсионная деятельность была прекращена; материально-техническая база подверглась разграблению и разрушению. Работа ТЭУ возобновилась только в 1945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</w:t>
      </w:r>
    </w:p>
    <w:p w14:paraId="48FACC77" w14:textId="7C403454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lastRenderedPageBreak/>
        <w:t>В апреле 1945 г. Всесоюзный Центральный Совет Профессиональных Союзов (ВЦСПС) принял решение о возобновлении деятельности туристско- экскурсионного управления. ТЭУ были созданы в Москве, Ленинграде, Крыму, Краснодаре и др. Перед ними стояла задача восстановления разрушенного войной туристского хозяйства страны, создания условий для широкого развития туризма.</w:t>
      </w:r>
    </w:p>
    <w:p w14:paraId="5882CE71" w14:textId="601AE7F4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послевоенное время восстанавливалась и налаживалась система туристско-экскурсионных учреждений. Однако этот процесс шёл медленно.</w:t>
      </w:r>
    </w:p>
    <w:p w14:paraId="2340E517" w14:textId="1E423C32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 целью развития молодёжного международного туризма в июне 1958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 образовалось международное молодёжное бюро “Спутник”. Бюро занималось вопросами обмена молодёжными группами СССР с другими странами. Однако в период с 1960 по 1970 год</w:t>
      </w:r>
      <w:r w:rsidR="00B51B0B">
        <w:rPr>
          <w:rFonts w:ascii="Times New Roman" w:hAnsi="Times New Roman" w:cs="Times New Roman"/>
          <w:sz w:val="28"/>
          <w:szCs w:val="28"/>
        </w:rPr>
        <w:t>ы</w:t>
      </w:r>
      <w:r w:rsidRPr="00B4094F">
        <w:rPr>
          <w:rFonts w:ascii="Times New Roman" w:hAnsi="Times New Roman" w:cs="Times New Roman"/>
          <w:sz w:val="28"/>
          <w:szCs w:val="28"/>
        </w:rPr>
        <w:t xml:space="preserve"> в зарубежные поездки выезжали лишь 0,4% граждан СССР.</w:t>
      </w:r>
    </w:p>
    <w:p w14:paraId="0BA15C14" w14:textId="133B4996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начале 1960-х годов стала активизироваться туристская деятельность. Поэтому организовывались Советы по туризму, которые разрабатывали и осваивали туристские маршруты.</w:t>
      </w:r>
    </w:p>
    <w:p w14:paraId="2DC8EF76" w14:textId="49D4B6C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 1960-х годов получил распространение туристско-экскурсионный отдых в выходные и праздничные дни, организовывались железнодорожные путешествия.</w:t>
      </w:r>
      <w:r w:rsidR="00B51B0B" w:rsidRPr="00B4094F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Все виды туристской деятельности в стране развивались при поддержке государства и профсоюзов.</w:t>
      </w:r>
    </w:p>
    <w:p w14:paraId="109743F5" w14:textId="5CD4D4F9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Таким образом, туристские путешествия организационно-централизованного периода стали одной из наиболее популярных форм отдыха советских граждан.</w:t>
      </w:r>
    </w:p>
    <w:p w14:paraId="0F2F6A11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Кроме восстановления разрушенного войной туристского хозяйства, развития различных видов туризма организационно-централизованный период также характеризуется следующими чертами:</w:t>
      </w:r>
    </w:p>
    <w:p w14:paraId="2904C998" w14:textId="77777777" w:rsidR="00B4094F" w:rsidRPr="00B4094F" w:rsidRDefault="00B4094F" w:rsidP="004379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создание материальной базы для рекреационного туризма (дома отдыха, санатории, пионерские лагеря);</w:t>
      </w:r>
    </w:p>
    <w:p w14:paraId="37B6A7A2" w14:textId="77777777" w:rsidR="00B4094F" w:rsidRPr="00B4094F" w:rsidRDefault="00B4094F" w:rsidP="004379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лимитирование внешнего (выездного) туризма</w:t>
      </w:r>
    </w:p>
    <w:p w14:paraId="28CDB15B" w14:textId="6687C556" w:rsidR="00B4094F" w:rsidRPr="00B51B0B" w:rsidRDefault="00B4094F" w:rsidP="00B51B0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0B">
        <w:rPr>
          <w:rFonts w:ascii="Times New Roman" w:hAnsi="Times New Roman" w:cs="Times New Roman"/>
          <w:sz w:val="28"/>
          <w:szCs w:val="28"/>
        </w:rPr>
        <w:t>Административный – нормативный период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51B0B">
        <w:rPr>
          <w:rFonts w:ascii="Times New Roman" w:hAnsi="Times New Roman" w:cs="Times New Roman"/>
          <w:sz w:val="28"/>
          <w:szCs w:val="28"/>
        </w:rPr>
        <w:t>(1970-1990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51B0B">
        <w:rPr>
          <w:rFonts w:ascii="Times New Roman" w:hAnsi="Times New Roman" w:cs="Times New Roman"/>
          <w:sz w:val="28"/>
          <w:szCs w:val="28"/>
        </w:rPr>
        <w:t>г.г.)</w:t>
      </w:r>
    </w:p>
    <w:p w14:paraId="7619C64C" w14:textId="6999715F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туризма в этот период происходило в соответствии </w:t>
      </w:r>
      <w:r w:rsidR="00B51B0B">
        <w:rPr>
          <w:rFonts w:ascii="Times New Roman" w:hAnsi="Times New Roman" w:cs="Times New Roman"/>
          <w:sz w:val="28"/>
          <w:szCs w:val="28"/>
        </w:rPr>
        <w:t xml:space="preserve">с </w:t>
      </w:r>
      <w:r w:rsidRPr="00B4094F">
        <w:rPr>
          <w:rFonts w:ascii="Times New Roman" w:hAnsi="Times New Roman" w:cs="Times New Roman"/>
          <w:sz w:val="28"/>
          <w:szCs w:val="28"/>
        </w:rPr>
        <w:t>планами, выполнение которых было обязательно. Они разрабатывались на длительные сроки (5-10 лет) и утверждались высшими органами по туризму. Нормативные показатели планов, которые брались за основу при развитии туристской индустрии и обслуживания, подлежали жёсткому контролю.</w:t>
      </w:r>
    </w:p>
    <w:p w14:paraId="55D9546F" w14:textId="2EB9F852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Туризм использовался как средство воспитательного воздействия на молодое поколение. Так, в 1970-х годах проводились всесоюзные походы и экспедиции школьников и молодёжи. Цели таких массовых туристских предприятий состояли в воспитании патриотизма, экскурсионно-краеведческой работе, спортивной тренировке и закалке.</w:t>
      </w:r>
    </w:p>
    <w:p w14:paraId="0D8905DC" w14:textId="622FAFB6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 этого времени начали внедряться новые формы отдыха: некоторые турбазы стали принимать родителей с детьми. Увеличился ассортимент туристских услуг в туристских хозяйствах.</w:t>
      </w:r>
    </w:p>
    <w:p w14:paraId="5CB29319" w14:textId="01D52A8C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Центральный совет по туризму и экскурсиям (так он стал называться с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1969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>г.) открыл Центральные туристские курсы повышения квалификации туристско-экскурсионных работников и Центральное рекламно-информационное бюро “Турист”, которое выпускало методическую литературу по туризму и экскурсионному делу. Огромное внимание обращалось на благоустройство действующих туристских гостиниц, баз, кемпингов.</w:t>
      </w:r>
    </w:p>
    <w:p w14:paraId="49C21F8A" w14:textId="5EE53C6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Туристско-экскурсионное дело превратилось в крупную отрасль обслуживания населения, прочно вошло в быт советских людей. Получили развитие маршруты для родителей с детьми, организовывались транспортные путешествия: теплоходные (речные и морские), железнодорожные и авиационные.</w:t>
      </w:r>
    </w:p>
    <w:p w14:paraId="3740DBD5" w14:textId="32847FA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октябре 1980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 xml:space="preserve">г. в постановлении Центрального Комитета КПСС, Совета министров СССР и ВЦСПС “О дальнейшем развитии и совершенствовании туристско-экскурсионного дела в стране” были определены следующие задачи: создание комфортабельных туристских учреждений круглогодичного действия, расширение объёмов туристского </w:t>
      </w:r>
      <w:r w:rsidRPr="00B4094F">
        <w:rPr>
          <w:rFonts w:ascii="Times New Roman" w:hAnsi="Times New Roman" w:cs="Times New Roman"/>
          <w:sz w:val="28"/>
          <w:szCs w:val="28"/>
        </w:rPr>
        <w:lastRenderedPageBreak/>
        <w:t>обслуживания граждан, т.к. их растущие потребности удовлетворялись не в полной мере, создание туристской индустрии, повышение качества обслуживания, совершенствование видов и форм предоставляемых услуг.</w:t>
      </w:r>
    </w:p>
    <w:p w14:paraId="4637D0C7" w14:textId="69BC6A83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Важным направлением деятельности туристских организаций в начале 1980- х годов было исследование и изучение туристско-экскурсионных возможностей краёв, областей, республик и разработка перспективных схем развития туризма в отдельных регионах.</w:t>
      </w:r>
    </w:p>
    <w:p w14:paraId="66513815" w14:textId="77E55BA8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 период 1980-1992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B4094F">
        <w:rPr>
          <w:rFonts w:ascii="Times New Roman" w:hAnsi="Times New Roman" w:cs="Times New Roman"/>
          <w:sz w:val="28"/>
          <w:szCs w:val="28"/>
        </w:rPr>
        <w:t xml:space="preserve">г.г. постепенно росла материально-техническая база лечебно-оздоровительного туризма, появились новые гостиничные комплексы в крупных городах страны (“Измайлово” и “Салют” в Москве, “Турист” </w:t>
      </w:r>
      <w:r w:rsidR="00B51B0B">
        <w:rPr>
          <w:rFonts w:ascii="Times New Roman" w:hAnsi="Times New Roman" w:cs="Times New Roman"/>
          <w:sz w:val="28"/>
          <w:szCs w:val="28"/>
        </w:rPr>
        <w:t xml:space="preserve">во </w:t>
      </w:r>
      <w:r w:rsidRPr="00B4094F">
        <w:rPr>
          <w:rFonts w:ascii="Times New Roman" w:hAnsi="Times New Roman" w:cs="Times New Roman"/>
          <w:sz w:val="28"/>
          <w:szCs w:val="28"/>
        </w:rPr>
        <w:t>Пскове, “Велинград” в Кисловодске и др.), получили распространение новые виды обслуживания – семейный отдых и курсовочное лечение. При курсовочном лечении отдыхающие проживали в квартирах и домах частного сектора, а курс лечения и оздоровления получали в санатории. Рекреационное обслуживание было хорошо развито на базе санаториев, а также домов отдыха.</w:t>
      </w:r>
    </w:p>
    <w:p w14:paraId="54E17D02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Основными чертами административно-нормативного периода являются:</w:t>
      </w:r>
    </w:p>
    <w:p w14:paraId="69858779" w14:textId="77777777" w:rsidR="00B4094F" w:rsidRPr="00B4094F" w:rsidRDefault="00B4094F" w:rsidP="004379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развитие туризма в условиях жёсткого нормирования и планирования;</w:t>
      </w:r>
    </w:p>
    <w:p w14:paraId="42AB0D51" w14:textId="77777777" w:rsidR="00B4094F" w:rsidRPr="00B4094F" w:rsidRDefault="00B4094F" w:rsidP="004379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распространение новых форм обслуживания (семейный отдых, курсовочное лечение);</w:t>
      </w:r>
    </w:p>
    <w:p w14:paraId="372AA688" w14:textId="77777777" w:rsidR="00B4094F" w:rsidRPr="00B4094F" w:rsidRDefault="00B4094F" w:rsidP="004379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создание крупных и комфортабельных гостиничных комплексов;</w:t>
      </w:r>
    </w:p>
    <w:p w14:paraId="7A437B88" w14:textId="77777777" w:rsidR="00B4094F" w:rsidRPr="00B4094F" w:rsidRDefault="00B4094F" w:rsidP="004379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создание научной основы изучения туризма.</w:t>
      </w:r>
    </w:p>
    <w:p w14:paraId="7DDA206B" w14:textId="5F1CBEB2" w:rsidR="00B4094F" w:rsidRPr="002C29ED" w:rsidRDefault="00B4094F" w:rsidP="00B51B0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9ED">
        <w:rPr>
          <w:rFonts w:ascii="Times New Roman" w:hAnsi="Times New Roman" w:cs="Times New Roman"/>
          <w:sz w:val="28"/>
          <w:szCs w:val="28"/>
        </w:rPr>
        <w:t xml:space="preserve"> Переходный период (с 1990</w:t>
      </w:r>
      <w:r w:rsidR="00B51B0B">
        <w:rPr>
          <w:rFonts w:ascii="Times New Roman" w:hAnsi="Times New Roman" w:cs="Times New Roman"/>
          <w:sz w:val="28"/>
          <w:szCs w:val="28"/>
        </w:rPr>
        <w:t xml:space="preserve"> </w:t>
      </w:r>
      <w:r w:rsidRPr="002C29ED">
        <w:rPr>
          <w:rFonts w:ascii="Times New Roman" w:hAnsi="Times New Roman" w:cs="Times New Roman"/>
          <w:sz w:val="28"/>
          <w:szCs w:val="28"/>
        </w:rPr>
        <w:t>г.)</w:t>
      </w:r>
    </w:p>
    <w:p w14:paraId="7E5C29A4" w14:textId="3316C83C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Этот период развития российского туризма характеризуется переходом от административного регулирования туризмом к экономическому стимулированию, основанному на новых российских законах, касающихся как предпринимательства и рынка в целом, так и туристской деятельности в частности.</w:t>
      </w:r>
    </w:p>
    <w:p w14:paraId="30B68465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Особенности переходного периода:</w:t>
      </w:r>
    </w:p>
    <w:p w14:paraId="6501EE6E" w14:textId="77777777" w:rsidR="00B4094F" w:rsidRPr="00B4094F" w:rsidRDefault="00B4094F" w:rsidP="004379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lastRenderedPageBreak/>
        <w:t>переход от монопольного хозяйства к многоукладному (туристские предприятия становятся собственностью разных владельцев);</w:t>
      </w:r>
    </w:p>
    <w:p w14:paraId="1624E6B4" w14:textId="77777777" w:rsidR="00B4094F" w:rsidRPr="00B4094F" w:rsidRDefault="00B4094F" w:rsidP="004379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формирование туристского рынка на основе новых законов;</w:t>
      </w:r>
    </w:p>
    <w:p w14:paraId="20B33AB8" w14:textId="3137F858" w:rsidR="00B4094F" w:rsidRPr="00B4094F" w:rsidRDefault="00B4094F" w:rsidP="004379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использование туристских ресурсов в условиях рынка на основе новых экономических и правовых отношени</w:t>
      </w:r>
      <w:r w:rsidR="00B51B0B">
        <w:rPr>
          <w:rFonts w:ascii="Times New Roman" w:hAnsi="Times New Roman" w:cs="Times New Roman"/>
          <w:sz w:val="28"/>
          <w:szCs w:val="28"/>
        </w:rPr>
        <w:t>й</w:t>
      </w:r>
      <w:r w:rsidRPr="00B4094F">
        <w:rPr>
          <w:rFonts w:ascii="Times New Roman" w:hAnsi="Times New Roman" w:cs="Times New Roman"/>
          <w:sz w:val="28"/>
          <w:szCs w:val="28"/>
        </w:rPr>
        <w:t>;</w:t>
      </w:r>
    </w:p>
    <w:p w14:paraId="16E06895" w14:textId="77777777" w:rsidR="00B4094F" w:rsidRPr="00B4094F" w:rsidRDefault="00B4094F" w:rsidP="004379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изменение характера спроса в связи с появлением новых видов туристских услуг (выездные шоп-туры, развлекательные и приключенческие туры, тур с целью изучения языка и т.д.)</w:t>
      </w:r>
    </w:p>
    <w:p w14:paraId="3A18D766" w14:textId="77777777" w:rsidR="00B4094F" w:rsidRPr="00B4094F" w:rsidRDefault="00B4094F" w:rsidP="004379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невостребованность материальной базы туризма (гостиницы, пансионаты, дома отдыха);</w:t>
      </w:r>
    </w:p>
    <w:p w14:paraId="660C3187" w14:textId="77777777" w:rsidR="00B4094F" w:rsidRPr="00B4094F" w:rsidRDefault="00B4094F" w:rsidP="004379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возникновение большого числа малых и средних туристских предприятий;</w:t>
      </w:r>
    </w:p>
    <w:p w14:paraId="7CD50133" w14:textId="77777777" w:rsidR="00B4094F" w:rsidRPr="00B4094F" w:rsidRDefault="00B4094F" w:rsidP="004379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рост средних показателей выездного туризма, особенно с целью шопинга;</w:t>
      </w:r>
    </w:p>
    <w:p w14:paraId="3E7077E1" w14:textId="4377E0BE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7AAF8" w14:textId="75D5A165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 xml:space="preserve">В заключение, хочется </w:t>
      </w:r>
      <w:r w:rsidR="002C29ED">
        <w:rPr>
          <w:rFonts w:ascii="Times New Roman" w:hAnsi="Times New Roman" w:cs="Times New Roman"/>
          <w:sz w:val="28"/>
          <w:szCs w:val="28"/>
        </w:rPr>
        <w:t>отметить, что этапы</w:t>
      </w:r>
      <w:r w:rsidRPr="00B4094F">
        <w:rPr>
          <w:rFonts w:ascii="Times New Roman" w:hAnsi="Times New Roman" w:cs="Times New Roman"/>
          <w:sz w:val="28"/>
          <w:szCs w:val="28"/>
        </w:rPr>
        <w:t xml:space="preserve"> развития туризма в России были обусловлены историческими, экономическими, политическими, культурными аспектами</w:t>
      </w:r>
      <w:r w:rsidR="002C29ED">
        <w:rPr>
          <w:rFonts w:ascii="Times New Roman" w:hAnsi="Times New Roman" w:cs="Times New Roman"/>
          <w:sz w:val="28"/>
          <w:szCs w:val="28"/>
        </w:rPr>
        <w:t xml:space="preserve">, </w:t>
      </w:r>
      <w:r w:rsidRPr="00B4094F">
        <w:rPr>
          <w:rFonts w:ascii="Times New Roman" w:hAnsi="Times New Roman" w:cs="Times New Roman"/>
          <w:sz w:val="28"/>
          <w:szCs w:val="28"/>
        </w:rPr>
        <w:t>туризм станови</w:t>
      </w:r>
      <w:r w:rsidR="002C29ED">
        <w:rPr>
          <w:rFonts w:ascii="Times New Roman" w:hAnsi="Times New Roman" w:cs="Times New Roman"/>
          <w:sz w:val="28"/>
          <w:szCs w:val="28"/>
        </w:rPr>
        <w:t>лся</w:t>
      </w:r>
      <w:r w:rsidRPr="00B4094F">
        <w:rPr>
          <w:rFonts w:ascii="Times New Roman" w:hAnsi="Times New Roman" w:cs="Times New Roman"/>
          <w:sz w:val="28"/>
          <w:szCs w:val="28"/>
        </w:rPr>
        <w:t xml:space="preserve"> особой формой передвижения людей. Он развивался на основе путешествий и открытий, осуществляемых мореплавателями, исследователями, историками, географами и представителями делового мира, которые собрали многочисленные научные изыскания, наблюдения, описания, литературные, исторические и географические материалы, отчёты и дневники. Появление туризма стало возможным в результате коренных изменений в характере общественного производства, развития средств транспорта и связи, налаживания мирохозяйственных отношений в различных сферах.</w:t>
      </w:r>
    </w:p>
    <w:p w14:paraId="075D5A89" w14:textId="5756EDBD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4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B4094F">
        <w:rPr>
          <w:rFonts w:ascii="Times New Roman" w:hAnsi="Times New Roman" w:cs="Times New Roman"/>
          <w:sz w:val="28"/>
          <w:szCs w:val="28"/>
        </w:rPr>
        <w:t xml:space="preserve"> современной России туризм также занимает важное место</w:t>
      </w:r>
      <w:r w:rsidR="002C29ED">
        <w:rPr>
          <w:rFonts w:ascii="Times New Roman" w:hAnsi="Times New Roman" w:cs="Times New Roman"/>
          <w:sz w:val="28"/>
          <w:szCs w:val="28"/>
        </w:rPr>
        <w:t xml:space="preserve">. </w:t>
      </w:r>
      <w:r w:rsidRPr="00B4094F">
        <w:rPr>
          <w:rFonts w:ascii="Times New Roman" w:hAnsi="Times New Roman" w:cs="Times New Roman"/>
          <w:sz w:val="28"/>
          <w:szCs w:val="28"/>
        </w:rPr>
        <w:t>Все больше и больше людей разного возраста и социального положения ездят в путешествия, на курорты, совмещая и отдых и</w:t>
      </w:r>
      <w:r w:rsidR="002C29ED">
        <w:rPr>
          <w:rFonts w:ascii="Times New Roman" w:hAnsi="Times New Roman" w:cs="Times New Roman"/>
          <w:sz w:val="28"/>
          <w:szCs w:val="28"/>
        </w:rPr>
        <w:t xml:space="preserve"> оз</w:t>
      </w:r>
      <w:r w:rsidRPr="00B4094F">
        <w:rPr>
          <w:rFonts w:ascii="Times New Roman" w:hAnsi="Times New Roman" w:cs="Times New Roman"/>
          <w:sz w:val="28"/>
          <w:szCs w:val="28"/>
        </w:rPr>
        <w:t>доровление</w:t>
      </w:r>
      <w:r w:rsidR="002C29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9119C7" w14:textId="77777777" w:rsidR="00B4094F" w:rsidRPr="00B4094F" w:rsidRDefault="00B4094F" w:rsidP="0043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094F" w:rsidRPr="00B4094F" w:rsidSect="004379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2509" w14:textId="77777777" w:rsidR="0068047A" w:rsidRDefault="0068047A" w:rsidP="004379E1">
      <w:pPr>
        <w:spacing w:after="0" w:line="240" w:lineRule="auto"/>
      </w:pPr>
      <w:r>
        <w:separator/>
      </w:r>
    </w:p>
  </w:endnote>
  <w:endnote w:type="continuationSeparator" w:id="0">
    <w:p w14:paraId="051D26CB" w14:textId="77777777" w:rsidR="0068047A" w:rsidRDefault="0068047A" w:rsidP="0043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DAEB3" w14:textId="77777777" w:rsidR="0068047A" w:rsidRDefault="0068047A" w:rsidP="004379E1">
      <w:pPr>
        <w:spacing w:after="0" w:line="240" w:lineRule="auto"/>
      </w:pPr>
      <w:r>
        <w:separator/>
      </w:r>
    </w:p>
  </w:footnote>
  <w:footnote w:type="continuationSeparator" w:id="0">
    <w:p w14:paraId="6B44D660" w14:textId="77777777" w:rsidR="0068047A" w:rsidRDefault="0068047A" w:rsidP="0043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963445"/>
      <w:docPartObj>
        <w:docPartGallery w:val="Page Numbers (Top of Page)"/>
        <w:docPartUnique/>
      </w:docPartObj>
    </w:sdtPr>
    <w:sdtContent>
      <w:p w14:paraId="742770C6" w14:textId="622274D3" w:rsidR="004379E1" w:rsidRDefault="004379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8A7">
          <w:rPr>
            <w:noProof/>
          </w:rPr>
          <w:t>13</w:t>
        </w:r>
        <w:r>
          <w:fldChar w:fldCharType="end"/>
        </w:r>
      </w:p>
    </w:sdtContent>
  </w:sdt>
  <w:p w14:paraId="52424ABE" w14:textId="77777777" w:rsidR="004379E1" w:rsidRDefault="004379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C9"/>
    <w:multiLevelType w:val="multilevel"/>
    <w:tmpl w:val="3E14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D62E0"/>
    <w:multiLevelType w:val="multilevel"/>
    <w:tmpl w:val="EDD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D6FFA"/>
    <w:multiLevelType w:val="multilevel"/>
    <w:tmpl w:val="2938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608B8"/>
    <w:multiLevelType w:val="multilevel"/>
    <w:tmpl w:val="6B9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05A4B"/>
    <w:multiLevelType w:val="hybridMultilevel"/>
    <w:tmpl w:val="2D4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66240"/>
    <w:multiLevelType w:val="multilevel"/>
    <w:tmpl w:val="1D4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30393"/>
    <w:multiLevelType w:val="multilevel"/>
    <w:tmpl w:val="8E5A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4F"/>
    <w:rsid w:val="0016158D"/>
    <w:rsid w:val="001A02AF"/>
    <w:rsid w:val="002C29ED"/>
    <w:rsid w:val="00420135"/>
    <w:rsid w:val="004379E1"/>
    <w:rsid w:val="00666889"/>
    <w:rsid w:val="0068047A"/>
    <w:rsid w:val="006E46F4"/>
    <w:rsid w:val="008348A7"/>
    <w:rsid w:val="008E039C"/>
    <w:rsid w:val="009349B0"/>
    <w:rsid w:val="009A6AB4"/>
    <w:rsid w:val="00AA4885"/>
    <w:rsid w:val="00B4094F"/>
    <w:rsid w:val="00B51B0B"/>
    <w:rsid w:val="00CC5326"/>
    <w:rsid w:val="00DA4020"/>
    <w:rsid w:val="00F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367F"/>
  <w15:chartTrackingRefBased/>
  <w15:docId w15:val="{7EC11EAB-D9AE-4DC7-8876-1F20EE8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9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94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201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9E1"/>
  </w:style>
  <w:style w:type="paragraph" w:styleId="a7">
    <w:name w:val="footer"/>
    <w:basedOn w:val="a"/>
    <w:link w:val="a8"/>
    <w:uiPriority w:val="99"/>
    <w:unhideWhenUsed/>
    <w:rsid w:val="0043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</dc:creator>
  <cp:keywords/>
  <dc:description/>
  <cp:lastModifiedBy>Миша</cp:lastModifiedBy>
  <cp:revision>4</cp:revision>
  <dcterms:created xsi:type="dcterms:W3CDTF">2020-05-27T09:59:00Z</dcterms:created>
  <dcterms:modified xsi:type="dcterms:W3CDTF">2020-05-27T10:23:00Z</dcterms:modified>
</cp:coreProperties>
</file>