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E1" w:rsidRDefault="00DB7DE1" w:rsidP="00536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преподаватель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КФВиЗ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Журавлева Л.П.  </w:t>
      </w:r>
    </w:p>
    <w:p w:rsidR="00132750" w:rsidRDefault="0053625C" w:rsidP="00536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развитие координации</w:t>
      </w:r>
    </w:p>
    <w:p w:rsidR="0053625C" w:rsidRDefault="0053625C" w:rsidP="0053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теннисные мячи или что-то</w:t>
      </w:r>
      <w:r w:rsidR="006D7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заменяющее 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53625C" w:rsidTr="0053625C">
        <w:tc>
          <w:tcPr>
            <w:tcW w:w="704" w:type="dxa"/>
          </w:tcPr>
          <w:p w:rsidR="0053625C" w:rsidRP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DB7D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68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336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37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53625C" w:rsidTr="0053625C">
        <w:tc>
          <w:tcPr>
            <w:tcW w:w="704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6540C5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стойка, 2 мяча в каждую руку</w:t>
            </w:r>
          </w:p>
          <w:p w:rsidR="006540C5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1-подбросить одновременно мячи</w:t>
            </w:r>
          </w:p>
          <w:p w:rsidR="006540C5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2-поймать мячи скрестив руки</w:t>
            </w:r>
          </w:p>
          <w:p w:rsidR="006540C5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3-подбросить мячи, 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</w:p>
          <w:p w:rsidR="006540C5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4-и.п. </w:t>
            </w:r>
          </w:p>
          <w:p w:rsidR="006540C5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3625C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</w:tc>
        <w:tc>
          <w:tcPr>
            <w:tcW w:w="2337" w:type="dxa"/>
          </w:tcPr>
          <w:p w:rsidR="0053625C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взгляд вперед</w:t>
            </w:r>
          </w:p>
        </w:tc>
      </w:tr>
      <w:tr w:rsidR="0053625C" w:rsidTr="0053625C">
        <w:tc>
          <w:tcPr>
            <w:tcW w:w="704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тойка руки перед собой.</w:t>
            </w:r>
          </w:p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асание большого пальца и указательного (обе руки)</w:t>
            </w:r>
          </w:p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2-касание большого и среднего пальца</w:t>
            </w:r>
          </w:p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3-касание большого и безымянного 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касание большого 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 xml:space="preserve">пальца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мизинца</w:t>
            </w:r>
          </w:p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  <w:tc>
          <w:tcPr>
            <w:tcW w:w="2337" w:type="dxa"/>
          </w:tcPr>
          <w:p w:rsidR="0053625C" w:rsidRDefault="0053625C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Также можно усложнить задание:</w:t>
            </w:r>
          </w:p>
          <w:p w:rsidR="0053625C" w:rsidRDefault="00B324E6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Правая начинает с касания большого пальца и указательного, а левая с касания большого и мизинца. Работа пальцев в разном направлении</w:t>
            </w:r>
          </w:p>
        </w:tc>
      </w:tr>
      <w:tr w:rsidR="0053625C" w:rsidTr="0053625C">
        <w:tc>
          <w:tcPr>
            <w:tcW w:w="704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B324E6" w:rsidRDefault="00B324E6" w:rsidP="006D7B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4E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B324E6">
              <w:rPr>
                <w:rFonts w:ascii="Times New Roman" w:eastAsia="Calibri" w:hAnsi="Times New Roman" w:cs="Times New Roman"/>
                <w:sz w:val="24"/>
                <w:szCs w:val="24"/>
              </w:rPr>
              <w:t>. стойка на левой ноге, правая отведена назад, руки перед собой, мяч в правой руке.</w:t>
            </w:r>
          </w:p>
          <w:p w:rsidR="00B324E6" w:rsidRDefault="00B324E6" w:rsidP="006D7B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1-наклон вперед, касание мячом пола</w:t>
            </w:r>
          </w:p>
          <w:p w:rsidR="006D7B12" w:rsidRDefault="00B324E6" w:rsidP="006D7B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2-и.п. </w:t>
            </w:r>
          </w:p>
          <w:p w:rsidR="006D7B12" w:rsidRDefault="00B324E6" w:rsidP="006D7B1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 бросок мяча наверх </w:t>
            </w:r>
          </w:p>
          <w:p w:rsidR="0053625C" w:rsidRDefault="00B324E6" w:rsidP="006D7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4-и.п.</w:t>
            </w:r>
          </w:p>
        </w:tc>
        <w:tc>
          <w:tcPr>
            <w:tcW w:w="2336" w:type="dxa"/>
          </w:tcPr>
          <w:p w:rsidR="0053625C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  <w:tc>
          <w:tcPr>
            <w:tcW w:w="2337" w:type="dxa"/>
          </w:tcPr>
          <w:p w:rsidR="0053625C" w:rsidRDefault="00B324E6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поменять руки и ноги</w:t>
            </w:r>
          </w:p>
        </w:tc>
      </w:tr>
      <w:tr w:rsidR="0053625C" w:rsidTr="0053625C">
        <w:tc>
          <w:tcPr>
            <w:tcW w:w="704" w:type="dxa"/>
          </w:tcPr>
          <w:p w:rsidR="0053625C" w:rsidRDefault="0053625C" w:rsidP="0053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53625C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тойка на левой ноге, правая вперед, согнута в колене. В каждой руке по мячу.</w:t>
            </w:r>
          </w:p>
          <w:p w:rsidR="006540C5" w:rsidRDefault="006540C5" w:rsidP="0065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1-одновременно подбрасывая мячи двумя руками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развести в стороны</w:t>
            </w:r>
          </w:p>
          <w:p w:rsidR="006540C5" w:rsidRDefault="006540C5" w:rsidP="00654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2-одновременно продолжая подбрасывать,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53625C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337" w:type="dxa"/>
          </w:tcPr>
          <w:p w:rsidR="0053625C" w:rsidRDefault="006540C5" w:rsidP="00536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взгляд вперед</w:t>
            </w:r>
          </w:p>
          <w:p w:rsidR="006540C5" w:rsidRDefault="006540C5" w:rsidP="006D7B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поменять опорную ногу</w:t>
            </w:r>
          </w:p>
        </w:tc>
      </w:tr>
      <w:tr w:rsidR="00B324E6" w:rsidTr="0053625C">
        <w:tc>
          <w:tcPr>
            <w:tcW w:w="704" w:type="dxa"/>
          </w:tcPr>
          <w:p w:rsidR="00B324E6" w:rsidRDefault="00B324E6" w:rsidP="00B3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B324E6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7B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тойка, правая рука касается носа, левая касается правого уха</w:t>
            </w:r>
          </w:p>
          <w:p w:rsidR="00B324E6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1-поменять положение рук</w:t>
            </w:r>
          </w:p>
          <w:p w:rsidR="00B324E6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324E6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раз</w:t>
            </w:r>
          </w:p>
        </w:tc>
        <w:tc>
          <w:tcPr>
            <w:tcW w:w="2337" w:type="dxa"/>
          </w:tcPr>
          <w:p w:rsidR="00B324E6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можно усложнить задание:</w:t>
            </w:r>
          </w:p>
          <w:p w:rsidR="00B324E6" w:rsidRPr="0053625C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. Стойка, правая рука касается носа, левая касается правого уха</w:t>
            </w:r>
          </w:p>
          <w:p w:rsidR="00B324E6" w:rsidRDefault="00B324E6" w:rsidP="00B3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хлопок руками 2-смена </w:t>
            </w:r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положение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 хлопок, 4</w:t>
            </w:r>
            <w:r w:rsidRPr="005362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536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3625C" w:rsidRPr="0053625C" w:rsidRDefault="0053625C" w:rsidP="005362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3625C" w:rsidRPr="0053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C1"/>
    <w:rsid w:val="00132750"/>
    <w:rsid w:val="0053625C"/>
    <w:rsid w:val="006540C5"/>
    <w:rsid w:val="006D7B12"/>
    <w:rsid w:val="007C41C1"/>
    <w:rsid w:val="00B324E6"/>
    <w:rsid w:val="00C325A9"/>
    <w:rsid w:val="00D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544D"/>
  <w15:chartTrackingRefBased/>
  <w15:docId w15:val="{A36F07F9-ED86-45FE-ABC1-EFF89AC4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Zhuravleva</dc:creator>
  <cp:keywords/>
  <dc:description/>
  <cp:lastModifiedBy>Миша</cp:lastModifiedBy>
  <cp:revision>2</cp:revision>
  <dcterms:created xsi:type="dcterms:W3CDTF">2020-04-23T09:08:00Z</dcterms:created>
  <dcterms:modified xsi:type="dcterms:W3CDTF">2020-04-23T09:08:00Z</dcterms:modified>
</cp:coreProperties>
</file>