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СОСТАВ</w:t>
      </w:r>
    </w:p>
    <w:p w:rsid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 xml:space="preserve">КОМИССИИ ПО НАГРАЖДЕНИЮ МЕДАЛЬЮ </w:t>
      </w:r>
    </w:p>
    <w:p w:rsidR="00FE3C09" w:rsidRPr="000C75FA" w:rsidRDefault="00FE3C09" w:rsidP="00FE3C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ИМЕНИ ПРОФЕССОРА В.К. ФОН АНРЕПА </w:t>
      </w:r>
    </w:p>
    <w:p w:rsidR="00FE3C09" w:rsidRPr="000C75FA" w:rsidRDefault="00FE3C09" w:rsidP="00FE3C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C75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«ЗА ВЫДАЮЩИЕСЯ ДОСТИЖЕНИЯ В МЕДИКО-БИОЛОГИЧЕСКИХ НАУКАХ И АНЕСТЕЗИОЛОГИИ И РЕАНИМАТОЛОГИИ» </w:t>
      </w:r>
    </w:p>
    <w:p w:rsidR="00146708" w:rsidRPr="00326B39" w:rsidRDefault="00146708" w:rsidP="00326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26B39">
        <w:rPr>
          <w:rFonts w:ascii="Times New Roman" w:hAnsi="Times New Roman" w:cs="Times New Roman"/>
          <w:b/>
          <w:sz w:val="24"/>
          <w:szCs w:val="28"/>
        </w:rPr>
        <w:t>ФГБОУ ВО ПСПБГМУ ИМ. И.П. ПАВЛОВА МИНЗДРАВА РОССИИ</w:t>
      </w:r>
    </w:p>
    <w:p w:rsidR="00326B39" w:rsidRDefault="00326B39" w:rsidP="0014670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B43" w:rsidRDefault="007B43DA" w:rsidP="00445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</w:t>
      </w:r>
      <w:r w:rsidR="00EA4B43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46708" w:rsidRPr="00146708">
        <w:rPr>
          <w:rFonts w:ascii="Times New Roman" w:hAnsi="Times New Roman" w:cs="Times New Roman"/>
          <w:b/>
          <w:sz w:val="28"/>
          <w:szCs w:val="28"/>
        </w:rPr>
        <w:t>:</w:t>
      </w:r>
    </w:p>
    <w:p w:rsidR="00EA4B43" w:rsidRPr="00EA4B43" w:rsidRDefault="00EA4B43" w:rsidP="00445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43DA" w:rsidRPr="00E4482F" w:rsidRDefault="00CB127C" w:rsidP="00B703CE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4482F">
        <w:rPr>
          <w:rFonts w:ascii="Times New Roman" w:hAnsi="Times New Roman" w:cs="Times New Roman"/>
          <w:b/>
          <w:sz w:val="28"/>
          <w:szCs w:val="28"/>
        </w:rPr>
        <w:t>Полушин Ю</w:t>
      </w:r>
      <w:r w:rsidR="00D90BB4" w:rsidRPr="00E4482F">
        <w:rPr>
          <w:rFonts w:ascii="Times New Roman" w:hAnsi="Times New Roman" w:cs="Times New Roman"/>
          <w:b/>
          <w:sz w:val="28"/>
          <w:szCs w:val="28"/>
        </w:rPr>
        <w:t xml:space="preserve">рий </w:t>
      </w:r>
      <w:r w:rsidRPr="00E4482F">
        <w:rPr>
          <w:rFonts w:ascii="Times New Roman" w:hAnsi="Times New Roman" w:cs="Times New Roman"/>
          <w:b/>
          <w:sz w:val="28"/>
          <w:szCs w:val="28"/>
        </w:rPr>
        <w:t>С</w:t>
      </w:r>
      <w:r w:rsidR="00D90BB4" w:rsidRPr="00E4482F">
        <w:rPr>
          <w:rFonts w:ascii="Times New Roman" w:hAnsi="Times New Roman" w:cs="Times New Roman"/>
          <w:b/>
          <w:sz w:val="28"/>
          <w:szCs w:val="28"/>
        </w:rPr>
        <w:t>ергеевич</w:t>
      </w:r>
      <w:r w:rsidR="00D90BB4" w:rsidRPr="00E4482F">
        <w:rPr>
          <w:rFonts w:ascii="Times New Roman" w:hAnsi="Times New Roman" w:cs="Times New Roman"/>
          <w:sz w:val="28"/>
          <w:szCs w:val="28"/>
        </w:rPr>
        <w:t xml:space="preserve"> </w:t>
      </w:r>
      <w:r w:rsidR="007B43DA" w:rsidRPr="00E4482F">
        <w:rPr>
          <w:rFonts w:ascii="Times New Roman" w:hAnsi="Times New Roman" w:cs="Times New Roman"/>
          <w:sz w:val="28"/>
          <w:szCs w:val="28"/>
        </w:rPr>
        <w:t xml:space="preserve">– </w:t>
      </w:r>
      <w:r w:rsidRPr="00E4482F">
        <w:rPr>
          <w:rFonts w:ascii="Times New Roman" w:hAnsi="Times New Roman" w:cs="Times New Roman"/>
          <w:sz w:val="28"/>
          <w:szCs w:val="28"/>
        </w:rPr>
        <w:t xml:space="preserve">руководитель НКЦ анестезиологии и реаниматологии, </w:t>
      </w:r>
      <w:r w:rsidR="007B43DA" w:rsidRPr="00E4482F">
        <w:rPr>
          <w:rFonts w:ascii="Times New Roman" w:hAnsi="Times New Roman" w:cs="Times New Roman"/>
          <w:sz w:val="28"/>
          <w:szCs w:val="28"/>
        </w:rPr>
        <w:t xml:space="preserve">заведующий кафедрой </w:t>
      </w:r>
      <w:r w:rsidRPr="00E44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анестезиологии и реаниматологии</w:t>
      </w:r>
      <w:r w:rsidR="007B43DA" w:rsidRPr="00E4482F">
        <w:rPr>
          <w:rFonts w:ascii="Times New Roman" w:hAnsi="Times New Roman" w:cs="Times New Roman"/>
          <w:sz w:val="28"/>
          <w:szCs w:val="28"/>
        </w:rPr>
        <w:t xml:space="preserve">, </w:t>
      </w:r>
      <w:r w:rsidR="00D80522">
        <w:rPr>
          <w:rFonts w:ascii="Times New Roman" w:hAnsi="Times New Roman" w:cs="Times New Roman"/>
          <w:sz w:val="28"/>
          <w:szCs w:val="28"/>
        </w:rPr>
        <w:t xml:space="preserve">академик РАН, </w:t>
      </w:r>
      <w:r w:rsidR="00D90BB4" w:rsidRPr="00E4482F">
        <w:rPr>
          <w:rFonts w:ascii="Times New Roman" w:hAnsi="Times New Roman" w:cs="Times New Roman"/>
          <w:sz w:val="28"/>
          <w:szCs w:val="28"/>
        </w:rPr>
        <w:t>профессор,</w:t>
      </w:r>
      <w:r w:rsidR="00D90BB4" w:rsidRPr="00E44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3DA" w:rsidRPr="00E4482F">
        <w:rPr>
          <w:rFonts w:ascii="Times New Roman" w:hAnsi="Times New Roman" w:cs="Times New Roman"/>
          <w:color w:val="000000"/>
          <w:sz w:val="28"/>
          <w:szCs w:val="28"/>
        </w:rPr>
        <w:t>доктор медицинских наук</w:t>
      </w:r>
    </w:p>
    <w:p w:rsidR="007B43DA" w:rsidRPr="00B703CE" w:rsidRDefault="00B703CE" w:rsidP="00B703CE">
      <w:pPr>
        <w:pStyle w:val="2"/>
        <w:numPr>
          <w:ilvl w:val="0"/>
          <w:numId w:val="7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textAlignment w:val="baseline"/>
        <w:rPr>
          <w:sz w:val="28"/>
          <w:szCs w:val="28"/>
        </w:rPr>
      </w:pPr>
      <w:proofErr w:type="spellStart"/>
      <w:r>
        <w:rPr>
          <w:rStyle w:val="a4"/>
          <w:b/>
          <w:sz w:val="28"/>
          <w:szCs w:val="28"/>
          <w:bdr w:val="none" w:sz="0" w:space="0" w:color="auto" w:frame="1"/>
          <w:shd w:val="clear" w:color="auto" w:fill="FFFFFF"/>
        </w:rPr>
        <w:t>Крупицкий</w:t>
      </w:r>
      <w:proofErr w:type="spellEnd"/>
      <w:r>
        <w:rPr>
          <w:rStyle w:val="a4"/>
          <w:b/>
          <w:sz w:val="28"/>
          <w:szCs w:val="28"/>
          <w:bdr w:val="none" w:sz="0" w:space="0" w:color="auto" w:frame="1"/>
          <w:shd w:val="clear" w:color="auto" w:fill="FFFFFF"/>
        </w:rPr>
        <w:t xml:space="preserve"> Евгений </w:t>
      </w:r>
      <w:r w:rsidRPr="00B703CE">
        <w:rPr>
          <w:rStyle w:val="a4"/>
          <w:b/>
          <w:sz w:val="28"/>
          <w:szCs w:val="28"/>
          <w:bdr w:val="none" w:sz="0" w:space="0" w:color="auto" w:frame="1"/>
          <w:shd w:val="clear" w:color="auto" w:fill="FFFFFF"/>
        </w:rPr>
        <w:t>Михайлович</w:t>
      </w:r>
      <w:r w:rsidR="006C0570" w:rsidRPr="00B703C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90BB4" w:rsidRPr="00B703C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–</w:t>
      </w:r>
      <w:r w:rsidRPr="00B703C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703CE">
        <w:rPr>
          <w:b w:val="0"/>
          <w:color w:val="262626"/>
          <w:sz w:val="28"/>
          <w:szCs w:val="28"/>
          <w:shd w:val="clear" w:color="auto" w:fill="FFFFFF"/>
        </w:rPr>
        <w:t xml:space="preserve">директор института фармакологии им. А.В. </w:t>
      </w:r>
      <w:proofErr w:type="spellStart"/>
      <w:r w:rsidRPr="00B703CE">
        <w:rPr>
          <w:b w:val="0"/>
          <w:color w:val="262626"/>
          <w:sz w:val="28"/>
          <w:szCs w:val="28"/>
          <w:shd w:val="clear" w:color="auto" w:fill="FFFFFF"/>
        </w:rPr>
        <w:t>Вальдмана</w:t>
      </w:r>
      <w:proofErr w:type="spellEnd"/>
      <w:r w:rsidRPr="00B703CE">
        <w:rPr>
          <w:b w:val="0"/>
          <w:color w:val="262626"/>
          <w:sz w:val="28"/>
          <w:szCs w:val="28"/>
          <w:shd w:val="clear" w:color="auto" w:fill="FFFFFF"/>
        </w:rPr>
        <w:t xml:space="preserve"> </w:t>
      </w:r>
      <w:proofErr w:type="spellStart"/>
      <w:r w:rsidRPr="00B703CE">
        <w:rPr>
          <w:b w:val="0"/>
          <w:color w:val="262626"/>
          <w:sz w:val="28"/>
          <w:szCs w:val="28"/>
          <w:shd w:val="clear" w:color="auto" w:fill="FFFFFF"/>
        </w:rPr>
        <w:t>ПСПбГМУ</w:t>
      </w:r>
      <w:proofErr w:type="spellEnd"/>
      <w:r w:rsidRPr="00B703CE">
        <w:rPr>
          <w:b w:val="0"/>
          <w:color w:val="262626"/>
          <w:sz w:val="28"/>
          <w:szCs w:val="28"/>
          <w:shd w:val="clear" w:color="auto" w:fill="FFFFFF"/>
        </w:rPr>
        <w:t xml:space="preserve"> им.И.П. Павлова</w:t>
      </w:r>
      <w:r w:rsidR="00D90BB4" w:rsidRPr="00B703C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, профессор</w:t>
      </w:r>
      <w:r w:rsidR="00D80522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D90BB4" w:rsidRPr="00B703C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доктор медицинских наук</w:t>
      </w:r>
      <w:r w:rsidR="006C0570" w:rsidRPr="00B703CE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B43DA" w:rsidRPr="00B703CE" w:rsidRDefault="007B43DA" w:rsidP="007B43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EDF" w:rsidRPr="00E4482F" w:rsidRDefault="0072056F" w:rsidP="00445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82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80522" w:rsidRPr="00D4350C" w:rsidRDefault="00D80522" w:rsidP="00D80522">
      <w:pPr>
        <w:pStyle w:val="a3"/>
        <w:keepNext/>
        <w:numPr>
          <w:ilvl w:val="0"/>
          <w:numId w:val="7"/>
        </w:numPr>
        <w:shd w:val="clear" w:color="auto" w:fill="FFFFFF"/>
        <w:spacing w:before="240"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D4350C">
        <w:rPr>
          <w:rFonts w:ascii="Times New Roman" w:hAnsi="Times New Roman" w:cs="Times New Roman"/>
          <w:b/>
          <w:sz w:val="28"/>
          <w:szCs w:val="28"/>
        </w:rPr>
        <w:t>Байков</w:t>
      </w:r>
      <w:proofErr w:type="spellEnd"/>
      <w:r w:rsidRPr="00D4350C">
        <w:rPr>
          <w:rFonts w:ascii="Times New Roman" w:hAnsi="Times New Roman" w:cs="Times New Roman"/>
          <w:b/>
          <w:sz w:val="28"/>
          <w:szCs w:val="28"/>
        </w:rPr>
        <w:t xml:space="preserve"> Вадим Валентинович</w:t>
      </w:r>
      <w:r w:rsidRPr="00D4350C">
        <w:rPr>
          <w:rFonts w:ascii="Times New Roman" w:hAnsi="Times New Roman" w:cs="Times New Roman"/>
          <w:sz w:val="28"/>
          <w:szCs w:val="28"/>
        </w:rPr>
        <w:t xml:space="preserve"> – </w:t>
      </w:r>
      <w:r w:rsidRPr="00D4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научно-клинического центра </w:t>
      </w:r>
      <w:proofErr w:type="spellStart"/>
      <w:r w:rsidRPr="00D4350C">
        <w:rPr>
          <w:rFonts w:ascii="Times New Roman" w:hAnsi="Times New Roman" w:cs="Times New Roman"/>
          <w:sz w:val="28"/>
          <w:szCs w:val="28"/>
          <w:shd w:val="clear" w:color="auto" w:fill="FFFFFF"/>
        </w:rPr>
        <w:t>патоморфологии</w:t>
      </w:r>
      <w:proofErr w:type="spellEnd"/>
      <w:r w:rsidRPr="00D43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4350C">
        <w:rPr>
          <w:rFonts w:ascii="Times New Roman" w:hAnsi="Times New Roman" w:cs="Times New Roman"/>
          <w:sz w:val="28"/>
          <w:szCs w:val="28"/>
        </w:rPr>
        <w:t>заведующий кафедрой патологической анатомии с патологоанатомическим отделением, профессор, доктор медицинских наук</w:t>
      </w:r>
    </w:p>
    <w:p w:rsidR="00D80522" w:rsidRPr="00151DEA" w:rsidRDefault="00D80522" w:rsidP="00D80522">
      <w:pPr>
        <w:pStyle w:val="2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284" w:hanging="284"/>
        <w:jc w:val="both"/>
        <w:textAlignment w:val="baseline"/>
        <w:rPr>
          <w:b w:val="0"/>
          <w:sz w:val="28"/>
          <w:szCs w:val="28"/>
        </w:rPr>
      </w:pPr>
      <w:r w:rsidRPr="00151DEA">
        <w:rPr>
          <w:sz w:val="28"/>
          <w:szCs w:val="28"/>
        </w:rPr>
        <w:t xml:space="preserve">Беляков Николай Алексеевич </w:t>
      </w:r>
      <w:r w:rsidRPr="00151DEA">
        <w:rPr>
          <w:b w:val="0"/>
          <w:sz w:val="28"/>
          <w:szCs w:val="28"/>
        </w:rPr>
        <w:t xml:space="preserve">- заведующий кафедрой </w:t>
      </w:r>
      <w:proofErr w:type="spellStart"/>
      <w:proofErr w:type="gramStart"/>
      <w:r w:rsidRPr="00151DEA">
        <w:rPr>
          <w:b w:val="0"/>
          <w:sz w:val="28"/>
          <w:szCs w:val="28"/>
        </w:rPr>
        <w:t>кафедрой</w:t>
      </w:r>
      <w:proofErr w:type="spellEnd"/>
      <w:proofErr w:type="gramEnd"/>
      <w:r w:rsidRPr="00151DEA">
        <w:rPr>
          <w:b w:val="0"/>
          <w:sz w:val="28"/>
          <w:szCs w:val="28"/>
        </w:rPr>
        <w:t xml:space="preserve"> социально-значимых инфекции и </w:t>
      </w:r>
      <w:proofErr w:type="spellStart"/>
      <w:r w:rsidRPr="00151DEA">
        <w:rPr>
          <w:b w:val="0"/>
          <w:sz w:val="28"/>
          <w:szCs w:val="28"/>
        </w:rPr>
        <w:t>фтизиопульмонологии</w:t>
      </w:r>
      <w:proofErr w:type="spellEnd"/>
      <w:r w:rsidRPr="00151DEA">
        <w:rPr>
          <w:b w:val="0"/>
          <w:sz w:val="28"/>
          <w:szCs w:val="28"/>
        </w:rPr>
        <w:t>, академик РАН,  доктор медицинских наук, профессор, заслуженный деятель науки РФ.</w:t>
      </w:r>
    </w:p>
    <w:p w:rsidR="00D80522" w:rsidRPr="00D80522" w:rsidRDefault="00D80522" w:rsidP="00D80522">
      <w:pPr>
        <w:pStyle w:val="a3"/>
        <w:numPr>
          <w:ilvl w:val="0"/>
          <w:numId w:val="7"/>
        </w:numPr>
        <w:shd w:val="clear" w:color="auto" w:fill="FFFFFF"/>
        <w:spacing w:before="240"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8052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Власов Тимур Дмитриевич</w:t>
      </w:r>
      <w:r w:rsidRPr="00D805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– директор Научно-образовательного института биомедицины, заведующий кафедрой патофизиологии с курсом клинической патофизиологии,  доктор медицинских наук, профессор</w:t>
      </w:r>
    </w:p>
    <w:p w:rsidR="00D80522" w:rsidRPr="00D80522" w:rsidRDefault="00D80522" w:rsidP="00D80522">
      <w:pPr>
        <w:pStyle w:val="a3"/>
        <w:numPr>
          <w:ilvl w:val="0"/>
          <w:numId w:val="7"/>
        </w:numPr>
        <w:shd w:val="clear" w:color="auto" w:fill="FFFFFF"/>
        <w:spacing w:before="240"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D80522">
        <w:rPr>
          <w:rFonts w:ascii="Times New Roman" w:hAnsi="Times New Roman" w:cs="Times New Roman"/>
          <w:b/>
          <w:sz w:val="28"/>
          <w:szCs w:val="28"/>
        </w:rPr>
        <w:t>Звартау</w:t>
      </w:r>
      <w:proofErr w:type="spellEnd"/>
      <w:r w:rsidRPr="00D80522">
        <w:rPr>
          <w:rFonts w:ascii="Times New Roman" w:hAnsi="Times New Roman" w:cs="Times New Roman"/>
          <w:b/>
          <w:sz w:val="28"/>
          <w:szCs w:val="28"/>
        </w:rPr>
        <w:t xml:space="preserve"> Эдвин Эдуардович</w:t>
      </w:r>
      <w:r w:rsidRPr="00D80522">
        <w:rPr>
          <w:rFonts w:ascii="Times New Roman" w:hAnsi="Times New Roman" w:cs="Times New Roman"/>
          <w:sz w:val="28"/>
          <w:szCs w:val="28"/>
        </w:rPr>
        <w:t xml:space="preserve"> – заведующий кафедрой фармакологии, профессор, доктор медицинских наук</w:t>
      </w:r>
    </w:p>
    <w:p w:rsidR="00D80522" w:rsidRDefault="00D80522" w:rsidP="00D80522">
      <w:pPr>
        <w:pStyle w:val="2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284" w:hanging="284"/>
        <w:jc w:val="both"/>
        <w:textAlignment w:val="baseline"/>
        <w:rPr>
          <w:b w:val="0"/>
          <w:sz w:val="28"/>
          <w:szCs w:val="28"/>
        </w:rPr>
      </w:pPr>
      <w:r w:rsidRPr="00E4482F">
        <w:rPr>
          <w:sz w:val="28"/>
          <w:szCs w:val="28"/>
        </w:rPr>
        <w:t>Кулагин Александр Дмитриевич</w:t>
      </w:r>
      <w:r w:rsidRPr="00E4482F">
        <w:rPr>
          <w:b w:val="0"/>
          <w:sz w:val="28"/>
          <w:szCs w:val="28"/>
        </w:rPr>
        <w:t xml:space="preserve">  – директор н</w:t>
      </w:r>
      <w:r w:rsidRPr="00E4482F">
        <w:rPr>
          <w:b w:val="0"/>
          <w:bCs w:val="0"/>
          <w:sz w:val="28"/>
          <w:szCs w:val="28"/>
        </w:rPr>
        <w:t>аучно-исследовательского института детской онкологии, гематологии и трансплантологии им. Р.М.Горбачевой, з</w:t>
      </w:r>
      <w:r w:rsidRPr="00E4482F">
        <w:rPr>
          <w:b w:val="0"/>
          <w:sz w:val="28"/>
          <w:szCs w:val="28"/>
        </w:rPr>
        <w:t xml:space="preserve">аведующий кафедрой </w:t>
      </w:r>
      <w:r w:rsidRPr="00445C1F">
        <w:rPr>
          <w:b w:val="0"/>
          <w:sz w:val="28"/>
          <w:szCs w:val="28"/>
        </w:rPr>
        <w:t>гематологи</w:t>
      </w:r>
      <w:r w:rsidRPr="00E4482F">
        <w:rPr>
          <w:b w:val="0"/>
          <w:sz w:val="28"/>
          <w:szCs w:val="28"/>
        </w:rPr>
        <w:t>и</w:t>
      </w:r>
      <w:r w:rsidRPr="00445C1F">
        <w:rPr>
          <w:b w:val="0"/>
          <w:sz w:val="28"/>
          <w:szCs w:val="28"/>
        </w:rPr>
        <w:t>, трансфузиологии и трансплантологии с курсом детской онкологии имени профессора Б.В.Афанасьева</w:t>
      </w:r>
      <w:r w:rsidRPr="00E4482F">
        <w:rPr>
          <w:b w:val="0"/>
          <w:sz w:val="28"/>
          <w:szCs w:val="28"/>
        </w:rPr>
        <w:t>, профессор, доктор медицинских наук</w:t>
      </w:r>
    </w:p>
    <w:p w:rsidR="00D80522" w:rsidRPr="00151DEA" w:rsidRDefault="00D80522" w:rsidP="00D80522">
      <w:pPr>
        <w:pStyle w:val="2"/>
        <w:numPr>
          <w:ilvl w:val="0"/>
          <w:numId w:val="7"/>
        </w:numPr>
        <w:shd w:val="clear" w:color="auto" w:fill="FFFFFF"/>
        <w:spacing w:before="240" w:beforeAutospacing="0" w:after="0" w:afterAutospacing="0"/>
        <w:ind w:left="284" w:hanging="284"/>
        <w:jc w:val="both"/>
        <w:textAlignment w:val="baseline"/>
        <w:rPr>
          <w:b w:val="0"/>
          <w:sz w:val="28"/>
          <w:szCs w:val="28"/>
        </w:rPr>
      </w:pPr>
      <w:r w:rsidRPr="004B7639">
        <w:rPr>
          <w:rStyle w:val="a4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Лопатина Екатерина Валентиновна</w:t>
      </w:r>
      <w:r w:rsidRPr="004B7639">
        <w:rPr>
          <w:b w:val="0"/>
          <w:color w:val="000000"/>
          <w:sz w:val="28"/>
          <w:szCs w:val="28"/>
          <w:shd w:val="clear" w:color="auto" w:fill="FFFFFF"/>
        </w:rPr>
        <w:t xml:space="preserve"> – заведующая кафедрой физиологии нормальной, профессор, доктор биологических наук.</w:t>
      </w:r>
    </w:p>
    <w:p w:rsidR="003F226D" w:rsidRDefault="003F226D" w:rsidP="00D80522">
      <w:pPr>
        <w:pStyle w:val="a3"/>
        <w:spacing w:before="240" w:after="0" w:line="240" w:lineRule="auto"/>
        <w:ind w:left="0"/>
      </w:pPr>
    </w:p>
    <w:sectPr w:rsidR="003F226D" w:rsidSect="00CC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985"/>
    <w:multiLevelType w:val="hybridMultilevel"/>
    <w:tmpl w:val="5D12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6B9"/>
    <w:multiLevelType w:val="hybridMultilevel"/>
    <w:tmpl w:val="C6265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97EFA"/>
    <w:multiLevelType w:val="hybridMultilevel"/>
    <w:tmpl w:val="2CC25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61CD"/>
    <w:multiLevelType w:val="hybridMultilevel"/>
    <w:tmpl w:val="5F68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73369"/>
    <w:multiLevelType w:val="hybridMultilevel"/>
    <w:tmpl w:val="BB52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70233"/>
    <w:multiLevelType w:val="hybridMultilevel"/>
    <w:tmpl w:val="1C66C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30AAA"/>
    <w:multiLevelType w:val="hybridMultilevel"/>
    <w:tmpl w:val="0804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44A16"/>
    <w:multiLevelType w:val="hybridMultilevel"/>
    <w:tmpl w:val="1D6C37A0"/>
    <w:lvl w:ilvl="0" w:tplc="141CDCD2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EDF"/>
    <w:rsid w:val="00000071"/>
    <w:rsid w:val="00002495"/>
    <w:rsid w:val="00022E6A"/>
    <w:rsid w:val="0003103E"/>
    <w:rsid w:val="00043D6A"/>
    <w:rsid w:val="00046699"/>
    <w:rsid w:val="00051AB2"/>
    <w:rsid w:val="00053CEB"/>
    <w:rsid w:val="00056DA7"/>
    <w:rsid w:val="00066A5B"/>
    <w:rsid w:val="000702AA"/>
    <w:rsid w:val="0007199E"/>
    <w:rsid w:val="00074164"/>
    <w:rsid w:val="00074ED8"/>
    <w:rsid w:val="00075009"/>
    <w:rsid w:val="00091CAB"/>
    <w:rsid w:val="000968DB"/>
    <w:rsid w:val="000D5A19"/>
    <w:rsid w:val="000E25B9"/>
    <w:rsid w:val="00104B3A"/>
    <w:rsid w:val="00130C6D"/>
    <w:rsid w:val="00133191"/>
    <w:rsid w:val="00146708"/>
    <w:rsid w:val="00157A97"/>
    <w:rsid w:val="00166D5A"/>
    <w:rsid w:val="0017102D"/>
    <w:rsid w:val="0017272F"/>
    <w:rsid w:val="00173714"/>
    <w:rsid w:val="00175B5D"/>
    <w:rsid w:val="001778A2"/>
    <w:rsid w:val="00191BA5"/>
    <w:rsid w:val="001A25C3"/>
    <w:rsid w:val="001A3CCE"/>
    <w:rsid w:val="001B3123"/>
    <w:rsid w:val="001B3EFF"/>
    <w:rsid w:val="001B66F9"/>
    <w:rsid w:val="001B675F"/>
    <w:rsid w:val="001C7F8B"/>
    <w:rsid w:val="001D03B4"/>
    <w:rsid w:val="001D13C4"/>
    <w:rsid w:val="001D1961"/>
    <w:rsid w:val="001D5D85"/>
    <w:rsid w:val="001E039F"/>
    <w:rsid w:val="001E0D04"/>
    <w:rsid w:val="001E68F7"/>
    <w:rsid w:val="00201F4F"/>
    <w:rsid w:val="002029A3"/>
    <w:rsid w:val="002167E8"/>
    <w:rsid w:val="00217884"/>
    <w:rsid w:val="0022097A"/>
    <w:rsid w:val="00226038"/>
    <w:rsid w:val="0023453A"/>
    <w:rsid w:val="00236F66"/>
    <w:rsid w:val="00250D32"/>
    <w:rsid w:val="00254403"/>
    <w:rsid w:val="00266B10"/>
    <w:rsid w:val="0028611D"/>
    <w:rsid w:val="002904D1"/>
    <w:rsid w:val="0029352E"/>
    <w:rsid w:val="0029391B"/>
    <w:rsid w:val="00296306"/>
    <w:rsid w:val="002A44F5"/>
    <w:rsid w:val="002A75ED"/>
    <w:rsid w:val="002B2BA7"/>
    <w:rsid w:val="002C1D53"/>
    <w:rsid w:val="002E7DC8"/>
    <w:rsid w:val="002F2732"/>
    <w:rsid w:val="00300034"/>
    <w:rsid w:val="00300469"/>
    <w:rsid w:val="00307663"/>
    <w:rsid w:val="00324ABC"/>
    <w:rsid w:val="00326B39"/>
    <w:rsid w:val="003306BD"/>
    <w:rsid w:val="00334CE3"/>
    <w:rsid w:val="003445F2"/>
    <w:rsid w:val="00351349"/>
    <w:rsid w:val="00360466"/>
    <w:rsid w:val="00372898"/>
    <w:rsid w:val="00381106"/>
    <w:rsid w:val="003816AA"/>
    <w:rsid w:val="00384684"/>
    <w:rsid w:val="003853C9"/>
    <w:rsid w:val="003A5F99"/>
    <w:rsid w:val="003A6FA4"/>
    <w:rsid w:val="003B37A2"/>
    <w:rsid w:val="003D53D4"/>
    <w:rsid w:val="003E1064"/>
    <w:rsid w:val="003F226D"/>
    <w:rsid w:val="004024BF"/>
    <w:rsid w:val="00412ACF"/>
    <w:rsid w:val="00435105"/>
    <w:rsid w:val="004415A9"/>
    <w:rsid w:val="00442839"/>
    <w:rsid w:val="00443EDD"/>
    <w:rsid w:val="00444F07"/>
    <w:rsid w:val="00445B03"/>
    <w:rsid w:val="00445C1F"/>
    <w:rsid w:val="00450881"/>
    <w:rsid w:val="00457BC5"/>
    <w:rsid w:val="004665C8"/>
    <w:rsid w:val="0047062D"/>
    <w:rsid w:val="004A3776"/>
    <w:rsid w:val="004A3E8E"/>
    <w:rsid w:val="004A54C5"/>
    <w:rsid w:val="004B3168"/>
    <w:rsid w:val="004B7639"/>
    <w:rsid w:val="004B77AB"/>
    <w:rsid w:val="004C290C"/>
    <w:rsid w:val="004D0B98"/>
    <w:rsid w:val="004D0C0F"/>
    <w:rsid w:val="004D3E94"/>
    <w:rsid w:val="004E0418"/>
    <w:rsid w:val="004E23AA"/>
    <w:rsid w:val="004F45A3"/>
    <w:rsid w:val="004F4D32"/>
    <w:rsid w:val="00501E92"/>
    <w:rsid w:val="00503737"/>
    <w:rsid w:val="00505CD1"/>
    <w:rsid w:val="005154B8"/>
    <w:rsid w:val="00526AB1"/>
    <w:rsid w:val="00531F98"/>
    <w:rsid w:val="00546B06"/>
    <w:rsid w:val="00567464"/>
    <w:rsid w:val="005B1DD9"/>
    <w:rsid w:val="005B64DD"/>
    <w:rsid w:val="005C3F94"/>
    <w:rsid w:val="005D2815"/>
    <w:rsid w:val="005F4D53"/>
    <w:rsid w:val="006104BD"/>
    <w:rsid w:val="0061498F"/>
    <w:rsid w:val="00614DB5"/>
    <w:rsid w:val="0062588D"/>
    <w:rsid w:val="00636A01"/>
    <w:rsid w:val="00642931"/>
    <w:rsid w:val="00645E25"/>
    <w:rsid w:val="006460EE"/>
    <w:rsid w:val="00647CF6"/>
    <w:rsid w:val="00663114"/>
    <w:rsid w:val="00667ABE"/>
    <w:rsid w:val="006746D9"/>
    <w:rsid w:val="0068589E"/>
    <w:rsid w:val="006869EC"/>
    <w:rsid w:val="0069219D"/>
    <w:rsid w:val="0069668E"/>
    <w:rsid w:val="00696A25"/>
    <w:rsid w:val="006A4E96"/>
    <w:rsid w:val="006C0570"/>
    <w:rsid w:val="006C7222"/>
    <w:rsid w:val="006E1837"/>
    <w:rsid w:val="006E2DE4"/>
    <w:rsid w:val="00700C1E"/>
    <w:rsid w:val="00703268"/>
    <w:rsid w:val="0072056F"/>
    <w:rsid w:val="00722546"/>
    <w:rsid w:val="0073774B"/>
    <w:rsid w:val="007477E2"/>
    <w:rsid w:val="00776C00"/>
    <w:rsid w:val="007A4991"/>
    <w:rsid w:val="007B3E11"/>
    <w:rsid w:val="007B43DA"/>
    <w:rsid w:val="007C2D7A"/>
    <w:rsid w:val="007C3636"/>
    <w:rsid w:val="007C4FBD"/>
    <w:rsid w:val="007E5813"/>
    <w:rsid w:val="007E6591"/>
    <w:rsid w:val="007F6D7F"/>
    <w:rsid w:val="00800D05"/>
    <w:rsid w:val="00813720"/>
    <w:rsid w:val="0081474B"/>
    <w:rsid w:val="008259C4"/>
    <w:rsid w:val="00832B38"/>
    <w:rsid w:val="00837D5E"/>
    <w:rsid w:val="008410DB"/>
    <w:rsid w:val="00844E16"/>
    <w:rsid w:val="008671FD"/>
    <w:rsid w:val="00871CEB"/>
    <w:rsid w:val="0087338E"/>
    <w:rsid w:val="00880F79"/>
    <w:rsid w:val="008A3950"/>
    <w:rsid w:val="008A7932"/>
    <w:rsid w:val="008B2585"/>
    <w:rsid w:val="008D0EDF"/>
    <w:rsid w:val="008D5227"/>
    <w:rsid w:val="008D7DA7"/>
    <w:rsid w:val="008E1E89"/>
    <w:rsid w:val="008E296D"/>
    <w:rsid w:val="008E480B"/>
    <w:rsid w:val="008E78AF"/>
    <w:rsid w:val="008F10EE"/>
    <w:rsid w:val="008F5585"/>
    <w:rsid w:val="00917F0D"/>
    <w:rsid w:val="00935EEB"/>
    <w:rsid w:val="00936644"/>
    <w:rsid w:val="00943F57"/>
    <w:rsid w:val="0095444A"/>
    <w:rsid w:val="00960C14"/>
    <w:rsid w:val="00962598"/>
    <w:rsid w:val="009771BF"/>
    <w:rsid w:val="00996C92"/>
    <w:rsid w:val="009B03F4"/>
    <w:rsid w:val="009B7410"/>
    <w:rsid w:val="009D64CD"/>
    <w:rsid w:val="00A15245"/>
    <w:rsid w:val="00A24E96"/>
    <w:rsid w:val="00A27CD4"/>
    <w:rsid w:val="00A35641"/>
    <w:rsid w:val="00A35E8B"/>
    <w:rsid w:val="00A36570"/>
    <w:rsid w:val="00A36C10"/>
    <w:rsid w:val="00A44520"/>
    <w:rsid w:val="00A575A5"/>
    <w:rsid w:val="00A66EE2"/>
    <w:rsid w:val="00A752EE"/>
    <w:rsid w:val="00AA453C"/>
    <w:rsid w:val="00AB32EE"/>
    <w:rsid w:val="00AB6456"/>
    <w:rsid w:val="00AC147C"/>
    <w:rsid w:val="00AD243B"/>
    <w:rsid w:val="00AD34EF"/>
    <w:rsid w:val="00AE6C59"/>
    <w:rsid w:val="00AF24BF"/>
    <w:rsid w:val="00AF7C16"/>
    <w:rsid w:val="00B350EA"/>
    <w:rsid w:val="00B35994"/>
    <w:rsid w:val="00B47D8A"/>
    <w:rsid w:val="00B610C6"/>
    <w:rsid w:val="00B63207"/>
    <w:rsid w:val="00B703CE"/>
    <w:rsid w:val="00B976FA"/>
    <w:rsid w:val="00BA4DBD"/>
    <w:rsid w:val="00BB4F64"/>
    <w:rsid w:val="00BC142D"/>
    <w:rsid w:val="00BD15E9"/>
    <w:rsid w:val="00C06360"/>
    <w:rsid w:val="00C07E32"/>
    <w:rsid w:val="00C33155"/>
    <w:rsid w:val="00C469A2"/>
    <w:rsid w:val="00C51651"/>
    <w:rsid w:val="00C56AEB"/>
    <w:rsid w:val="00C65C9B"/>
    <w:rsid w:val="00C706E8"/>
    <w:rsid w:val="00C86C51"/>
    <w:rsid w:val="00C9310C"/>
    <w:rsid w:val="00C97C5F"/>
    <w:rsid w:val="00CB0475"/>
    <w:rsid w:val="00CB127C"/>
    <w:rsid w:val="00CB7DC8"/>
    <w:rsid w:val="00CC2972"/>
    <w:rsid w:val="00CC508A"/>
    <w:rsid w:val="00CC697D"/>
    <w:rsid w:val="00CE2DCC"/>
    <w:rsid w:val="00CE48CB"/>
    <w:rsid w:val="00CE5EE3"/>
    <w:rsid w:val="00CF50C6"/>
    <w:rsid w:val="00D24CC9"/>
    <w:rsid w:val="00D33287"/>
    <w:rsid w:val="00D354EF"/>
    <w:rsid w:val="00D3762D"/>
    <w:rsid w:val="00D42C21"/>
    <w:rsid w:val="00D4350C"/>
    <w:rsid w:val="00D54067"/>
    <w:rsid w:val="00D548EF"/>
    <w:rsid w:val="00D550FA"/>
    <w:rsid w:val="00D57D26"/>
    <w:rsid w:val="00D63216"/>
    <w:rsid w:val="00D63AC8"/>
    <w:rsid w:val="00D80522"/>
    <w:rsid w:val="00D90BB4"/>
    <w:rsid w:val="00DA06F4"/>
    <w:rsid w:val="00DA576E"/>
    <w:rsid w:val="00DB31D6"/>
    <w:rsid w:val="00DD2F7B"/>
    <w:rsid w:val="00DD5BC0"/>
    <w:rsid w:val="00DE1968"/>
    <w:rsid w:val="00DF6C5B"/>
    <w:rsid w:val="00DF78E0"/>
    <w:rsid w:val="00E021C6"/>
    <w:rsid w:val="00E13A40"/>
    <w:rsid w:val="00E179EE"/>
    <w:rsid w:val="00E23C8C"/>
    <w:rsid w:val="00E25862"/>
    <w:rsid w:val="00E32856"/>
    <w:rsid w:val="00E35A52"/>
    <w:rsid w:val="00E35CC6"/>
    <w:rsid w:val="00E40AB0"/>
    <w:rsid w:val="00E422E5"/>
    <w:rsid w:val="00E4482F"/>
    <w:rsid w:val="00E57E41"/>
    <w:rsid w:val="00E7002B"/>
    <w:rsid w:val="00E7169D"/>
    <w:rsid w:val="00E7367E"/>
    <w:rsid w:val="00E770AA"/>
    <w:rsid w:val="00E84867"/>
    <w:rsid w:val="00E91B1F"/>
    <w:rsid w:val="00EA0A9D"/>
    <w:rsid w:val="00EA4B43"/>
    <w:rsid w:val="00EA7B1C"/>
    <w:rsid w:val="00EB055E"/>
    <w:rsid w:val="00EB35D5"/>
    <w:rsid w:val="00EB6E62"/>
    <w:rsid w:val="00EE17D5"/>
    <w:rsid w:val="00EF1C53"/>
    <w:rsid w:val="00F103F4"/>
    <w:rsid w:val="00F5177F"/>
    <w:rsid w:val="00F52412"/>
    <w:rsid w:val="00F52FB5"/>
    <w:rsid w:val="00F53E8D"/>
    <w:rsid w:val="00F62AFC"/>
    <w:rsid w:val="00F64B8C"/>
    <w:rsid w:val="00F66597"/>
    <w:rsid w:val="00F71D5C"/>
    <w:rsid w:val="00F74F57"/>
    <w:rsid w:val="00F75506"/>
    <w:rsid w:val="00F8428E"/>
    <w:rsid w:val="00F844F7"/>
    <w:rsid w:val="00F84C41"/>
    <w:rsid w:val="00F86258"/>
    <w:rsid w:val="00FA5089"/>
    <w:rsid w:val="00FA6686"/>
    <w:rsid w:val="00FC4680"/>
    <w:rsid w:val="00FD3F85"/>
    <w:rsid w:val="00FD6C5C"/>
    <w:rsid w:val="00FD7152"/>
    <w:rsid w:val="00FE0A7A"/>
    <w:rsid w:val="00FE3C09"/>
    <w:rsid w:val="00FF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97D"/>
  </w:style>
  <w:style w:type="paragraph" w:styleId="2">
    <w:name w:val="heading 2"/>
    <w:basedOn w:val="a"/>
    <w:link w:val="20"/>
    <w:uiPriority w:val="9"/>
    <w:qFormat/>
    <w:rsid w:val="00EA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DF"/>
    <w:pPr>
      <w:ind w:left="720"/>
      <w:contextualSpacing/>
    </w:pPr>
  </w:style>
  <w:style w:type="paragraph" w:customStyle="1" w:styleId="Default">
    <w:name w:val="Default"/>
    <w:rsid w:val="0072056F"/>
    <w:pPr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B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EA4B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pivovarova</dc:creator>
  <cp:lastModifiedBy>polushinyus</cp:lastModifiedBy>
  <cp:revision>13</cp:revision>
  <cp:lastPrinted>2023-07-28T09:50:00Z</cp:lastPrinted>
  <dcterms:created xsi:type="dcterms:W3CDTF">2023-08-16T09:07:00Z</dcterms:created>
  <dcterms:modified xsi:type="dcterms:W3CDTF">2023-09-13T05:07:00Z</dcterms:modified>
</cp:coreProperties>
</file>