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18" w:rsidRDefault="008B3618" w:rsidP="00EF6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618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3701E" w:rsidRPr="008B3618">
        <w:rPr>
          <w:rFonts w:ascii="Times New Roman" w:hAnsi="Times New Roman" w:cs="Times New Roman"/>
          <w:sz w:val="28"/>
          <w:szCs w:val="28"/>
        </w:rPr>
        <w:t xml:space="preserve"> заочного тура</w:t>
      </w:r>
      <w:r w:rsidRPr="008B3618">
        <w:rPr>
          <w:rFonts w:ascii="Times New Roman" w:hAnsi="Times New Roman" w:cs="Times New Roman"/>
          <w:sz w:val="28"/>
          <w:szCs w:val="28"/>
        </w:rPr>
        <w:t xml:space="preserve"> Олимпиады-2020 </w:t>
      </w:r>
      <w:proofErr w:type="spellStart"/>
      <w:r w:rsidRPr="008B361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B3618">
        <w:rPr>
          <w:rFonts w:ascii="Times New Roman" w:hAnsi="Times New Roman" w:cs="Times New Roman"/>
          <w:sz w:val="28"/>
          <w:szCs w:val="28"/>
        </w:rPr>
        <w:t xml:space="preserve"> направленности ПСПбГМУ им. академика И.П. Павлова,</w:t>
      </w:r>
    </w:p>
    <w:p w:rsidR="000B62A4" w:rsidRPr="008B3618" w:rsidRDefault="008B3618" w:rsidP="008B361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3618">
        <w:rPr>
          <w:rFonts w:ascii="Times New Roman" w:hAnsi="Times New Roman" w:cs="Times New Roman"/>
          <w:sz w:val="28"/>
          <w:szCs w:val="28"/>
        </w:rPr>
        <w:t>допущенные</w:t>
      </w:r>
      <w:proofErr w:type="gramEnd"/>
      <w:r w:rsidRPr="008B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очному туру</w:t>
      </w:r>
    </w:p>
    <w:p w:rsidR="00C3701E" w:rsidRDefault="00C370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2552"/>
        <w:gridCol w:w="2552"/>
      </w:tblGrid>
      <w:tr w:rsidR="008B3618" w:rsidRPr="00EF6A90" w:rsidTr="00623AE4">
        <w:tc>
          <w:tcPr>
            <w:tcW w:w="1242" w:type="dxa"/>
          </w:tcPr>
          <w:p w:rsidR="008B3618" w:rsidRPr="00EF6A90" w:rsidRDefault="008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6A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6A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6A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8B3618" w:rsidRPr="00EF6A90" w:rsidRDefault="008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90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552" w:type="dxa"/>
          </w:tcPr>
          <w:p w:rsidR="008B3618" w:rsidRPr="00EF6A90" w:rsidRDefault="008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90">
              <w:rPr>
                <w:rFonts w:ascii="Times New Roman" w:hAnsi="Times New Roman" w:cs="Times New Roman"/>
                <w:sz w:val="28"/>
                <w:szCs w:val="28"/>
              </w:rPr>
              <w:t>Рейтинговый балл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8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Адигезалова</w:t>
            </w:r>
            <w:proofErr w:type="spellEnd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8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Ананьев Е. А.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8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Блинов М. Р.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8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8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Волынцева</w:t>
            </w:r>
            <w:proofErr w:type="spellEnd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Д.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8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Гринберг А. Л.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8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Даудова Л. Г.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8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Джима Д. О.</w:t>
            </w:r>
          </w:p>
        </w:tc>
        <w:tc>
          <w:tcPr>
            <w:tcW w:w="2552" w:type="dxa"/>
          </w:tcPr>
          <w:p w:rsidR="008B3618" w:rsidRPr="008B3618" w:rsidRDefault="008B36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  <w:tr w:rsidR="0023726E" w:rsidRPr="008B3618" w:rsidTr="00623AE4">
        <w:tc>
          <w:tcPr>
            <w:tcW w:w="1242" w:type="dxa"/>
          </w:tcPr>
          <w:p w:rsidR="0023726E" w:rsidRPr="0023726E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2552" w:type="dxa"/>
          </w:tcPr>
          <w:p w:rsidR="0023726E" w:rsidRPr="008B3618" w:rsidRDefault="00237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Ильичева М.Ф. </w:t>
            </w:r>
          </w:p>
        </w:tc>
        <w:tc>
          <w:tcPr>
            <w:tcW w:w="2552" w:type="dxa"/>
          </w:tcPr>
          <w:p w:rsidR="0023726E" w:rsidRPr="0023726E" w:rsidRDefault="00237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А. В.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8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7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Краснощеков В.  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Кучерова</w:t>
            </w:r>
            <w:proofErr w:type="spellEnd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М.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Лаврентьева А. Н.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Лазарева Д. С.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Лескова Л. М.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Невирович</w:t>
            </w:r>
            <w:proofErr w:type="spellEnd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 Е.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Прокофьев Ф. М.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К. М.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Сладковская</w:t>
            </w:r>
            <w:proofErr w:type="spellEnd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Н.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Стуглева</w:t>
            </w:r>
            <w:proofErr w:type="spellEnd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Тамати</w:t>
            </w:r>
            <w:proofErr w:type="spellEnd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И.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Фещенко</w:t>
            </w:r>
            <w:proofErr w:type="spellEnd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 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Филиппова К. И.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 М. Д.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Цейко</w:t>
            </w:r>
            <w:proofErr w:type="spellEnd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Э.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8B3618" w:rsidRPr="008B3618" w:rsidTr="00623AE4">
        <w:tc>
          <w:tcPr>
            <w:tcW w:w="1242" w:type="dxa"/>
          </w:tcPr>
          <w:p w:rsidR="008B3618" w:rsidRPr="008B3618" w:rsidRDefault="0023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B3618" w:rsidRPr="008B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bottom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>Шубитидзе</w:t>
            </w:r>
            <w:proofErr w:type="spellEnd"/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Е.</w:t>
            </w:r>
          </w:p>
        </w:tc>
        <w:tc>
          <w:tcPr>
            <w:tcW w:w="2552" w:type="dxa"/>
          </w:tcPr>
          <w:p w:rsidR="008B3618" w:rsidRPr="008B3618" w:rsidRDefault="008B3618" w:rsidP="00F03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6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</w:tr>
    </w:tbl>
    <w:p w:rsidR="0020422F" w:rsidRDefault="002042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1A42" w:rsidRPr="00EF6A90" w:rsidRDefault="00812C2F" w:rsidP="00812C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6A90">
        <w:rPr>
          <w:rFonts w:ascii="Times New Roman" w:hAnsi="Times New Roman" w:cs="Times New Roman"/>
          <w:sz w:val="28"/>
          <w:szCs w:val="28"/>
        </w:rPr>
        <w:t>В связи с введением ряда профилактических мер по борьбе с инфекционными заболеваниями, очный тур переносится на май.</w:t>
      </w:r>
    </w:p>
    <w:p w:rsidR="007A1A42" w:rsidRPr="00EF6A90" w:rsidRDefault="008B3618" w:rsidP="00812C2F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EF6A90">
        <w:rPr>
          <w:rFonts w:ascii="Times New Roman" w:hAnsi="Times New Roman" w:cs="Times New Roman"/>
          <w:sz w:val="28"/>
          <w:szCs w:val="28"/>
        </w:rPr>
        <w:t>О</w:t>
      </w:r>
      <w:r w:rsidR="00812C2F" w:rsidRPr="00EF6A90">
        <w:rPr>
          <w:rFonts w:ascii="Times New Roman" w:hAnsi="Times New Roman" w:cs="Times New Roman"/>
          <w:sz w:val="28"/>
          <w:szCs w:val="28"/>
        </w:rPr>
        <w:t xml:space="preserve"> дате проведения </w:t>
      </w:r>
      <w:r w:rsidRPr="00EF6A90">
        <w:rPr>
          <w:rFonts w:ascii="Times New Roman" w:hAnsi="Times New Roman" w:cs="Times New Roman"/>
          <w:sz w:val="28"/>
          <w:szCs w:val="28"/>
        </w:rPr>
        <w:t xml:space="preserve"> будет объявлено дополнительно.</w:t>
      </w:r>
      <w:r w:rsidR="00812C2F" w:rsidRPr="00EF6A90">
        <w:rPr>
          <w:rFonts w:ascii="Times New Roman" w:hAnsi="Times New Roman" w:cs="Times New Roman"/>
          <w:sz w:val="28"/>
          <w:szCs w:val="28"/>
        </w:rPr>
        <w:t xml:space="preserve"> Следите за обновлениями информации.</w:t>
      </w:r>
      <w:r w:rsidR="00EF6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7A1A42" w:rsidRPr="00EF6A90" w:rsidSect="000B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701E"/>
    <w:rsid w:val="00075D5B"/>
    <w:rsid w:val="000B62A4"/>
    <w:rsid w:val="0020422F"/>
    <w:rsid w:val="0023726E"/>
    <w:rsid w:val="00456390"/>
    <w:rsid w:val="00461E75"/>
    <w:rsid w:val="0049522F"/>
    <w:rsid w:val="006217F6"/>
    <w:rsid w:val="007A1A42"/>
    <w:rsid w:val="007F7ED3"/>
    <w:rsid w:val="00812C2F"/>
    <w:rsid w:val="008B3618"/>
    <w:rsid w:val="00AA2024"/>
    <w:rsid w:val="00BD6768"/>
    <w:rsid w:val="00C3701E"/>
    <w:rsid w:val="00E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kaledinaev</cp:lastModifiedBy>
  <cp:revision>7</cp:revision>
  <dcterms:created xsi:type="dcterms:W3CDTF">2020-03-12T18:44:00Z</dcterms:created>
  <dcterms:modified xsi:type="dcterms:W3CDTF">2020-03-17T08:27:00Z</dcterms:modified>
</cp:coreProperties>
</file>