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01" w:rsidRPr="001F0901" w:rsidRDefault="001F0901" w:rsidP="00A8431B">
      <w:pPr>
        <w:shd w:val="clear" w:color="auto" w:fill="E7EBEE"/>
        <w:spacing w:after="95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1F0901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КАРТОЧКА ВАКАНСИИ</w:t>
      </w:r>
    </w:p>
    <w:p w:rsidR="001F0901" w:rsidRPr="001F0901" w:rsidRDefault="001F0901" w:rsidP="00A8431B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1F0901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ВАКАНСИЯ ID VAC_114197</w:t>
      </w:r>
    </w:p>
    <w:p w:rsidR="001F0901" w:rsidRPr="001F0901" w:rsidRDefault="001F0901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1F0901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1F0901" w:rsidRPr="001F0901" w:rsidRDefault="001F0901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 w:rsidRPr="001F0901">
        <w:rPr>
          <w:rFonts w:ascii="inherit" w:eastAsia="Times New Roman" w:hAnsi="inherit" w:cs="Arial"/>
          <w:color w:val="39B549"/>
          <w:sz w:val="16"/>
          <w:lang w:eastAsia="ru-RU"/>
        </w:rPr>
        <w:t>26.09.2023</w:t>
      </w: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1F0901">
        <w:rPr>
          <w:rFonts w:ascii="inherit" w:eastAsia="Times New Roman" w:hAnsi="inherit" w:cs="Arial"/>
          <w:color w:val="39B549"/>
          <w:sz w:val="16"/>
          <w:lang w:eastAsia="ru-RU"/>
        </w:rPr>
        <w:t>15:00</w:t>
      </w:r>
    </w:p>
    <w:p w:rsidR="001F0901" w:rsidRPr="001F0901" w:rsidRDefault="001F0901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1F0901">
        <w:rPr>
          <w:rFonts w:ascii="inherit" w:eastAsia="Times New Roman" w:hAnsi="inherit" w:cs="Arial"/>
          <w:color w:val="2B316E"/>
          <w:sz w:val="16"/>
          <w:lang w:eastAsia="ru-RU"/>
        </w:rPr>
        <w:t>13.11.2023</w:t>
      </w: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1F0901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1F0901" w:rsidRPr="001F0901" w:rsidRDefault="001F0901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 w:rsidRPr="001F0901">
        <w:rPr>
          <w:rFonts w:ascii="inherit" w:eastAsia="Times New Roman" w:hAnsi="inherit" w:cs="Arial"/>
          <w:color w:val="2B316E"/>
          <w:sz w:val="16"/>
          <w:lang w:eastAsia="ru-RU"/>
        </w:rPr>
        <w:t>14.11.2023</w:t>
      </w: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1F0901">
        <w:rPr>
          <w:rFonts w:ascii="inherit" w:eastAsia="Times New Roman" w:hAnsi="inherit" w:cs="Arial"/>
          <w:color w:val="2B316E"/>
          <w:sz w:val="16"/>
          <w:lang w:eastAsia="ru-RU"/>
        </w:rPr>
        <w:t>14:00</w:t>
      </w:r>
    </w:p>
    <w:p w:rsidR="001F0901" w:rsidRPr="001F0901" w:rsidRDefault="001F0901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F090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ОРГАНИЗАЦИЯ:</w:t>
      </w:r>
    </w:p>
    <w:p w:rsidR="001F0901" w:rsidRPr="001F0901" w:rsidRDefault="001F0901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1F0901" w:rsidRPr="001F0901" w:rsidRDefault="001F0901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F090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ДОЛЖНОСТЬ:</w:t>
      </w:r>
    </w:p>
    <w:p w:rsidR="001F0901" w:rsidRPr="001F0901" w:rsidRDefault="001F0901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Старший научный сотрудник старший научный сотрудник </w:t>
      </w:r>
      <w:proofErr w:type="gramStart"/>
      <w:r w:rsidRPr="001F090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лаборатории почечной недостаточности Отдела клинической нефрологии Научно-исследовательского института нефрологии</w:t>
      </w:r>
      <w:proofErr w:type="gramEnd"/>
      <w:r w:rsidRPr="001F090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 Научно-клинического исследовательского центра</w:t>
      </w:r>
    </w:p>
    <w:p w:rsidR="001F0901" w:rsidRPr="001F0901" w:rsidRDefault="001F0901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F090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ОТРАСЛЬ НАУКИ:</w:t>
      </w:r>
    </w:p>
    <w:p w:rsidR="001F0901" w:rsidRPr="001F0901" w:rsidRDefault="001F0901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Клиническая медицина</w:t>
      </w:r>
    </w:p>
    <w:p w:rsidR="001F0901" w:rsidRPr="001F0901" w:rsidRDefault="001F0901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F090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ДЕЯТЕЛЬНОСТЬ:</w:t>
      </w:r>
    </w:p>
    <w:p w:rsidR="001F0901" w:rsidRPr="001F0901" w:rsidRDefault="001F0901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Проведение исследования</w:t>
      </w:r>
    </w:p>
    <w:p w:rsidR="001F0901" w:rsidRPr="001F0901" w:rsidRDefault="001F0901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F090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ТРУДОВЫЕ ФУНКЦИИ:</w:t>
      </w:r>
    </w:p>
    <w:p w:rsidR="001F0901" w:rsidRPr="001F0901" w:rsidRDefault="001F0901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Постановка задач исследования научному коллективу</w:t>
      </w:r>
    </w:p>
    <w:p w:rsidR="001F0901" w:rsidRPr="001F0901" w:rsidRDefault="001F0901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F090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ТРУДОВАЯ ДЕЯТЕЛЬНОСТЬ:</w:t>
      </w:r>
    </w:p>
    <w:p w:rsidR="001F0901" w:rsidRPr="001F0901" w:rsidRDefault="001F0901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Формулировать основную гипотезу исследования</w:t>
      </w:r>
      <w:proofErr w:type="gramStart"/>
      <w:r w:rsidRPr="001F090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</w:t>
      </w:r>
      <w:proofErr w:type="gramEnd"/>
      <w:r w:rsidRPr="001F090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существлять декомпозицию цели исследования на отдельные задачи</w:t>
      </w:r>
      <w:r w:rsidRPr="001F090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Обобщать результаты, полученные в процессе решения задач исследования</w:t>
      </w:r>
      <w:r w:rsidRPr="001F090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Обобщать информацию о научных и (или) научно-технических результатах, полученных в соответствующей области исследований</w:t>
      </w:r>
    </w:p>
    <w:p w:rsidR="001F0901" w:rsidRPr="001F0901" w:rsidRDefault="001F0901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F090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РЕГИОН:</w:t>
      </w:r>
    </w:p>
    <w:p w:rsidR="001F0901" w:rsidRPr="001F0901" w:rsidRDefault="001F0901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</w:p>
    <w:p w:rsidR="001F0901" w:rsidRPr="001F0901" w:rsidRDefault="001F0901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F090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НАСЕЛЕННЫЙ ПУНКТ:</w:t>
      </w:r>
    </w:p>
    <w:p w:rsidR="001F0901" w:rsidRPr="001F0901" w:rsidRDefault="001F0901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Санкт-Петербург </w:t>
      </w:r>
      <w:proofErr w:type="spellStart"/>
      <w:proofErr w:type="gramStart"/>
      <w:r w:rsidRPr="001F090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  <w:proofErr w:type="spellEnd"/>
      <w:proofErr w:type="gramEnd"/>
    </w:p>
    <w:p w:rsidR="001F0901" w:rsidRPr="001F0901" w:rsidRDefault="001F0901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1F0901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ТРЕБОВАНИЯ К КАНДИДАТУ</w:t>
      </w:r>
    </w:p>
    <w:p w:rsidR="001F0901" w:rsidRPr="001F0901" w:rsidRDefault="001F0901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F090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ВАКАНСИЯ ДЛЯ ВЫПУСКНИКОВ ВУЗОВ:</w:t>
      </w:r>
    </w:p>
    <w:p w:rsidR="001F0901" w:rsidRPr="001F0901" w:rsidRDefault="001F0901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Нет</w:t>
      </w:r>
    </w:p>
    <w:p w:rsidR="001F0901" w:rsidRPr="001F0901" w:rsidRDefault="001F0901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F090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РЕЗУЛЬТАТЫ ИНТЕЛЛЕКТУАЛЬНОЙ ДЕЯТЕЛЬНОСТИ:</w:t>
      </w:r>
    </w:p>
    <w:p w:rsidR="001F0901" w:rsidRPr="001F0901" w:rsidRDefault="001F0901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публикации</w:t>
      </w:r>
      <w:r w:rsidRPr="001F090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монографии</w:t>
      </w:r>
      <w:r w:rsidRPr="001F090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</w:r>
      <w:proofErr w:type="spellStart"/>
      <w:r w:rsidRPr="001F090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охраноспособные</w:t>
      </w:r>
      <w:proofErr w:type="spellEnd"/>
      <w:r w:rsidRPr="001F090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 результаты интеллектуальной деятельности</w:t>
      </w:r>
    </w:p>
    <w:p w:rsidR="001F0901" w:rsidRPr="001F0901" w:rsidRDefault="001F0901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F090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ИСПОЛЬЗОВАНИЕ РЕЗУЛЬТОВ ИНТЕЛЛЕКТУАЛЬНОЙ ДЕЯТЕЛЬНОСТИ:</w:t>
      </w:r>
    </w:p>
    <w:p w:rsidR="001F0901" w:rsidRPr="001F0901" w:rsidRDefault="001F0901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F090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УЧЕНАЯ СТЕПЕНЬ И ЗВАНИЕ:</w:t>
      </w:r>
    </w:p>
    <w:p w:rsidR="001F0901" w:rsidRPr="001F0901" w:rsidRDefault="001F0901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доктор психологических наук</w:t>
      </w:r>
    </w:p>
    <w:p w:rsidR="001F0901" w:rsidRPr="001F0901" w:rsidRDefault="001F0901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F090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ОПЫТ РАЗВИТИЯ ОРГАНИЗАЦИИ:</w:t>
      </w:r>
    </w:p>
    <w:p w:rsidR="001F0901" w:rsidRPr="001F0901" w:rsidRDefault="001F0901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F090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ПРОЧИЕ ТРЕБОВАНИЯ К КАНДИДАТУ:</w:t>
      </w:r>
    </w:p>
    <w:p w:rsidR="001F0901" w:rsidRPr="001F0901" w:rsidRDefault="001F0901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Опыт работы по специальности "Медицинская психология" более 40 лет.</w:t>
      </w:r>
    </w:p>
    <w:p w:rsidR="001F0901" w:rsidRPr="001F0901" w:rsidRDefault="001F0901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1F0901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ЗАРАБОТНАЯ ПЛАТА</w:t>
      </w:r>
    </w:p>
    <w:p w:rsidR="001F0901" w:rsidRPr="001F0901" w:rsidRDefault="001F0901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F090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ДОЛЖНОСТНОЙ ОКЛАД:</w:t>
      </w:r>
    </w:p>
    <w:p w:rsidR="001F0901" w:rsidRPr="001F0901" w:rsidRDefault="001F0901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40 918 руб.</w:t>
      </w:r>
    </w:p>
    <w:p w:rsidR="001F0901" w:rsidRPr="001F0901" w:rsidRDefault="001F0901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F090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СТАВКА:</w:t>
      </w:r>
    </w:p>
    <w:p w:rsidR="001F0901" w:rsidRPr="001F0901" w:rsidRDefault="001F0901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1.0</w:t>
      </w:r>
    </w:p>
    <w:p w:rsidR="001F0901" w:rsidRPr="001F0901" w:rsidRDefault="001F0901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F090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СТИМУЛИРУЮЩИЕ ВЫПЛАТЫ:</w:t>
      </w:r>
    </w:p>
    <w:p w:rsidR="001F0901" w:rsidRPr="001F0901" w:rsidRDefault="001F0901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1F0901" w:rsidRPr="001F0901" w:rsidRDefault="001F0901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F090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ЕЖЕМЕСЯЧНОЕ ПРЕМИРОВАНИЕ:</w:t>
      </w:r>
    </w:p>
    <w:p w:rsidR="001F0901" w:rsidRPr="001F0901" w:rsidRDefault="001F0901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1F0901" w:rsidRPr="001F0901" w:rsidRDefault="001F0901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F090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ГОДОВОЕ ПРЕМИРОВАНИЕ:</w:t>
      </w:r>
    </w:p>
    <w:p w:rsidR="001F0901" w:rsidRPr="001F0901" w:rsidRDefault="001F0901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1F0901" w:rsidRPr="001F0901" w:rsidRDefault="001F0901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F090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УСЛОВИЯ ПРЕМИРОВАНИЯ:</w:t>
      </w:r>
    </w:p>
    <w:p w:rsidR="001F0901" w:rsidRPr="001F0901" w:rsidRDefault="001F0901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1F0901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СОЦИАЛЬНЫЙ ПАКЕТ</w:t>
      </w:r>
    </w:p>
    <w:p w:rsidR="001F0901" w:rsidRPr="001F0901" w:rsidRDefault="001F0901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F090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lastRenderedPageBreak/>
        <w:t>ЖИЛЬЕ:</w:t>
      </w:r>
    </w:p>
    <w:p w:rsidR="001F0901" w:rsidRPr="001F0901" w:rsidRDefault="001F0901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F090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ПРОЕЗД:</w:t>
      </w:r>
    </w:p>
    <w:p w:rsidR="001F0901" w:rsidRPr="001F0901" w:rsidRDefault="001F0901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F090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ОТДЫХ:</w:t>
      </w:r>
    </w:p>
    <w:p w:rsidR="001F0901" w:rsidRPr="001F0901" w:rsidRDefault="001F0901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F090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МЕДИЦИНСКОЕ ОБСЛУЖИВАНИЕ И СТРАХОВАНИЕ ОТ НЕСЧАСТНЫХ СЛУЧАЕВ НА ПРОИЗВОДСТВЕ:</w:t>
      </w:r>
    </w:p>
    <w:p w:rsidR="001F0901" w:rsidRPr="001F0901" w:rsidRDefault="001F0901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F090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СТАЖИРОВКИ И ПОВЫШЕНИЕ КВАЛИФИКАЦИИ:</w:t>
      </w:r>
    </w:p>
    <w:p w:rsidR="001F0901" w:rsidRPr="001F0901" w:rsidRDefault="001F0901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F090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ДРУГОЕ:</w:t>
      </w:r>
    </w:p>
    <w:p w:rsidR="001F0901" w:rsidRPr="001F0901" w:rsidRDefault="001F0901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1F0901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КОНТАКТНАЯ ИНФОРМАЦИЯ</w:t>
      </w:r>
    </w:p>
    <w:p w:rsidR="001F0901" w:rsidRPr="001F0901" w:rsidRDefault="001F0901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F090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ФАМИЛИЯ, ИМЯ, ОТЧЕСТВО:</w:t>
      </w:r>
    </w:p>
    <w:p w:rsidR="001F0901" w:rsidRPr="001F0901" w:rsidRDefault="001F0901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Турбина Наталия Юрьевна</w:t>
      </w:r>
    </w:p>
    <w:p w:rsidR="001F0901" w:rsidRPr="001F0901" w:rsidRDefault="001F0901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F090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E-MAIL:</w:t>
      </w:r>
    </w:p>
    <w:p w:rsidR="001F0901" w:rsidRPr="001F0901" w:rsidRDefault="001F0901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</w:p>
    <w:p w:rsidR="001F0901" w:rsidRPr="001F0901" w:rsidRDefault="001F0901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F090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ТЕЛЕФОН:</w:t>
      </w:r>
    </w:p>
    <w:p w:rsidR="001F0901" w:rsidRPr="001F0901" w:rsidRDefault="001F0901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+7812 3387007</w:t>
      </w:r>
    </w:p>
    <w:p w:rsidR="001F0901" w:rsidRPr="001F0901" w:rsidRDefault="001F0901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F090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ДОПОЛНИТЕЛЬНО:</w:t>
      </w:r>
    </w:p>
    <w:p w:rsidR="001F0901" w:rsidRPr="001F0901" w:rsidRDefault="001F0901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1F090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  <w:proofErr w:type="spellEnd"/>
      <w:r w:rsidRPr="001F090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BA077D" w:rsidRDefault="00BA077D" w:rsidP="00A8431B">
      <w:r>
        <w:br w:type="page"/>
      </w:r>
    </w:p>
    <w:p w:rsidR="00BA077D" w:rsidRPr="00BA077D" w:rsidRDefault="00BA077D" w:rsidP="00A8431B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BA077D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lastRenderedPageBreak/>
        <w:t>ВАКАНСИЯ ID VAC_114199</w:t>
      </w:r>
    </w:p>
    <w:p w:rsidR="00D63BEF" w:rsidRPr="001F0901" w:rsidRDefault="00D63BEF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1F0901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D63BEF" w:rsidRPr="001F0901" w:rsidRDefault="00D63BEF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 w:rsidRPr="001F0901">
        <w:rPr>
          <w:rFonts w:ascii="inherit" w:eastAsia="Times New Roman" w:hAnsi="inherit" w:cs="Arial"/>
          <w:color w:val="39B549"/>
          <w:sz w:val="16"/>
          <w:lang w:eastAsia="ru-RU"/>
        </w:rPr>
        <w:t>26.09.2023</w:t>
      </w: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1F0901">
        <w:rPr>
          <w:rFonts w:ascii="inherit" w:eastAsia="Times New Roman" w:hAnsi="inherit" w:cs="Arial"/>
          <w:color w:val="39B549"/>
          <w:sz w:val="16"/>
          <w:lang w:eastAsia="ru-RU"/>
        </w:rPr>
        <w:t>15:00</w:t>
      </w:r>
    </w:p>
    <w:p w:rsidR="00D63BEF" w:rsidRPr="001F0901" w:rsidRDefault="00D63BEF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1F0901">
        <w:rPr>
          <w:rFonts w:ascii="inherit" w:eastAsia="Times New Roman" w:hAnsi="inherit" w:cs="Arial"/>
          <w:color w:val="2B316E"/>
          <w:sz w:val="16"/>
          <w:lang w:eastAsia="ru-RU"/>
        </w:rPr>
        <w:t>13.11.2023</w:t>
      </w: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1F0901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D63BEF" w:rsidRPr="001F0901" w:rsidRDefault="00D63BEF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 w:rsidRPr="001F0901">
        <w:rPr>
          <w:rFonts w:ascii="inherit" w:eastAsia="Times New Roman" w:hAnsi="inherit" w:cs="Arial"/>
          <w:color w:val="2B316E"/>
          <w:sz w:val="16"/>
          <w:lang w:eastAsia="ru-RU"/>
        </w:rPr>
        <w:t>14.11.2023</w:t>
      </w: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1F0901">
        <w:rPr>
          <w:rFonts w:ascii="inherit" w:eastAsia="Times New Roman" w:hAnsi="inherit" w:cs="Arial"/>
          <w:color w:val="2B316E"/>
          <w:sz w:val="16"/>
          <w:lang w:eastAsia="ru-RU"/>
        </w:rPr>
        <w:t>14:00</w:t>
      </w:r>
    </w:p>
    <w:p w:rsidR="00BA077D" w:rsidRPr="00BA077D" w:rsidRDefault="00BA077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A077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ОРГАНИЗАЦИЯ:</w:t>
      </w:r>
    </w:p>
    <w:p w:rsidR="00BA077D" w:rsidRPr="00BA077D" w:rsidRDefault="00BA077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A077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BA077D" w:rsidRPr="00BA077D" w:rsidRDefault="00BA077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A077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ДОЛЖНОСТЬ:</w:t>
      </w:r>
    </w:p>
    <w:p w:rsidR="00BA077D" w:rsidRPr="00BA077D" w:rsidRDefault="00BA077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A077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Ведущий научный </w:t>
      </w:r>
      <w:proofErr w:type="gramStart"/>
      <w:r w:rsidRPr="00BA077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сотрудник</w:t>
      </w:r>
      <w:proofErr w:type="gramEnd"/>
      <w:r w:rsidRPr="00BA077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 Ведущий научный сотрудник Научного отдела современных стоматологических технологий Научно-исследовательского института стоматологии и челюстно-лицевой хирургии</w:t>
      </w:r>
    </w:p>
    <w:p w:rsidR="00BA077D" w:rsidRPr="00BA077D" w:rsidRDefault="00BA077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A077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ОТРАСЛЬ НАУКИ:</w:t>
      </w:r>
    </w:p>
    <w:p w:rsidR="00BA077D" w:rsidRPr="00BA077D" w:rsidRDefault="00BA077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A077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Клиническая медицина</w:t>
      </w:r>
    </w:p>
    <w:p w:rsidR="00BA077D" w:rsidRPr="00BA077D" w:rsidRDefault="00BA077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A077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ДЕЯТЕЛЬНОСТЬ:</w:t>
      </w:r>
    </w:p>
    <w:p w:rsidR="00BA077D" w:rsidRPr="00BA077D" w:rsidRDefault="00BA077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A077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Проведение исследования</w:t>
      </w:r>
    </w:p>
    <w:p w:rsidR="00BA077D" w:rsidRPr="00BA077D" w:rsidRDefault="00BA077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A077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ТРУДОВЫЕ ФУНКЦИИ:</w:t>
      </w:r>
    </w:p>
    <w:p w:rsidR="00BA077D" w:rsidRPr="00BA077D" w:rsidRDefault="00BA077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A077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:rsidR="00BA077D" w:rsidRPr="00BA077D" w:rsidRDefault="00BA077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A077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ТРУДОВАЯ ДЕЯТЕЛЬНОСТЬ:</w:t>
      </w:r>
    </w:p>
    <w:p w:rsidR="00BA077D" w:rsidRPr="00BA077D" w:rsidRDefault="00BA077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A077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РЕГИОН:</w:t>
      </w:r>
    </w:p>
    <w:p w:rsidR="00BA077D" w:rsidRPr="00BA077D" w:rsidRDefault="00BA077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A077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</w:p>
    <w:p w:rsidR="00BA077D" w:rsidRPr="00BA077D" w:rsidRDefault="00BA077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A077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НАСЕЛЕННЫЙ ПУНКТ:</w:t>
      </w:r>
    </w:p>
    <w:p w:rsidR="00BA077D" w:rsidRPr="00BA077D" w:rsidRDefault="00BA077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A077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Санкт-Петербург </w:t>
      </w:r>
      <w:proofErr w:type="spellStart"/>
      <w:proofErr w:type="gramStart"/>
      <w:r w:rsidRPr="00BA077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  <w:proofErr w:type="spellEnd"/>
      <w:proofErr w:type="gramEnd"/>
    </w:p>
    <w:p w:rsidR="00BA077D" w:rsidRPr="00BA077D" w:rsidRDefault="00BA077D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BA077D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ТРЕБОВАНИЯ К КАНДИДАТУ</w:t>
      </w:r>
    </w:p>
    <w:p w:rsidR="00BA077D" w:rsidRPr="00BA077D" w:rsidRDefault="00BA077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A077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ВАКАНСИЯ ДЛЯ ВЫПУСКНИКОВ ВУЗОВ:</w:t>
      </w:r>
    </w:p>
    <w:p w:rsidR="00BA077D" w:rsidRPr="00BA077D" w:rsidRDefault="00BA077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A077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Нет</w:t>
      </w:r>
    </w:p>
    <w:p w:rsidR="00BA077D" w:rsidRPr="00BA077D" w:rsidRDefault="00BA077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A077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РЕЗУЛЬТАТЫ ИНТЕЛЛЕКТУАЛЬНОЙ ДЕЯТЕЛЬНОСТИ:</w:t>
      </w:r>
    </w:p>
    <w:p w:rsidR="00BA077D" w:rsidRPr="00BA077D" w:rsidRDefault="00BA077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A077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публикации</w:t>
      </w:r>
    </w:p>
    <w:p w:rsidR="00BA077D" w:rsidRPr="00BA077D" w:rsidRDefault="00BA077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A077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ИСПОЛЬЗОВАНИЕ РЕЗУЛЬТОВ ИНТЕЛЛЕКТУАЛЬНОЙ ДЕЯТЕЛЬНОСТИ:</w:t>
      </w:r>
    </w:p>
    <w:p w:rsidR="00BA077D" w:rsidRPr="00BA077D" w:rsidRDefault="00BA077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A077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УЧЕНАЯ СТЕПЕНЬ И ЗВАНИЕ:</w:t>
      </w:r>
    </w:p>
    <w:p w:rsidR="00BA077D" w:rsidRPr="00BA077D" w:rsidRDefault="00BA077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A077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кандидат химических наук</w:t>
      </w:r>
    </w:p>
    <w:p w:rsidR="00BA077D" w:rsidRPr="00BA077D" w:rsidRDefault="00BA077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A077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ОПЫТ РАЗВИТИЯ ОРГАНИЗАЦИИ:</w:t>
      </w:r>
    </w:p>
    <w:p w:rsidR="00BA077D" w:rsidRPr="00BA077D" w:rsidRDefault="00BA077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A077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ПРОЧИЕ ТРЕБОВАНИЯ К КАНДИДАТУ:</w:t>
      </w:r>
    </w:p>
    <w:p w:rsidR="00BA077D" w:rsidRPr="00BA077D" w:rsidRDefault="00BA077D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BA077D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ЗАРАБОТНАЯ ПЛАТА</w:t>
      </w:r>
    </w:p>
    <w:p w:rsidR="00BA077D" w:rsidRPr="00BA077D" w:rsidRDefault="00BA077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A077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ДОЛЖНОСТНОЙ ОКЛАД:</w:t>
      </w:r>
    </w:p>
    <w:p w:rsidR="00BA077D" w:rsidRPr="00BA077D" w:rsidRDefault="00BA077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A077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10 566 руб.</w:t>
      </w:r>
    </w:p>
    <w:p w:rsidR="00BA077D" w:rsidRPr="00BA077D" w:rsidRDefault="00BA077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A077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СТАВКА:</w:t>
      </w:r>
    </w:p>
    <w:p w:rsidR="00BA077D" w:rsidRPr="00BA077D" w:rsidRDefault="00BA077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A077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0,25</w:t>
      </w:r>
    </w:p>
    <w:p w:rsidR="00BA077D" w:rsidRPr="00BA077D" w:rsidRDefault="00BA077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A077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СТИМУЛИРУЮЩИЕ ВЫПЛАТЫ:</w:t>
      </w:r>
    </w:p>
    <w:p w:rsidR="00BA077D" w:rsidRPr="00BA077D" w:rsidRDefault="00BA077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A077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BA077D" w:rsidRPr="00BA077D" w:rsidRDefault="00BA077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A077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ЕЖЕМЕСЯЧНОЕ ПРЕМИРОВАНИЕ:</w:t>
      </w:r>
    </w:p>
    <w:p w:rsidR="00BA077D" w:rsidRPr="00BA077D" w:rsidRDefault="00BA077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A077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BA077D" w:rsidRPr="00BA077D" w:rsidRDefault="00BA077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A077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ГОДОВОЕ ПРЕМИРОВАНИЕ:</w:t>
      </w:r>
    </w:p>
    <w:p w:rsidR="00BA077D" w:rsidRPr="00BA077D" w:rsidRDefault="00BA077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A077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BA077D" w:rsidRPr="00BA077D" w:rsidRDefault="00BA077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A077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УСЛОВИЯ ПРЕМИРОВАНИЯ:</w:t>
      </w:r>
    </w:p>
    <w:p w:rsidR="00BA077D" w:rsidRPr="00BA077D" w:rsidRDefault="00BA077D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BA077D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СОЦИАЛЬНЫЙ ПАКЕТ</w:t>
      </w:r>
    </w:p>
    <w:p w:rsidR="00BA077D" w:rsidRPr="00BA077D" w:rsidRDefault="00BA077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A077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ЖИЛЬЕ:</w:t>
      </w:r>
    </w:p>
    <w:p w:rsidR="00BA077D" w:rsidRPr="00BA077D" w:rsidRDefault="00BA077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A077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ПРОЕЗД:</w:t>
      </w:r>
    </w:p>
    <w:p w:rsidR="00BA077D" w:rsidRPr="00BA077D" w:rsidRDefault="00BA077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A077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ОТДЫХ:</w:t>
      </w:r>
    </w:p>
    <w:p w:rsidR="00BA077D" w:rsidRPr="00BA077D" w:rsidRDefault="00BA077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A077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МЕДИЦИНСКОЕ ОБСЛУЖИВАНИЕ И СТРАХОВАНИЕ ОТ НЕСЧАСТНЫХ СЛУЧАЕВ НА ПРОИЗВОДСТВЕ:</w:t>
      </w:r>
    </w:p>
    <w:p w:rsidR="00BA077D" w:rsidRPr="00BA077D" w:rsidRDefault="00BA077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A077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СТАЖИРОВКИ И ПОВЫШЕНИЕ КВАЛИФИКАЦИИ:</w:t>
      </w:r>
    </w:p>
    <w:p w:rsidR="00BA077D" w:rsidRPr="00BA077D" w:rsidRDefault="00BA077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A077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ДРУГОЕ:</w:t>
      </w:r>
    </w:p>
    <w:p w:rsidR="00BA077D" w:rsidRPr="00BA077D" w:rsidRDefault="00BA077D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BA077D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lastRenderedPageBreak/>
        <w:t>КОНТАКТНАЯ ИНФОРМАЦИЯ</w:t>
      </w:r>
    </w:p>
    <w:p w:rsidR="00BA077D" w:rsidRPr="00BA077D" w:rsidRDefault="00BA077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A077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ФАМИЛИЯ, ИМЯ, ОТЧЕСТВО:</w:t>
      </w:r>
    </w:p>
    <w:p w:rsidR="00BA077D" w:rsidRPr="00BA077D" w:rsidRDefault="00BA077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A077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Турбина Наталия Юрьевна</w:t>
      </w:r>
    </w:p>
    <w:p w:rsidR="00BA077D" w:rsidRPr="00BA077D" w:rsidRDefault="00BA077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A077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E-MAIL:</w:t>
      </w:r>
    </w:p>
    <w:p w:rsidR="00BA077D" w:rsidRPr="00BA077D" w:rsidRDefault="00BA077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A077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</w:p>
    <w:p w:rsidR="00BA077D" w:rsidRPr="00BA077D" w:rsidRDefault="00BA077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A077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ТЕЛЕФОН:</w:t>
      </w:r>
    </w:p>
    <w:p w:rsidR="00BA077D" w:rsidRPr="00BA077D" w:rsidRDefault="00BA077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A077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+7 812 3387007</w:t>
      </w:r>
    </w:p>
    <w:p w:rsidR="00BA077D" w:rsidRPr="00BA077D" w:rsidRDefault="00BA077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A077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ДОПОЛНИТЕЛЬНО:</w:t>
      </w:r>
    </w:p>
    <w:p w:rsidR="00BA077D" w:rsidRPr="00BA077D" w:rsidRDefault="00BA077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A077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BA077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  <w:proofErr w:type="spellEnd"/>
      <w:r w:rsidRPr="00BA077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BA077D" w:rsidRDefault="00BA077D" w:rsidP="00A8431B">
      <w:r>
        <w:br w:type="page"/>
      </w:r>
    </w:p>
    <w:p w:rsidR="006E2A54" w:rsidRPr="006E2A54" w:rsidRDefault="006E2A54" w:rsidP="00A8431B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6E2A54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lastRenderedPageBreak/>
        <w:t>ВАКАНСИЯ ID VAC_114202</w:t>
      </w:r>
    </w:p>
    <w:p w:rsidR="006E2A54" w:rsidRPr="006E2A54" w:rsidRDefault="006E2A54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6E2A54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6E2A54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6E2A54" w:rsidRPr="006E2A54" w:rsidRDefault="006E2A54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6E2A54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 w:rsidRPr="006E2A54">
        <w:rPr>
          <w:rFonts w:ascii="inherit" w:eastAsia="Times New Roman" w:hAnsi="inherit" w:cs="Arial"/>
          <w:color w:val="39B549"/>
          <w:sz w:val="16"/>
          <w:lang w:eastAsia="ru-RU"/>
        </w:rPr>
        <w:t>26.09.2023</w:t>
      </w:r>
      <w:r w:rsidRPr="006E2A54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6E2A54">
        <w:rPr>
          <w:rFonts w:ascii="inherit" w:eastAsia="Times New Roman" w:hAnsi="inherit" w:cs="Arial"/>
          <w:color w:val="39B549"/>
          <w:sz w:val="16"/>
          <w:lang w:eastAsia="ru-RU"/>
        </w:rPr>
        <w:t>15:00</w:t>
      </w:r>
    </w:p>
    <w:p w:rsidR="006E2A54" w:rsidRPr="006E2A54" w:rsidRDefault="006E2A54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6E2A54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6E2A54">
        <w:rPr>
          <w:rFonts w:ascii="inherit" w:eastAsia="Times New Roman" w:hAnsi="inherit" w:cs="Arial"/>
          <w:color w:val="2B316E"/>
          <w:sz w:val="16"/>
          <w:lang w:eastAsia="ru-RU"/>
        </w:rPr>
        <w:t>13.11.2023</w:t>
      </w:r>
      <w:r w:rsidRPr="006E2A54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6E2A54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6E2A54" w:rsidRPr="006E2A54" w:rsidRDefault="006E2A54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6E2A54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 w:rsidRPr="006E2A54">
        <w:rPr>
          <w:rFonts w:ascii="inherit" w:eastAsia="Times New Roman" w:hAnsi="inherit" w:cs="Arial"/>
          <w:color w:val="2B316E"/>
          <w:sz w:val="16"/>
          <w:lang w:eastAsia="ru-RU"/>
        </w:rPr>
        <w:t>14.11.2023</w:t>
      </w:r>
      <w:r w:rsidRPr="006E2A54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6E2A54">
        <w:rPr>
          <w:rFonts w:ascii="inherit" w:eastAsia="Times New Roman" w:hAnsi="inherit" w:cs="Arial"/>
          <w:color w:val="2B316E"/>
          <w:sz w:val="16"/>
          <w:lang w:eastAsia="ru-RU"/>
        </w:rPr>
        <w:t>14:00</w:t>
      </w:r>
    </w:p>
    <w:p w:rsidR="006E2A54" w:rsidRPr="006E2A54" w:rsidRDefault="006E2A5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E2A5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ОРГАНИЗАЦИЯ:</w:t>
      </w:r>
    </w:p>
    <w:p w:rsidR="006E2A54" w:rsidRPr="006E2A54" w:rsidRDefault="006E2A54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6E2A5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6E2A54" w:rsidRPr="006E2A54" w:rsidRDefault="006E2A5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E2A5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ДОЛЖНОСТЬ:</w:t>
      </w:r>
    </w:p>
    <w:p w:rsidR="006E2A54" w:rsidRPr="006E2A54" w:rsidRDefault="006E2A54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6E2A5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Ведущий научный </w:t>
      </w:r>
      <w:proofErr w:type="gramStart"/>
      <w:r w:rsidRPr="006E2A5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сотрудник</w:t>
      </w:r>
      <w:proofErr w:type="gramEnd"/>
      <w:r w:rsidRPr="006E2A5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 Ведущий научный сотрудник Научного отдела современных стоматологических технологий Научно-исследовательского института стоматологии и челюстно-лицевой хирургии</w:t>
      </w:r>
    </w:p>
    <w:p w:rsidR="006E2A54" w:rsidRPr="006E2A54" w:rsidRDefault="006E2A5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E2A5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ОТРАСЛЬ НАУКИ:</w:t>
      </w:r>
    </w:p>
    <w:p w:rsidR="006E2A54" w:rsidRPr="006E2A54" w:rsidRDefault="006E2A54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6E2A5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Клиническая медицина</w:t>
      </w:r>
    </w:p>
    <w:p w:rsidR="006E2A54" w:rsidRPr="006E2A54" w:rsidRDefault="006E2A5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E2A5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ДЕЯТЕЛЬНОСТЬ:</w:t>
      </w:r>
    </w:p>
    <w:p w:rsidR="006E2A54" w:rsidRPr="006E2A54" w:rsidRDefault="006E2A54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6E2A5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Проведение исследования</w:t>
      </w:r>
    </w:p>
    <w:p w:rsidR="006E2A54" w:rsidRPr="006E2A54" w:rsidRDefault="006E2A5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E2A5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ТРУДОВЫЕ ФУНКЦИИ:</w:t>
      </w:r>
    </w:p>
    <w:p w:rsidR="006E2A54" w:rsidRPr="006E2A54" w:rsidRDefault="006E2A54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6E2A5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:rsidR="006E2A54" w:rsidRPr="006E2A54" w:rsidRDefault="006E2A5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E2A5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ТРУДОВАЯ ДЕЯТЕЛЬНОСТЬ:</w:t>
      </w:r>
    </w:p>
    <w:p w:rsidR="006E2A54" w:rsidRPr="006E2A54" w:rsidRDefault="006E2A5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E2A5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РЕГИОН:</w:t>
      </w:r>
    </w:p>
    <w:p w:rsidR="006E2A54" w:rsidRPr="006E2A54" w:rsidRDefault="006E2A54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6E2A5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</w:p>
    <w:p w:rsidR="006E2A54" w:rsidRPr="006E2A54" w:rsidRDefault="006E2A5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E2A5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НАСЕЛЕННЫЙ ПУНКТ:</w:t>
      </w:r>
    </w:p>
    <w:p w:rsidR="006E2A54" w:rsidRPr="006E2A54" w:rsidRDefault="006E2A54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6E2A5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Санкт-Петербург </w:t>
      </w:r>
      <w:proofErr w:type="spellStart"/>
      <w:proofErr w:type="gramStart"/>
      <w:r w:rsidRPr="006E2A5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  <w:proofErr w:type="spellEnd"/>
      <w:proofErr w:type="gramEnd"/>
    </w:p>
    <w:p w:rsidR="006E2A54" w:rsidRPr="006E2A54" w:rsidRDefault="006E2A54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6E2A54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ТРЕБОВАНИЯ К КАНДИДАТУ</w:t>
      </w:r>
    </w:p>
    <w:p w:rsidR="006E2A54" w:rsidRPr="006E2A54" w:rsidRDefault="006E2A5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E2A5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ВАКАНСИЯ ДЛЯ ВЫПУСКНИКОВ ВУЗОВ:</w:t>
      </w:r>
    </w:p>
    <w:p w:rsidR="006E2A54" w:rsidRPr="006E2A54" w:rsidRDefault="006E2A54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6E2A5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Нет</w:t>
      </w:r>
    </w:p>
    <w:p w:rsidR="006E2A54" w:rsidRPr="006E2A54" w:rsidRDefault="006E2A5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E2A5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РЕЗУЛЬТАТЫ ИНТЕЛЛЕКТУАЛЬНОЙ ДЕЯТЕЛЬНОСТИ:</w:t>
      </w:r>
    </w:p>
    <w:p w:rsidR="006E2A54" w:rsidRPr="006E2A54" w:rsidRDefault="006E2A54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6E2A5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публикации</w:t>
      </w:r>
    </w:p>
    <w:p w:rsidR="006E2A54" w:rsidRPr="006E2A54" w:rsidRDefault="006E2A5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E2A5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ИСПОЛЬЗОВАНИЕ РЕЗУЛЬТОВ ИНТЕЛЛЕКТУАЛЬНОЙ ДЕЯТЕЛЬНОСТИ:</w:t>
      </w:r>
    </w:p>
    <w:p w:rsidR="006E2A54" w:rsidRPr="006E2A54" w:rsidRDefault="006E2A5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E2A5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УЧЕНАЯ СТЕПЕНЬ И ЗВАНИЕ:</w:t>
      </w:r>
    </w:p>
    <w:p w:rsidR="006E2A54" w:rsidRPr="006E2A54" w:rsidRDefault="006E2A5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E2A5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ОПЫТ РАЗВИТИЯ ОРГАНИЗАЦИИ:</w:t>
      </w:r>
    </w:p>
    <w:p w:rsidR="006E2A54" w:rsidRPr="006E2A54" w:rsidRDefault="006E2A5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E2A5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ПРОЧИЕ ТРЕБОВАНИЯ К КАНДИДАТУ:</w:t>
      </w:r>
    </w:p>
    <w:p w:rsidR="006E2A54" w:rsidRPr="006E2A54" w:rsidRDefault="006E2A54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6E2A54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ЗАРАБОТНАЯ ПЛАТА</w:t>
      </w:r>
    </w:p>
    <w:p w:rsidR="006E2A54" w:rsidRPr="006E2A54" w:rsidRDefault="006E2A5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E2A5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ДОЛЖНОСТНОЙ ОКЛАД:</w:t>
      </w:r>
    </w:p>
    <w:p w:rsidR="006E2A54" w:rsidRPr="006E2A54" w:rsidRDefault="006E2A54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6E2A5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11 441 руб.</w:t>
      </w:r>
    </w:p>
    <w:p w:rsidR="006E2A54" w:rsidRPr="006E2A54" w:rsidRDefault="006E2A5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E2A5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СТАВКА:</w:t>
      </w:r>
    </w:p>
    <w:p w:rsidR="006E2A54" w:rsidRPr="006E2A54" w:rsidRDefault="006E2A54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6E2A5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0,25</w:t>
      </w:r>
    </w:p>
    <w:p w:rsidR="006E2A54" w:rsidRPr="006E2A54" w:rsidRDefault="006E2A5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E2A5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СТИМУЛИРУЮЩИЕ ВЫПЛАТЫ:</w:t>
      </w:r>
    </w:p>
    <w:p w:rsidR="006E2A54" w:rsidRPr="006E2A54" w:rsidRDefault="006E2A54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6E2A5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6E2A54" w:rsidRPr="006E2A54" w:rsidRDefault="006E2A5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E2A5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ЕЖЕМЕСЯЧНОЕ ПРЕМИРОВАНИЕ:</w:t>
      </w:r>
    </w:p>
    <w:p w:rsidR="006E2A54" w:rsidRPr="006E2A54" w:rsidRDefault="006E2A54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6E2A5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6E2A54" w:rsidRPr="006E2A54" w:rsidRDefault="006E2A5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E2A5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ГОДОВОЕ ПРЕМИРОВАНИЕ:</w:t>
      </w:r>
    </w:p>
    <w:p w:rsidR="006E2A54" w:rsidRPr="006E2A54" w:rsidRDefault="006E2A54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6E2A5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6E2A54" w:rsidRPr="006E2A54" w:rsidRDefault="006E2A5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E2A5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УСЛОВИЯ ПРЕМИРОВАНИЯ:</w:t>
      </w:r>
    </w:p>
    <w:p w:rsidR="006E2A54" w:rsidRPr="006E2A54" w:rsidRDefault="006E2A54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6E2A54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СОЦИАЛЬНЫЙ ПАКЕТ</w:t>
      </w:r>
    </w:p>
    <w:p w:rsidR="006E2A54" w:rsidRPr="006E2A54" w:rsidRDefault="006E2A5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E2A5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ЖИЛЬЕ:</w:t>
      </w:r>
    </w:p>
    <w:p w:rsidR="006E2A54" w:rsidRPr="006E2A54" w:rsidRDefault="006E2A5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E2A5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ПРОЕЗД:</w:t>
      </w:r>
    </w:p>
    <w:p w:rsidR="006E2A54" w:rsidRPr="006E2A54" w:rsidRDefault="006E2A5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E2A5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ОТДЫХ:</w:t>
      </w:r>
    </w:p>
    <w:p w:rsidR="006E2A54" w:rsidRPr="006E2A54" w:rsidRDefault="006E2A5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E2A5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МЕДИЦИНСКОЕ ОБСЛУЖИВАНИЕ И СТРАХОВАНИЕ ОТ НЕСЧАСТНЫХ СЛУЧАЕВ НА ПРОИЗВОДСТВЕ:</w:t>
      </w:r>
    </w:p>
    <w:p w:rsidR="006E2A54" w:rsidRPr="006E2A54" w:rsidRDefault="006E2A5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E2A5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СТАЖИРОВКИ И ПОВЫШЕНИЕ КВАЛИФИКАЦИИ:</w:t>
      </w:r>
    </w:p>
    <w:p w:rsidR="006E2A54" w:rsidRPr="006E2A54" w:rsidRDefault="006E2A5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E2A5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ДРУГОЕ:</w:t>
      </w:r>
    </w:p>
    <w:p w:rsidR="006E2A54" w:rsidRPr="006E2A54" w:rsidRDefault="006E2A54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6E2A54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КОНТАКТНАЯ ИНФОРМАЦИЯ</w:t>
      </w:r>
    </w:p>
    <w:p w:rsidR="006E2A54" w:rsidRPr="006E2A54" w:rsidRDefault="006E2A5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E2A5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lastRenderedPageBreak/>
        <w:t>ФАМИЛИЯ, ИМЯ, ОТЧЕСТВО:</w:t>
      </w:r>
    </w:p>
    <w:p w:rsidR="006E2A54" w:rsidRPr="006E2A54" w:rsidRDefault="006E2A54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6E2A5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Турбина Наталия Юрьевна</w:t>
      </w:r>
    </w:p>
    <w:p w:rsidR="006E2A54" w:rsidRPr="006E2A54" w:rsidRDefault="006E2A5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E2A5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E-MAIL:</w:t>
      </w:r>
    </w:p>
    <w:p w:rsidR="006E2A54" w:rsidRPr="006E2A54" w:rsidRDefault="006E2A54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6E2A5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</w:p>
    <w:p w:rsidR="006E2A54" w:rsidRPr="006E2A54" w:rsidRDefault="006E2A5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E2A5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ТЕЛЕФОН:</w:t>
      </w:r>
    </w:p>
    <w:p w:rsidR="006E2A54" w:rsidRPr="006E2A54" w:rsidRDefault="006E2A54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6E2A5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+7 812 3387007</w:t>
      </w:r>
    </w:p>
    <w:p w:rsidR="006E2A54" w:rsidRPr="006E2A54" w:rsidRDefault="006E2A5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E2A5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ДОПОЛНИТЕЛЬНО:</w:t>
      </w:r>
    </w:p>
    <w:p w:rsidR="006E2A54" w:rsidRPr="006E2A54" w:rsidRDefault="006E2A54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6E2A5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6E2A5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  <w:proofErr w:type="spellEnd"/>
      <w:r w:rsidRPr="006E2A5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6E2A54" w:rsidRDefault="006E2A54" w:rsidP="00A8431B">
      <w:r>
        <w:br w:type="page"/>
      </w:r>
    </w:p>
    <w:p w:rsidR="00AE601D" w:rsidRPr="00AE601D" w:rsidRDefault="00AE601D" w:rsidP="00A8431B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AE601D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lastRenderedPageBreak/>
        <w:t>ВАКАНСИЯ ID VAC_114204</w:t>
      </w:r>
    </w:p>
    <w:p w:rsidR="00AE601D" w:rsidRPr="00AE601D" w:rsidRDefault="00AE601D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AE601D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AE601D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AE601D" w:rsidRPr="00AE601D" w:rsidRDefault="00AE601D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AE601D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 w:rsidRPr="00AE601D">
        <w:rPr>
          <w:rFonts w:ascii="inherit" w:eastAsia="Times New Roman" w:hAnsi="inherit" w:cs="Arial"/>
          <w:color w:val="39B549"/>
          <w:sz w:val="16"/>
          <w:lang w:eastAsia="ru-RU"/>
        </w:rPr>
        <w:t>26.09.2023</w:t>
      </w:r>
      <w:r w:rsidRPr="00AE601D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AE601D">
        <w:rPr>
          <w:rFonts w:ascii="inherit" w:eastAsia="Times New Roman" w:hAnsi="inherit" w:cs="Arial"/>
          <w:color w:val="39B549"/>
          <w:sz w:val="16"/>
          <w:lang w:eastAsia="ru-RU"/>
        </w:rPr>
        <w:t>15:00</w:t>
      </w:r>
    </w:p>
    <w:p w:rsidR="00AE601D" w:rsidRPr="00AE601D" w:rsidRDefault="00AE601D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AE601D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AE601D">
        <w:rPr>
          <w:rFonts w:ascii="inherit" w:eastAsia="Times New Roman" w:hAnsi="inherit" w:cs="Arial"/>
          <w:color w:val="2B316E"/>
          <w:sz w:val="16"/>
          <w:lang w:eastAsia="ru-RU"/>
        </w:rPr>
        <w:t>13.11.2023</w:t>
      </w:r>
      <w:r w:rsidRPr="00AE601D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AE601D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AE601D" w:rsidRPr="00AE601D" w:rsidRDefault="00AE601D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AE601D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 w:rsidRPr="00AE601D">
        <w:rPr>
          <w:rFonts w:ascii="inherit" w:eastAsia="Times New Roman" w:hAnsi="inherit" w:cs="Arial"/>
          <w:color w:val="2B316E"/>
          <w:sz w:val="16"/>
          <w:lang w:eastAsia="ru-RU"/>
        </w:rPr>
        <w:t>14.11.2023</w:t>
      </w:r>
      <w:r w:rsidRPr="00AE601D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AE601D">
        <w:rPr>
          <w:rFonts w:ascii="inherit" w:eastAsia="Times New Roman" w:hAnsi="inherit" w:cs="Arial"/>
          <w:color w:val="2B316E"/>
          <w:sz w:val="16"/>
          <w:lang w:eastAsia="ru-RU"/>
        </w:rPr>
        <w:t>14:00</w:t>
      </w:r>
    </w:p>
    <w:p w:rsidR="00AE601D" w:rsidRPr="00AE601D" w:rsidRDefault="00AE601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E601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ОРГАНИЗАЦИЯ:</w:t>
      </w:r>
    </w:p>
    <w:p w:rsidR="00AE601D" w:rsidRPr="00AE601D" w:rsidRDefault="00AE601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AE601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AE601D" w:rsidRPr="00AE601D" w:rsidRDefault="00AE601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E601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ДОЛЖНОСТЬ:</w:t>
      </w:r>
    </w:p>
    <w:p w:rsidR="00AE601D" w:rsidRPr="00AE601D" w:rsidRDefault="00AE601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AE601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Заведующий (начальник) научно-исследовательского отдела (лаборатории) Заведующий лабораторией молекулярной диагностики Научно-методического центра молекулярной медицины МЗ РФ</w:t>
      </w:r>
    </w:p>
    <w:p w:rsidR="00AE601D" w:rsidRPr="00AE601D" w:rsidRDefault="00AE601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E601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ОТРАСЛЬ НАУКИ:</w:t>
      </w:r>
    </w:p>
    <w:p w:rsidR="00AE601D" w:rsidRPr="00AE601D" w:rsidRDefault="00AE601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AE601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Клиническая медицина</w:t>
      </w:r>
    </w:p>
    <w:p w:rsidR="00AE601D" w:rsidRPr="00AE601D" w:rsidRDefault="00AE601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E601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ДЕЯТЕЛЬНОСТЬ:</w:t>
      </w:r>
    </w:p>
    <w:p w:rsidR="00AE601D" w:rsidRPr="00AE601D" w:rsidRDefault="00AE601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AE601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Проведение исследования</w:t>
      </w:r>
    </w:p>
    <w:p w:rsidR="00AE601D" w:rsidRPr="00AE601D" w:rsidRDefault="00AE601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E601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ТРУДОВЫЕ ФУНКЦИИ:</w:t>
      </w:r>
    </w:p>
    <w:p w:rsidR="00AE601D" w:rsidRPr="00AE601D" w:rsidRDefault="00AE601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AE601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Постановка задач исследования научному коллективу</w:t>
      </w:r>
    </w:p>
    <w:p w:rsidR="00AE601D" w:rsidRPr="00AE601D" w:rsidRDefault="00AE601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E601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ТРУДОВАЯ ДЕЯТЕЛЬНОСТЬ:</w:t>
      </w:r>
    </w:p>
    <w:p w:rsidR="00AE601D" w:rsidRPr="00AE601D" w:rsidRDefault="00AE601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AE601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AE601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</w:t>
      </w:r>
      <w:proofErr w:type="gramEnd"/>
      <w:r w:rsidRPr="00AE601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писывать исследования, эксперименты, наблюдения, измерения.</w:t>
      </w:r>
      <w:r w:rsidRPr="00AE601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Анализировать научную и (или) научно-техническую информацию, необходимую для решения отдельных задач исследования</w:t>
      </w:r>
      <w:r w:rsidRPr="00AE601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Разрабатывать методики решения отдельных задач исследования</w:t>
      </w:r>
      <w:r w:rsidRPr="00AE601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Решать отдельные задачи исследования в качестве ответственного исполнителя</w:t>
      </w:r>
      <w:r w:rsidRPr="00AE601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Координировать решение задач исследования в процессе его проведения</w:t>
      </w:r>
      <w:r w:rsidRPr="00AE601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Размещать информацию о результатах проведенного исследования в государственных системах учета научной (научно-технической) информации (</w:t>
      </w:r>
      <w:proofErr w:type="spellStart"/>
      <w:r w:rsidRPr="00AE601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госзадание</w:t>
      </w:r>
      <w:proofErr w:type="gramStart"/>
      <w:r w:rsidRPr="00AE601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.р</w:t>
      </w:r>
      <w:proofErr w:type="gramEnd"/>
      <w:r w:rsidRPr="00AE601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</w:t>
      </w:r>
      <w:proofErr w:type="spellEnd"/>
      <w:r w:rsidRPr="00AE601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, ЕГИСУ НИОКТР, Роспатент и др.)</w:t>
      </w:r>
    </w:p>
    <w:p w:rsidR="00AE601D" w:rsidRPr="00AE601D" w:rsidRDefault="00AE601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E601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РЕГИОН:</w:t>
      </w:r>
    </w:p>
    <w:p w:rsidR="00AE601D" w:rsidRPr="00AE601D" w:rsidRDefault="00AE601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AE601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</w:p>
    <w:p w:rsidR="00AE601D" w:rsidRPr="00AE601D" w:rsidRDefault="00AE601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E601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НАСЕЛЕННЫЙ ПУНКТ:</w:t>
      </w:r>
    </w:p>
    <w:p w:rsidR="00AE601D" w:rsidRPr="00AE601D" w:rsidRDefault="00AE601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AE601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Санкт-Петербург </w:t>
      </w:r>
      <w:proofErr w:type="spellStart"/>
      <w:proofErr w:type="gramStart"/>
      <w:r w:rsidRPr="00AE601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  <w:proofErr w:type="spellEnd"/>
      <w:proofErr w:type="gramEnd"/>
    </w:p>
    <w:p w:rsidR="00AE601D" w:rsidRPr="00AE601D" w:rsidRDefault="00AE601D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AE601D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ТРЕБОВАНИЯ К КАНДИДАТУ</w:t>
      </w:r>
    </w:p>
    <w:p w:rsidR="00AE601D" w:rsidRPr="00AE601D" w:rsidRDefault="00AE601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E601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ВАКАНСИЯ ДЛЯ ВЫПУСКНИКОВ ВУЗОВ:</w:t>
      </w:r>
    </w:p>
    <w:p w:rsidR="00AE601D" w:rsidRPr="00AE601D" w:rsidRDefault="00AE601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AE601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Нет</w:t>
      </w:r>
    </w:p>
    <w:p w:rsidR="00AE601D" w:rsidRPr="00AE601D" w:rsidRDefault="00AE601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E601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РЕЗУЛЬТАТЫ ИНТЕЛЛЕКТУАЛЬНОЙ ДЕЯТЕЛЬНОСТИ:</w:t>
      </w:r>
    </w:p>
    <w:p w:rsidR="00AE601D" w:rsidRPr="00AE601D" w:rsidRDefault="00AE601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AE601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публикации</w:t>
      </w:r>
      <w:r w:rsidRPr="00AE601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монографии</w:t>
      </w:r>
    </w:p>
    <w:p w:rsidR="00AE601D" w:rsidRPr="00AE601D" w:rsidRDefault="00AE601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E601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ИСПОЛЬЗОВАНИЕ РЕЗУЛЬТОВ ИНТЕЛЛЕКТУАЛЬНОЙ ДЕЯТЕЛЬНОСТИ:</w:t>
      </w:r>
    </w:p>
    <w:p w:rsidR="00AE601D" w:rsidRPr="00AE601D" w:rsidRDefault="00AE601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E601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УЧЕНАЯ СТЕПЕНЬ И ЗВАНИЕ:</w:t>
      </w:r>
    </w:p>
    <w:p w:rsidR="00AE601D" w:rsidRPr="00AE601D" w:rsidRDefault="00AE601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AE601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доктор медицинских наук</w:t>
      </w:r>
    </w:p>
    <w:p w:rsidR="00AE601D" w:rsidRPr="00AE601D" w:rsidRDefault="00AE601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E601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ОПЫТ РАЗВИТИЯ ОРГАНИЗАЦИИ:</w:t>
      </w:r>
    </w:p>
    <w:p w:rsidR="00AE601D" w:rsidRPr="00AE601D" w:rsidRDefault="00AE601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E601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ПРОЧИЕ ТРЕБОВАНИЯ К КАНДИДАТУ:</w:t>
      </w:r>
    </w:p>
    <w:p w:rsidR="00AE601D" w:rsidRPr="00AE601D" w:rsidRDefault="00AE601D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AE601D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ЗАРАБОТНАЯ ПЛАТА</w:t>
      </w:r>
    </w:p>
    <w:p w:rsidR="00AE601D" w:rsidRPr="00AE601D" w:rsidRDefault="00AE601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E601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ДОЛЖНОСТНОЙ ОКЛАД:</w:t>
      </w:r>
    </w:p>
    <w:p w:rsidR="00AE601D" w:rsidRPr="00AE601D" w:rsidRDefault="00AE601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AE601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17 094 руб.</w:t>
      </w:r>
    </w:p>
    <w:p w:rsidR="00AE601D" w:rsidRPr="00AE601D" w:rsidRDefault="00AE601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E601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СТАВКА:</w:t>
      </w:r>
    </w:p>
    <w:p w:rsidR="00AE601D" w:rsidRPr="00AE601D" w:rsidRDefault="00AE601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AE601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0,25</w:t>
      </w:r>
    </w:p>
    <w:p w:rsidR="00AE601D" w:rsidRPr="00AE601D" w:rsidRDefault="00AE601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E601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СТИМУЛИРУЮЩИЕ ВЫПЛАТЫ:</w:t>
      </w:r>
    </w:p>
    <w:p w:rsidR="00AE601D" w:rsidRPr="00AE601D" w:rsidRDefault="00AE601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AE601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AE601D" w:rsidRPr="00AE601D" w:rsidRDefault="00AE601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E601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ЕЖЕМЕСЯЧНОЕ ПРЕМИРОВАНИЕ:</w:t>
      </w:r>
    </w:p>
    <w:p w:rsidR="00AE601D" w:rsidRPr="00AE601D" w:rsidRDefault="00AE601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AE601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AE601D" w:rsidRPr="00AE601D" w:rsidRDefault="00AE601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E601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ГОДОВОЕ ПРЕМИРОВАНИЕ:</w:t>
      </w:r>
    </w:p>
    <w:p w:rsidR="00AE601D" w:rsidRPr="00AE601D" w:rsidRDefault="00AE601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AE601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AE601D" w:rsidRPr="00AE601D" w:rsidRDefault="00AE601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E601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УСЛОВИЯ ПРЕМИРОВАНИЯ:</w:t>
      </w:r>
    </w:p>
    <w:p w:rsidR="00AE601D" w:rsidRPr="00AE601D" w:rsidRDefault="00AE601D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AE601D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СОЦИАЛЬНЫЙ ПАКЕТ</w:t>
      </w:r>
    </w:p>
    <w:p w:rsidR="00AE601D" w:rsidRPr="00AE601D" w:rsidRDefault="00AE601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E601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lastRenderedPageBreak/>
        <w:t>ЖИЛЬЕ:</w:t>
      </w:r>
    </w:p>
    <w:p w:rsidR="00AE601D" w:rsidRPr="00AE601D" w:rsidRDefault="00AE601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E601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ПРОЕЗД:</w:t>
      </w:r>
    </w:p>
    <w:p w:rsidR="00AE601D" w:rsidRPr="00AE601D" w:rsidRDefault="00AE601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E601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ОТДЫХ:</w:t>
      </w:r>
    </w:p>
    <w:p w:rsidR="00AE601D" w:rsidRPr="00AE601D" w:rsidRDefault="00AE601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E601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МЕДИЦИНСКОЕ ОБСЛУЖИВАНИЕ И СТРАХОВАНИЕ ОТ НЕСЧАСТНЫХ СЛУЧАЕВ НА ПРОИЗВОДСТВЕ:</w:t>
      </w:r>
    </w:p>
    <w:p w:rsidR="00AE601D" w:rsidRPr="00AE601D" w:rsidRDefault="00AE601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E601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СТАЖИРОВКИ И ПОВЫШЕНИЕ КВАЛИФИКАЦИИ:</w:t>
      </w:r>
    </w:p>
    <w:p w:rsidR="00AE601D" w:rsidRPr="00AE601D" w:rsidRDefault="00AE601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E601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ДРУГОЕ:</w:t>
      </w:r>
    </w:p>
    <w:p w:rsidR="00AE601D" w:rsidRPr="00AE601D" w:rsidRDefault="00AE601D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AE601D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КОНТАКТНАЯ ИНФОРМАЦИЯ</w:t>
      </w:r>
    </w:p>
    <w:p w:rsidR="00AE601D" w:rsidRPr="00AE601D" w:rsidRDefault="00AE601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E601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ФАМИЛИЯ, ИМЯ, ОТЧЕСТВО:</w:t>
      </w:r>
    </w:p>
    <w:p w:rsidR="00AE601D" w:rsidRPr="00AE601D" w:rsidRDefault="00AE601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AE601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Турбина Наталия Юрьевна</w:t>
      </w:r>
    </w:p>
    <w:p w:rsidR="00AE601D" w:rsidRPr="00AE601D" w:rsidRDefault="00AE601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E601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E-MAIL:</w:t>
      </w:r>
    </w:p>
    <w:p w:rsidR="00AE601D" w:rsidRPr="00AE601D" w:rsidRDefault="00AE601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AE601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</w:p>
    <w:p w:rsidR="00AE601D" w:rsidRPr="00AE601D" w:rsidRDefault="00AE601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E601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ТЕЛЕФОН:</w:t>
      </w:r>
    </w:p>
    <w:p w:rsidR="00AE601D" w:rsidRPr="00AE601D" w:rsidRDefault="00AE601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AE601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+7 812 3387007</w:t>
      </w:r>
    </w:p>
    <w:p w:rsidR="00AE601D" w:rsidRPr="00AE601D" w:rsidRDefault="00AE601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E601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ДОПОЛНИТЕЛЬНО:</w:t>
      </w:r>
    </w:p>
    <w:p w:rsidR="00AE601D" w:rsidRPr="00AE601D" w:rsidRDefault="00AE601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AE601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AE601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  <w:proofErr w:type="spellEnd"/>
      <w:r w:rsidRPr="00AE601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AE601D" w:rsidRDefault="00AE601D" w:rsidP="00A8431B">
      <w:r>
        <w:br w:type="page"/>
      </w:r>
    </w:p>
    <w:p w:rsidR="001D3E76" w:rsidRPr="001D3E76" w:rsidRDefault="001D3E76" w:rsidP="00A8431B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1D3E76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lastRenderedPageBreak/>
        <w:t>ВАКАНСИЯ ID VAC_114205</w:t>
      </w:r>
    </w:p>
    <w:p w:rsidR="001D3E76" w:rsidRPr="001D3E76" w:rsidRDefault="001D3E76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D3E76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1D3E76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1D3E76" w:rsidRPr="001D3E76" w:rsidRDefault="001D3E76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D3E76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 w:rsidRPr="001D3E76">
        <w:rPr>
          <w:rFonts w:ascii="inherit" w:eastAsia="Times New Roman" w:hAnsi="inherit" w:cs="Arial"/>
          <w:color w:val="39B549"/>
          <w:sz w:val="16"/>
          <w:lang w:eastAsia="ru-RU"/>
        </w:rPr>
        <w:t>26.09.2023</w:t>
      </w:r>
      <w:r w:rsidRPr="001D3E76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1D3E76">
        <w:rPr>
          <w:rFonts w:ascii="inherit" w:eastAsia="Times New Roman" w:hAnsi="inherit" w:cs="Arial"/>
          <w:color w:val="39B549"/>
          <w:sz w:val="16"/>
          <w:lang w:eastAsia="ru-RU"/>
        </w:rPr>
        <w:t>15:00</w:t>
      </w:r>
    </w:p>
    <w:p w:rsidR="001D3E76" w:rsidRPr="001D3E76" w:rsidRDefault="001D3E76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D3E76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1D3E76">
        <w:rPr>
          <w:rFonts w:ascii="inherit" w:eastAsia="Times New Roman" w:hAnsi="inherit" w:cs="Arial"/>
          <w:color w:val="2B316E"/>
          <w:sz w:val="16"/>
          <w:lang w:eastAsia="ru-RU"/>
        </w:rPr>
        <w:t>13.11.2023</w:t>
      </w:r>
      <w:r w:rsidRPr="001D3E76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1D3E76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1D3E76" w:rsidRPr="001D3E76" w:rsidRDefault="001D3E76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D3E76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 w:rsidRPr="001D3E76">
        <w:rPr>
          <w:rFonts w:ascii="inherit" w:eastAsia="Times New Roman" w:hAnsi="inherit" w:cs="Arial"/>
          <w:color w:val="2B316E"/>
          <w:sz w:val="16"/>
          <w:lang w:eastAsia="ru-RU"/>
        </w:rPr>
        <w:t>14.11.2023</w:t>
      </w:r>
      <w:r w:rsidRPr="001D3E76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1D3E76">
        <w:rPr>
          <w:rFonts w:ascii="inherit" w:eastAsia="Times New Roman" w:hAnsi="inherit" w:cs="Arial"/>
          <w:color w:val="2B316E"/>
          <w:sz w:val="16"/>
          <w:lang w:eastAsia="ru-RU"/>
        </w:rPr>
        <w:t>14:00</w:t>
      </w:r>
    </w:p>
    <w:p w:rsidR="001D3E76" w:rsidRPr="001D3E76" w:rsidRDefault="001D3E7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D3E7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ОРГАНИЗАЦИЯ:</w:t>
      </w:r>
    </w:p>
    <w:p w:rsidR="001D3E76" w:rsidRPr="001D3E76" w:rsidRDefault="001D3E76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1D3E7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1D3E76" w:rsidRPr="001D3E76" w:rsidRDefault="001D3E7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D3E7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ДОЛЖНОСТЬ:</w:t>
      </w:r>
    </w:p>
    <w:p w:rsidR="001D3E76" w:rsidRPr="001D3E76" w:rsidRDefault="001D3E76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1D3E7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Научный сотрудник Научный сотрудник лаборатории биохимического гомеостаза Научно-исследовательского института нефрологии Научно-клинического исследовательского центра</w:t>
      </w:r>
    </w:p>
    <w:p w:rsidR="001D3E76" w:rsidRPr="001D3E76" w:rsidRDefault="001D3E7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D3E7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ОТРАСЛЬ НАУКИ:</w:t>
      </w:r>
    </w:p>
    <w:p w:rsidR="001D3E76" w:rsidRPr="001D3E76" w:rsidRDefault="001D3E76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1D3E7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Клиническая медицина</w:t>
      </w:r>
    </w:p>
    <w:p w:rsidR="001D3E76" w:rsidRPr="001D3E76" w:rsidRDefault="001D3E7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D3E7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ДЕЯТЕЛЬНОСТЬ:</w:t>
      </w:r>
    </w:p>
    <w:p w:rsidR="001D3E76" w:rsidRPr="001D3E76" w:rsidRDefault="001D3E76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1D3E7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Проведение исследования</w:t>
      </w:r>
    </w:p>
    <w:p w:rsidR="001D3E76" w:rsidRPr="001D3E76" w:rsidRDefault="001D3E7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D3E7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ТРУДОВЫЕ ФУНКЦИИ:</w:t>
      </w:r>
    </w:p>
    <w:p w:rsidR="001D3E76" w:rsidRPr="001D3E76" w:rsidRDefault="001D3E76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1D3E7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Выбор методов решения отдельных задач исследований</w:t>
      </w:r>
    </w:p>
    <w:p w:rsidR="001D3E76" w:rsidRPr="001D3E76" w:rsidRDefault="001D3E7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D3E7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ТРУДОВАЯ ДЕЯТЕЛЬНОСТЬ:</w:t>
      </w:r>
    </w:p>
    <w:p w:rsidR="001D3E76" w:rsidRPr="001D3E76" w:rsidRDefault="001D3E76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1D3E7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Анализировать научную и (или) научно-техническую информацию, необходимую для решения отдельных задач исследования</w:t>
      </w:r>
      <w:proofErr w:type="gramStart"/>
      <w:r w:rsidRPr="001D3E7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Р</w:t>
      </w:r>
      <w:proofErr w:type="gramEnd"/>
      <w:r w:rsidRPr="001D3E7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азрабатывать методики решения отдельных задач исследования</w:t>
      </w:r>
      <w:r w:rsidRPr="001D3E7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Оценивать степень решения отдельных задач исследования</w:t>
      </w:r>
    </w:p>
    <w:p w:rsidR="001D3E76" w:rsidRPr="001D3E76" w:rsidRDefault="001D3E7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D3E7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РЕГИОН:</w:t>
      </w:r>
    </w:p>
    <w:p w:rsidR="001D3E76" w:rsidRPr="001D3E76" w:rsidRDefault="001D3E76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1D3E7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</w:p>
    <w:p w:rsidR="001D3E76" w:rsidRPr="001D3E76" w:rsidRDefault="001D3E7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D3E7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НАСЕЛЕННЫЙ ПУНКТ:</w:t>
      </w:r>
    </w:p>
    <w:p w:rsidR="001D3E76" w:rsidRPr="001D3E76" w:rsidRDefault="001D3E76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1D3E7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Санкт-Петербург </w:t>
      </w:r>
      <w:proofErr w:type="spellStart"/>
      <w:proofErr w:type="gramStart"/>
      <w:r w:rsidRPr="001D3E7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  <w:proofErr w:type="spellEnd"/>
      <w:proofErr w:type="gramEnd"/>
    </w:p>
    <w:p w:rsidR="001D3E76" w:rsidRPr="001D3E76" w:rsidRDefault="001D3E76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1D3E76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ТРЕБОВАНИЯ К КАНДИДАТУ</w:t>
      </w:r>
    </w:p>
    <w:p w:rsidR="001D3E76" w:rsidRPr="001D3E76" w:rsidRDefault="001D3E7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D3E7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ВАКАНСИЯ ДЛЯ ВЫПУСКНИКОВ ВУЗОВ:</w:t>
      </w:r>
    </w:p>
    <w:p w:rsidR="001D3E76" w:rsidRPr="001D3E76" w:rsidRDefault="001D3E76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1D3E7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Нет</w:t>
      </w:r>
    </w:p>
    <w:p w:rsidR="001D3E76" w:rsidRPr="001D3E76" w:rsidRDefault="001D3E7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D3E7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РЕЗУЛЬТАТЫ ИНТЕЛЛЕКТУАЛЬНОЙ ДЕЯТЕЛЬНОСТИ:</w:t>
      </w:r>
    </w:p>
    <w:p w:rsidR="001D3E76" w:rsidRPr="001D3E76" w:rsidRDefault="001D3E76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1D3E7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публикации</w:t>
      </w:r>
    </w:p>
    <w:p w:rsidR="001D3E76" w:rsidRPr="001D3E76" w:rsidRDefault="001D3E7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D3E7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ИСПОЛЬЗОВАНИЕ РЕЗУЛЬТОВ ИНТЕЛЛЕКТУАЛЬНОЙ ДЕЯТЕЛЬНОСТИ:</w:t>
      </w:r>
    </w:p>
    <w:p w:rsidR="001D3E76" w:rsidRPr="001D3E76" w:rsidRDefault="001D3E7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D3E7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УЧЕНАЯ СТЕПЕНЬ И ЗВАНИЕ:</w:t>
      </w:r>
    </w:p>
    <w:p w:rsidR="001D3E76" w:rsidRPr="001D3E76" w:rsidRDefault="001D3E76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1D3E7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кандидат биологических наук</w:t>
      </w:r>
    </w:p>
    <w:p w:rsidR="001D3E76" w:rsidRPr="001D3E76" w:rsidRDefault="001D3E7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D3E7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ОПЫТ РАЗВИТИЯ ОРГАНИЗАЦИИ:</w:t>
      </w:r>
    </w:p>
    <w:p w:rsidR="001D3E76" w:rsidRPr="001D3E76" w:rsidRDefault="001D3E7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D3E7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ПРОЧИЕ ТРЕБОВАНИЯ К КАНДИДАТУ:</w:t>
      </w:r>
    </w:p>
    <w:p w:rsidR="001D3E76" w:rsidRPr="001D3E76" w:rsidRDefault="001D3E76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1D3E76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ЗАРАБОТНАЯ ПЛАТА</w:t>
      </w:r>
    </w:p>
    <w:p w:rsidR="001D3E76" w:rsidRPr="001D3E76" w:rsidRDefault="001D3E7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D3E7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ДОЛЖНОСТНОЙ ОКЛАД:</w:t>
      </w:r>
    </w:p>
    <w:p w:rsidR="001D3E76" w:rsidRPr="001D3E76" w:rsidRDefault="001D3E76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1D3E7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33 919 руб.</w:t>
      </w:r>
    </w:p>
    <w:p w:rsidR="001D3E76" w:rsidRPr="001D3E76" w:rsidRDefault="001D3E7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D3E7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СТАВКА:</w:t>
      </w:r>
    </w:p>
    <w:p w:rsidR="001D3E76" w:rsidRPr="001D3E76" w:rsidRDefault="001D3E76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1D3E7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1.0</w:t>
      </w:r>
    </w:p>
    <w:p w:rsidR="001D3E76" w:rsidRPr="001D3E76" w:rsidRDefault="001D3E7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D3E7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СТИМУЛИРУЮЩИЕ ВЫПЛАТЫ:</w:t>
      </w:r>
    </w:p>
    <w:p w:rsidR="001D3E76" w:rsidRPr="001D3E76" w:rsidRDefault="001D3E76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1D3E7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1D3E76" w:rsidRPr="001D3E76" w:rsidRDefault="001D3E7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D3E7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ЕЖЕМЕСЯЧНОЕ ПРЕМИРОВАНИЕ:</w:t>
      </w:r>
    </w:p>
    <w:p w:rsidR="001D3E76" w:rsidRPr="001D3E76" w:rsidRDefault="001D3E76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1D3E7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1D3E76" w:rsidRPr="001D3E76" w:rsidRDefault="001D3E7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D3E7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ГОДОВОЕ ПРЕМИРОВАНИЕ:</w:t>
      </w:r>
    </w:p>
    <w:p w:rsidR="001D3E76" w:rsidRPr="001D3E76" w:rsidRDefault="001D3E76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1D3E7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1D3E76" w:rsidRPr="001D3E76" w:rsidRDefault="001D3E7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D3E7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УСЛОВИЯ ПРЕМИРОВАНИЯ:</w:t>
      </w:r>
    </w:p>
    <w:p w:rsidR="001D3E76" w:rsidRPr="001D3E76" w:rsidRDefault="001D3E76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1D3E76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СОЦИАЛЬНЫЙ ПАКЕТ</w:t>
      </w:r>
    </w:p>
    <w:p w:rsidR="001D3E76" w:rsidRPr="001D3E76" w:rsidRDefault="001D3E7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D3E7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ЖИЛЬЕ:</w:t>
      </w:r>
    </w:p>
    <w:p w:rsidR="001D3E76" w:rsidRPr="001D3E76" w:rsidRDefault="001D3E7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D3E7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ПРОЕЗД:</w:t>
      </w:r>
    </w:p>
    <w:p w:rsidR="001D3E76" w:rsidRPr="001D3E76" w:rsidRDefault="001D3E7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D3E7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ОТДЫХ:</w:t>
      </w:r>
    </w:p>
    <w:p w:rsidR="001D3E76" w:rsidRPr="001D3E76" w:rsidRDefault="001D3E7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D3E7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МЕДИЦИНСКОЕ ОБСЛУЖИВАНИЕ И СТРАХОВАНИЕ ОТ НЕСЧАСТНЫХ СЛУЧАЕВ НА ПРОИЗВОДСТВЕ:</w:t>
      </w:r>
    </w:p>
    <w:p w:rsidR="001D3E76" w:rsidRPr="001D3E76" w:rsidRDefault="001D3E7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D3E7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СТАЖИРОВКИ И ПОВЫШЕНИЕ КВАЛИФИКАЦИИ:</w:t>
      </w:r>
    </w:p>
    <w:p w:rsidR="001D3E76" w:rsidRPr="001D3E76" w:rsidRDefault="001D3E7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D3E7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ДРУГОЕ:</w:t>
      </w:r>
    </w:p>
    <w:p w:rsidR="001D3E76" w:rsidRPr="001D3E76" w:rsidRDefault="001D3E76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1D3E76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lastRenderedPageBreak/>
        <w:t>КОНТАКТНАЯ ИНФОРМАЦИЯ</w:t>
      </w:r>
    </w:p>
    <w:p w:rsidR="001D3E76" w:rsidRPr="001D3E76" w:rsidRDefault="001D3E7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D3E7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ФАМИЛИЯ, ИМЯ, ОТЧЕСТВО:</w:t>
      </w:r>
    </w:p>
    <w:p w:rsidR="001D3E76" w:rsidRPr="001D3E76" w:rsidRDefault="001D3E76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1D3E7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Турбина Наталия Юрьевна</w:t>
      </w:r>
    </w:p>
    <w:p w:rsidR="001D3E76" w:rsidRPr="001D3E76" w:rsidRDefault="001D3E7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D3E7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E-MAIL:</w:t>
      </w:r>
    </w:p>
    <w:p w:rsidR="001D3E76" w:rsidRPr="001D3E76" w:rsidRDefault="001D3E76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1D3E7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</w:p>
    <w:p w:rsidR="001D3E76" w:rsidRPr="001D3E76" w:rsidRDefault="001D3E7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D3E7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ТЕЛЕФОН:</w:t>
      </w:r>
    </w:p>
    <w:p w:rsidR="001D3E76" w:rsidRPr="001D3E76" w:rsidRDefault="001D3E76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1D3E7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+7 812 3387007</w:t>
      </w:r>
    </w:p>
    <w:p w:rsidR="001D3E76" w:rsidRPr="001D3E76" w:rsidRDefault="001D3E7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1D3E7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ДОПОЛНИТЕЛЬНО:</w:t>
      </w:r>
    </w:p>
    <w:p w:rsidR="001D3E76" w:rsidRPr="001D3E76" w:rsidRDefault="001D3E76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1D3E7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1D3E7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  <w:proofErr w:type="spellEnd"/>
      <w:r w:rsidRPr="001D3E7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1D3E76" w:rsidRDefault="001D3E76" w:rsidP="00A8431B">
      <w:r>
        <w:br w:type="page"/>
      </w:r>
    </w:p>
    <w:p w:rsidR="00C55222" w:rsidRPr="00C55222" w:rsidRDefault="00C55222" w:rsidP="00A8431B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C55222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lastRenderedPageBreak/>
        <w:t>ВАКАНСИЯ ID VAC_114208</w:t>
      </w:r>
    </w:p>
    <w:p w:rsidR="00C55222" w:rsidRPr="00C55222" w:rsidRDefault="00C55222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C55222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C55222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C55222" w:rsidRPr="00C55222" w:rsidRDefault="00C55222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C55222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 w:rsidRPr="00C55222">
        <w:rPr>
          <w:rFonts w:ascii="inherit" w:eastAsia="Times New Roman" w:hAnsi="inherit" w:cs="Arial"/>
          <w:color w:val="39B549"/>
          <w:sz w:val="16"/>
          <w:lang w:eastAsia="ru-RU"/>
        </w:rPr>
        <w:t>26.09.2023</w:t>
      </w:r>
      <w:r w:rsidRPr="00C55222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C55222">
        <w:rPr>
          <w:rFonts w:ascii="inherit" w:eastAsia="Times New Roman" w:hAnsi="inherit" w:cs="Arial"/>
          <w:color w:val="39B549"/>
          <w:sz w:val="16"/>
          <w:lang w:eastAsia="ru-RU"/>
        </w:rPr>
        <w:t>15:00</w:t>
      </w:r>
    </w:p>
    <w:p w:rsidR="00C55222" w:rsidRPr="00C55222" w:rsidRDefault="00C55222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C55222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C55222">
        <w:rPr>
          <w:rFonts w:ascii="inherit" w:eastAsia="Times New Roman" w:hAnsi="inherit" w:cs="Arial"/>
          <w:color w:val="2B316E"/>
          <w:sz w:val="16"/>
          <w:lang w:eastAsia="ru-RU"/>
        </w:rPr>
        <w:t>13.11.2023</w:t>
      </w:r>
      <w:r w:rsidRPr="00C55222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C55222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C55222" w:rsidRPr="00C55222" w:rsidRDefault="00C55222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C55222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 w:rsidRPr="00C55222">
        <w:rPr>
          <w:rFonts w:ascii="inherit" w:eastAsia="Times New Roman" w:hAnsi="inherit" w:cs="Arial"/>
          <w:color w:val="2B316E"/>
          <w:sz w:val="16"/>
          <w:lang w:eastAsia="ru-RU"/>
        </w:rPr>
        <w:t>14.11.2023</w:t>
      </w:r>
      <w:r w:rsidRPr="00C55222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C55222">
        <w:rPr>
          <w:rFonts w:ascii="inherit" w:eastAsia="Times New Roman" w:hAnsi="inherit" w:cs="Arial"/>
          <w:color w:val="2B316E"/>
          <w:sz w:val="16"/>
          <w:lang w:eastAsia="ru-RU"/>
        </w:rPr>
        <w:t>14:00</w:t>
      </w:r>
    </w:p>
    <w:p w:rsidR="00C55222" w:rsidRPr="00C55222" w:rsidRDefault="00C5522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5522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ОРГАНИЗАЦИЯ:</w:t>
      </w:r>
    </w:p>
    <w:p w:rsidR="00C55222" w:rsidRPr="00C55222" w:rsidRDefault="00C55222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5522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C55222" w:rsidRPr="00C55222" w:rsidRDefault="00C5522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5522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ДОЛЖНОСТЬ:</w:t>
      </w:r>
    </w:p>
    <w:p w:rsidR="00C55222" w:rsidRPr="00C55222" w:rsidRDefault="00C55222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5522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Заведующий (начальник) научно-исследовательского отдела (лаборатории) Руководитель отдела биотехнологий Научно-исследовательского института детской онкологии, гематологии и трансплантологии имени Р.М. Горбачевой</w:t>
      </w:r>
    </w:p>
    <w:p w:rsidR="00C55222" w:rsidRPr="00C55222" w:rsidRDefault="00C5522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5522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ОТРАСЛЬ НАУКИ:</w:t>
      </w:r>
    </w:p>
    <w:p w:rsidR="00C55222" w:rsidRPr="00C55222" w:rsidRDefault="00C55222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5522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Клиническая медицина</w:t>
      </w:r>
    </w:p>
    <w:p w:rsidR="00C55222" w:rsidRPr="00C55222" w:rsidRDefault="00C5522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5522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ДЕЯТЕЛЬНОСТЬ:</w:t>
      </w:r>
    </w:p>
    <w:p w:rsidR="00C55222" w:rsidRPr="00C55222" w:rsidRDefault="00C55222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5522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Проведение исследования</w:t>
      </w:r>
    </w:p>
    <w:p w:rsidR="00C55222" w:rsidRPr="00C55222" w:rsidRDefault="00C5522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5522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ТРУДОВЫЕ ФУНКЦИИ:</w:t>
      </w:r>
    </w:p>
    <w:p w:rsidR="00C55222" w:rsidRPr="00C55222" w:rsidRDefault="00C55222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5522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Постановка задач исследования научному коллективу</w:t>
      </w:r>
    </w:p>
    <w:p w:rsidR="00C55222" w:rsidRPr="00C55222" w:rsidRDefault="00C5522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5522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ТРУДОВАЯ ДЕЯТЕЛЬНОСТЬ:</w:t>
      </w:r>
    </w:p>
    <w:p w:rsidR="00C55222" w:rsidRPr="00C55222" w:rsidRDefault="00C55222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5522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C5522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</w:t>
      </w:r>
      <w:proofErr w:type="gramEnd"/>
      <w:r w:rsidRPr="00C5522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писывать исследования, эксперименты, наблюдения, измерения.</w:t>
      </w:r>
      <w:r w:rsidRPr="00C5522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Формулировать выводы и основные результаты исследований, экспериментов, наблюдений, измерений</w:t>
      </w:r>
      <w:proofErr w:type="gramStart"/>
      <w:r w:rsidRPr="00C5522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А</w:t>
      </w:r>
      <w:proofErr w:type="gramEnd"/>
      <w:r w:rsidRPr="00C5522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нализировать научную и (или) научно-техническую информацию, необходимую для решения отдельных задач исследования</w:t>
      </w:r>
      <w:r w:rsidRPr="00C5522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Решать отдельные задачи исследования в качестве ответственного исполнителя</w:t>
      </w:r>
      <w:r w:rsidRPr="00C5522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Координировать решение задач исследования в процессе его проведения</w:t>
      </w:r>
      <w:r w:rsidRPr="00C5522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Обобщать научные и (или) научно-технические результаты, полученные в ходе выполнения программы исследования</w:t>
      </w:r>
      <w:r w:rsidRPr="00C5522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Координировать деятельность научных коллективов в процессе проведения исследования</w:t>
      </w:r>
      <w:r w:rsidRPr="00C5522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Размещать информацию о результатах проведенного исследования в государственных системах учета научной (научно-технической) информации (</w:t>
      </w:r>
      <w:proofErr w:type="spellStart"/>
      <w:r w:rsidRPr="00C5522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госзадание</w:t>
      </w:r>
      <w:proofErr w:type="gramStart"/>
      <w:r w:rsidRPr="00C5522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.р</w:t>
      </w:r>
      <w:proofErr w:type="gramEnd"/>
      <w:r w:rsidRPr="00C5522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</w:t>
      </w:r>
      <w:proofErr w:type="spellEnd"/>
      <w:r w:rsidRPr="00C5522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, ЕГИСУ НИОКТР, Роспатент и др.)</w:t>
      </w:r>
    </w:p>
    <w:p w:rsidR="00C55222" w:rsidRPr="00C55222" w:rsidRDefault="00C5522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5522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РЕГИОН:</w:t>
      </w:r>
    </w:p>
    <w:p w:rsidR="00C55222" w:rsidRPr="00C55222" w:rsidRDefault="00C55222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5522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</w:p>
    <w:p w:rsidR="00C55222" w:rsidRPr="00C55222" w:rsidRDefault="00C5522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5522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НАСЕЛЕННЫЙ ПУНКТ:</w:t>
      </w:r>
    </w:p>
    <w:p w:rsidR="00C55222" w:rsidRPr="00C55222" w:rsidRDefault="00C55222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5522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Санкт-Петербург </w:t>
      </w:r>
      <w:proofErr w:type="spellStart"/>
      <w:proofErr w:type="gramStart"/>
      <w:r w:rsidRPr="00C5522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  <w:proofErr w:type="spellEnd"/>
      <w:proofErr w:type="gramEnd"/>
    </w:p>
    <w:p w:rsidR="00C55222" w:rsidRPr="00C55222" w:rsidRDefault="00C55222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C55222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ТРЕБОВАНИЯ К КАНДИДАТУ</w:t>
      </w:r>
    </w:p>
    <w:p w:rsidR="00C55222" w:rsidRPr="00C55222" w:rsidRDefault="00C5522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5522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ВАКАНСИЯ ДЛЯ ВЫПУСКНИКОВ ВУЗОВ:</w:t>
      </w:r>
    </w:p>
    <w:p w:rsidR="00C55222" w:rsidRPr="00C55222" w:rsidRDefault="00C55222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5522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Нет</w:t>
      </w:r>
    </w:p>
    <w:p w:rsidR="00C55222" w:rsidRPr="00C55222" w:rsidRDefault="00C5522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5522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РЕЗУЛЬТАТЫ ИНТЕЛЛЕКТУАЛЬНОЙ ДЕЯТЕЛЬНОСТИ:</w:t>
      </w:r>
    </w:p>
    <w:p w:rsidR="00C55222" w:rsidRPr="00C55222" w:rsidRDefault="00C55222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5522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публикации</w:t>
      </w:r>
      <w:r w:rsidRPr="00C5522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монографии</w:t>
      </w:r>
    </w:p>
    <w:p w:rsidR="00C55222" w:rsidRPr="00C55222" w:rsidRDefault="00C5522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5522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ИСПОЛЬЗОВАНИЕ РЕЗУЛЬТОВ ИНТЕЛЛЕКТУАЛЬНОЙ ДЕЯТЕЛЬНОСТИ:</w:t>
      </w:r>
    </w:p>
    <w:p w:rsidR="00C55222" w:rsidRPr="00C55222" w:rsidRDefault="00C5522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5522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УЧЕНАЯ СТЕПЕНЬ И ЗВАНИЕ:</w:t>
      </w:r>
    </w:p>
    <w:p w:rsidR="00C55222" w:rsidRPr="00C55222" w:rsidRDefault="00C55222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5522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кандидат медицинских наук</w:t>
      </w:r>
    </w:p>
    <w:p w:rsidR="00C55222" w:rsidRPr="00C55222" w:rsidRDefault="00C5522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5522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ОПЫТ РАЗВИТИЯ ОРГАНИЗАЦИИ:</w:t>
      </w:r>
    </w:p>
    <w:p w:rsidR="00C55222" w:rsidRPr="00C55222" w:rsidRDefault="00C5522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5522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ПРОЧИЕ ТРЕБОВАНИЯ К КАНДИДАТУ:</w:t>
      </w:r>
    </w:p>
    <w:p w:rsidR="00C55222" w:rsidRPr="00C55222" w:rsidRDefault="00C55222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5522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Опыт исследований в области молекулярной гематологии, клеточной биологии, гематологии.</w:t>
      </w:r>
    </w:p>
    <w:p w:rsidR="00C55222" w:rsidRPr="00C55222" w:rsidRDefault="00C55222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C55222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ЗАРАБОТНАЯ ПЛАТА</w:t>
      </w:r>
    </w:p>
    <w:p w:rsidR="00C55222" w:rsidRPr="00C55222" w:rsidRDefault="00C5522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5522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ДОЛЖНОСТНОЙ ОКЛАД:</w:t>
      </w:r>
    </w:p>
    <w:p w:rsidR="00C55222" w:rsidRPr="00C55222" w:rsidRDefault="00C55222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5522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62 992 руб.</w:t>
      </w:r>
    </w:p>
    <w:p w:rsidR="00C55222" w:rsidRPr="00C55222" w:rsidRDefault="00C5522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5522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СТАВКА:</w:t>
      </w:r>
    </w:p>
    <w:p w:rsidR="00C55222" w:rsidRPr="00C55222" w:rsidRDefault="00C55222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5522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0,25</w:t>
      </w:r>
    </w:p>
    <w:p w:rsidR="00C55222" w:rsidRPr="00C55222" w:rsidRDefault="00C5522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5522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СТИМУЛИРУЮЩИЕ ВЫПЛАТЫ:</w:t>
      </w:r>
    </w:p>
    <w:p w:rsidR="00C55222" w:rsidRPr="00C55222" w:rsidRDefault="00C55222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5522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C55222" w:rsidRPr="00C55222" w:rsidRDefault="00C5522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5522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ЕЖЕМЕСЯЧНОЕ ПРЕМИРОВАНИЕ:</w:t>
      </w:r>
    </w:p>
    <w:p w:rsidR="00C55222" w:rsidRPr="00C55222" w:rsidRDefault="00C55222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5522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C55222" w:rsidRPr="00C55222" w:rsidRDefault="00C5522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5522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ГОДОВОЕ ПРЕМИРОВАНИЕ:</w:t>
      </w:r>
    </w:p>
    <w:p w:rsidR="00C55222" w:rsidRPr="00C55222" w:rsidRDefault="00C55222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5522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C55222" w:rsidRPr="00C55222" w:rsidRDefault="00C5522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5522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lastRenderedPageBreak/>
        <w:t>УСЛОВИЯ ПРЕМИРОВАНИЯ:</w:t>
      </w:r>
    </w:p>
    <w:p w:rsidR="00C55222" w:rsidRPr="00C55222" w:rsidRDefault="00C55222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C55222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СОЦИАЛЬНЫЙ ПАКЕТ</w:t>
      </w:r>
    </w:p>
    <w:p w:rsidR="00C55222" w:rsidRPr="00C55222" w:rsidRDefault="00C5522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5522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ЖИЛЬЕ:</w:t>
      </w:r>
    </w:p>
    <w:p w:rsidR="00C55222" w:rsidRPr="00C55222" w:rsidRDefault="00C5522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5522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ПРОЕЗД:</w:t>
      </w:r>
    </w:p>
    <w:p w:rsidR="00C55222" w:rsidRPr="00C55222" w:rsidRDefault="00C5522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5522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ОТДЫХ:</w:t>
      </w:r>
    </w:p>
    <w:p w:rsidR="00C55222" w:rsidRPr="00C55222" w:rsidRDefault="00C5522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5522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МЕДИЦИНСКОЕ ОБСЛУЖИВАНИЕ И СТРАХОВАНИЕ ОТ НЕСЧАСТНЫХ СЛУЧАЕВ НА ПРОИЗВОДСТВЕ:</w:t>
      </w:r>
    </w:p>
    <w:p w:rsidR="00C55222" w:rsidRPr="00C55222" w:rsidRDefault="00C5522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5522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СТАЖИРОВКИ И ПОВЫШЕНИЕ КВАЛИФИКАЦИИ:</w:t>
      </w:r>
    </w:p>
    <w:p w:rsidR="00C55222" w:rsidRPr="00C55222" w:rsidRDefault="00C5522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5522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ДРУГОЕ:</w:t>
      </w:r>
    </w:p>
    <w:p w:rsidR="00C55222" w:rsidRPr="00C55222" w:rsidRDefault="00C55222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C55222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КОНТАКТНАЯ ИНФОРМАЦИЯ</w:t>
      </w:r>
    </w:p>
    <w:p w:rsidR="00C55222" w:rsidRPr="00C55222" w:rsidRDefault="00C5522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5522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ФАМИЛИЯ, ИМЯ, ОТЧЕСТВО:</w:t>
      </w:r>
    </w:p>
    <w:p w:rsidR="00C55222" w:rsidRPr="00C55222" w:rsidRDefault="00C55222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5522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Турбина Наталия Юрьевна</w:t>
      </w:r>
    </w:p>
    <w:p w:rsidR="00C55222" w:rsidRPr="00C55222" w:rsidRDefault="00C5522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5522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E-MAIL:</w:t>
      </w:r>
    </w:p>
    <w:p w:rsidR="00C55222" w:rsidRPr="00C55222" w:rsidRDefault="00C55222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5522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</w:p>
    <w:p w:rsidR="00C55222" w:rsidRPr="00C55222" w:rsidRDefault="00C5522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5522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ТЕЛЕФОН:</w:t>
      </w:r>
    </w:p>
    <w:p w:rsidR="00C55222" w:rsidRPr="00C55222" w:rsidRDefault="00C55222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5522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+7 812 3387007</w:t>
      </w:r>
    </w:p>
    <w:p w:rsidR="00C55222" w:rsidRPr="00C55222" w:rsidRDefault="00C5522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5522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ДОПОЛНИТЕЛЬНО:</w:t>
      </w:r>
    </w:p>
    <w:p w:rsidR="00C55222" w:rsidRPr="00C55222" w:rsidRDefault="00C55222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5522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C5522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  <w:proofErr w:type="spellEnd"/>
      <w:r w:rsidRPr="00C5522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C55222" w:rsidRDefault="00C55222" w:rsidP="00A8431B">
      <w:r>
        <w:br w:type="page"/>
      </w:r>
    </w:p>
    <w:p w:rsidR="0020256A" w:rsidRDefault="0020256A" w:rsidP="00A8431B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20256A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lastRenderedPageBreak/>
        <w:t>ВАКАНСИЯ ID VAC_114293</w:t>
      </w:r>
    </w:p>
    <w:p w:rsidR="00D63BEF" w:rsidRPr="001F0901" w:rsidRDefault="00D63BEF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1F0901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D63BEF" w:rsidRPr="001F0901" w:rsidRDefault="00D63BEF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 w:rsidRPr="001F0901">
        <w:rPr>
          <w:rFonts w:ascii="inherit" w:eastAsia="Times New Roman" w:hAnsi="inherit" w:cs="Arial"/>
          <w:color w:val="39B549"/>
          <w:sz w:val="16"/>
          <w:lang w:eastAsia="ru-RU"/>
        </w:rPr>
        <w:t>26.09.2023</w:t>
      </w: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1F0901">
        <w:rPr>
          <w:rFonts w:ascii="inherit" w:eastAsia="Times New Roman" w:hAnsi="inherit" w:cs="Arial"/>
          <w:color w:val="39B549"/>
          <w:sz w:val="16"/>
          <w:lang w:eastAsia="ru-RU"/>
        </w:rPr>
        <w:t>15:00</w:t>
      </w:r>
    </w:p>
    <w:p w:rsidR="00D63BEF" w:rsidRPr="001F0901" w:rsidRDefault="00D63BEF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27</w:t>
      </w:r>
      <w:r w:rsidRPr="001F0901">
        <w:rPr>
          <w:rFonts w:ascii="inherit" w:eastAsia="Times New Roman" w:hAnsi="inherit" w:cs="Arial"/>
          <w:color w:val="2B316E"/>
          <w:sz w:val="16"/>
          <w:lang w:eastAsia="ru-RU"/>
        </w:rPr>
        <w:t>.11.2023</w:t>
      </w: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1F0901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D63BEF" w:rsidRPr="001F0901" w:rsidRDefault="00D63BEF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28</w:t>
      </w:r>
      <w:r w:rsidRPr="001F0901">
        <w:rPr>
          <w:rFonts w:ascii="inherit" w:eastAsia="Times New Roman" w:hAnsi="inherit" w:cs="Arial"/>
          <w:color w:val="2B316E"/>
          <w:sz w:val="16"/>
          <w:lang w:eastAsia="ru-RU"/>
        </w:rPr>
        <w:t>.11.2023</w:t>
      </w: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1F0901">
        <w:rPr>
          <w:rFonts w:ascii="inherit" w:eastAsia="Times New Roman" w:hAnsi="inherit" w:cs="Arial"/>
          <w:color w:val="2B316E"/>
          <w:sz w:val="16"/>
          <w:lang w:eastAsia="ru-RU"/>
        </w:rPr>
        <w:t>14:00</w:t>
      </w:r>
    </w:p>
    <w:p w:rsidR="0020256A" w:rsidRPr="0020256A" w:rsidRDefault="0020256A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20256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ОРГАНИЗАЦИЯ:</w:t>
      </w:r>
    </w:p>
    <w:p w:rsidR="0020256A" w:rsidRPr="0020256A" w:rsidRDefault="0020256A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20256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20256A" w:rsidRPr="0020256A" w:rsidRDefault="0020256A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20256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ДОЛЖНОСТЬ:</w:t>
      </w:r>
    </w:p>
    <w:p w:rsidR="0020256A" w:rsidRPr="0020256A" w:rsidRDefault="0020256A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20256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Младший научный сотрудник/инженер-исследователь младший научный сотрудник лаборатории медицинской генетики Отдела молекулярно-генетических и </w:t>
      </w:r>
      <w:proofErr w:type="spellStart"/>
      <w:r w:rsidRPr="0020256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нанобиологических</w:t>
      </w:r>
      <w:proofErr w:type="spellEnd"/>
      <w:r w:rsidRPr="0020256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 технологий Научно-исследовательского центра</w:t>
      </w:r>
    </w:p>
    <w:p w:rsidR="0020256A" w:rsidRPr="0020256A" w:rsidRDefault="0020256A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20256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ОТРАСЛЬ НАУКИ:</w:t>
      </w:r>
    </w:p>
    <w:p w:rsidR="0020256A" w:rsidRPr="0020256A" w:rsidRDefault="0020256A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20256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Клиническая медицина</w:t>
      </w:r>
    </w:p>
    <w:p w:rsidR="0020256A" w:rsidRPr="0020256A" w:rsidRDefault="0020256A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20256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ДЕЯТЕЛЬНОСТЬ:</w:t>
      </w:r>
    </w:p>
    <w:p w:rsidR="0020256A" w:rsidRPr="0020256A" w:rsidRDefault="0020256A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20256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Проведение исследования</w:t>
      </w:r>
    </w:p>
    <w:p w:rsidR="0020256A" w:rsidRPr="0020256A" w:rsidRDefault="0020256A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20256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ТРУДОВЫЕ ФУНКЦИИ:</w:t>
      </w:r>
    </w:p>
    <w:p w:rsidR="0020256A" w:rsidRPr="0020256A" w:rsidRDefault="0020256A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20256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Выполнение отдельных заданий в рамках решения задач исследования</w:t>
      </w:r>
    </w:p>
    <w:p w:rsidR="0020256A" w:rsidRPr="0020256A" w:rsidRDefault="0020256A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20256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ТРУДОВАЯ ДЕЯТЕЛЬНОСТЬ:</w:t>
      </w:r>
    </w:p>
    <w:p w:rsidR="0020256A" w:rsidRPr="0020256A" w:rsidRDefault="0020256A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20256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20256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</w:t>
      </w:r>
      <w:proofErr w:type="gramEnd"/>
      <w:r w:rsidRPr="0020256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писывать исследования, эксперименты, наблюдения, измерения.</w:t>
      </w:r>
      <w:r w:rsidRPr="0020256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Формулировать выводы и основные результаты исследований, экспериментов, наблюдений, измерений</w:t>
      </w:r>
      <w:proofErr w:type="gramStart"/>
      <w:r w:rsidRPr="0020256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</w:t>
      </w:r>
      <w:proofErr w:type="gramEnd"/>
      <w:r w:rsidRPr="0020256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брабатывать научную и (или) научно-техническую информацию, необходимую для решения отдельных задач исследования</w:t>
      </w:r>
    </w:p>
    <w:p w:rsidR="0020256A" w:rsidRPr="0020256A" w:rsidRDefault="0020256A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20256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РЕГИОН:</w:t>
      </w:r>
    </w:p>
    <w:p w:rsidR="0020256A" w:rsidRPr="0020256A" w:rsidRDefault="0020256A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20256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</w:p>
    <w:p w:rsidR="0020256A" w:rsidRPr="0020256A" w:rsidRDefault="0020256A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20256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НАСЕЛЕННЫЙ ПУНКТ:</w:t>
      </w:r>
    </w:p>
    <w:p w:rsidR="0020256A" w:rsidRPr="0020256A" w:rsidRDefault="0020256A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20256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Санкт-Петербург </w:t>
      </w:r>
      <w:proofErr w:type="spellStart"/>
      <w:proofErr w:type="gramStart"/>
      <w:r w:rsidRPr="0020256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  <w:proofErr w:type="spellEnd"/>
      <w:proofErr w:type="gramEnd"/>
    </w:p>
    <w:p w:rsidR="0020256A" w:rsidRPr="0020256A" w:rsidRDefault="0020256A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20256A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ТРЕБОВАНИЯ К КАНДИДАТУ</w:t>
      </w:r>
    </w:p>
    <w:p w:rsidR="0020256A" w:rsidRPr="0020256A" w:rsidRDefault="0020256A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20256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ВАКАНСИЯ ДЛЯ ВЫПУСКНИКОВ ВУЗОВ:</w:t>
      </w:r>
    </w:p>
    <w:p w:rsidR="0020256A" w:rsidRPr="0020256A" w:rsidRDefault="0020256A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20256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Нет</w:t>
      </w:r>
    </w:p>
    <w:p w:rsidR="0020256A" w:rsidRPr="0020256A" w:rsidRDefault="0020256A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20256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РЕЗУЛЬТАТЫ ИНТЕЛЛЕКТУАЛЬНОЙ ДЕЯТЕЛЬНОСТИ:</w:t>
      </w:r>
    </w:p>
    <w:p w:rsidR="0020256A" w:rsidRPr="0020256A" w:rsidRDefault="0020256A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20256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публикации</w:t>
      </w:r>
    </w:p>
    <w:p w:rsidR="0020256A" w:rsidRPr="0020256A" w:rsidRDefault="0020256A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20256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ИСПОЛЬЗОВАНИЕ РЕЗУЛЬТОВ ИНТЕЛЛЕКТУАЛЬНОЙ ДЕЯТЕЛЬНОСТИ:</w:t>
      </w:r>
    </w:p>
    <w:p w:rsidR="0020256A" w:rsidRPr="0020256A" w:rsidRDefault="0020256A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20256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УЧЕНАЯ СТЕПЕНЬ И ЗВАНИЕ:</w:t>
      </w:r>
    </w:p>
    <w:p w:rsidR="0020256A" w:rsidRPr="0020256A" w:rsidRDefault="0020256A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20256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ОПЫТ РАЗВИТИЯ ОРГАНИЗАЦИИ:</w:t>
      </w:r>
    </w:p>
    <w:p w:rsidR="0020256A" w:rsidRPr="0020256A" w:rsidRDefault="0020256A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20256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ПРОЧИЕ ТРЕБОВАНИЯ К КАНДИДАТУ:</w:t>
      </w:r>
    </w:p>
    <w:p w:rsidR="0020256A" w:rsidRPr="0020256A" w:rsidRDefault="0020256A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20256A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ЗАРАБОТНАЯ ПЛАТА</w:t>
      </w:r>
    </w:p>
    <w:p w:rsidR="0020256A" w:rsidRPr="0020256A" w:rsidRDefault="0020256A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20256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ДОЛЖНОСТНОЙ ОКЛАД:</w:t>
      </w:r>
    </w:p>
    <w:p w:rsidR="0020256A" w:rsidRPr="0020256A" w:rsidRDefault="0020256A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20256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13 460 руб.</w:t>
      </w:r>
    </w:p>
    <w:p w:rsidR="0020256A" w:rsidRPr="0020256A" w:rsidRDefault="0020256A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20256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СТАВКА:</w:t>
      </w:r>
    </w:p>
    <w:p w:rsidR="0020256A" w:rsidRPr="0020256A" w:rsidRDefault="0020256A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20256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0,5</w:t>
      </w:r>
    </w:p>
    <w:p w:rsidR="0020256A" w:rsidRPr="0020256A" w:rsidRDefault="0020256A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20256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СТИМУЛИРУЮЩИЕ ВЫПЛАТЫ:</w:t>
      </w:r>
    </w:p>
    <w:p w:rsidR="0020256A" w:rsidRPr="0020256A" w:rsidRDefault="0020256A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20256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20256A" w:rsidRPr="0020256A" w:rsidRDefault="0020256A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20256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ЕЖЕМЕСЯЧНОЕ ПРЕМИРОВАНИЕ:</w:t>
      </w:r>
    </w:p>
    <w:p w:rsidR="0020256A" w:rsidRPr="0020256A" w:rsidRDefault="0020256A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20256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20256A" w:rsidRPr="0020256A" w:rsidRDefault="0020256A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20256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ГОДОВОЕ ПРЕМИРОВАНИЕ:</w:t>
      </w:r>
    </w:p>
    <w:p w:rsidR="0020256A" w:rsidRPr="0020256A" w:rsidRDefault="0020256A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20256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20256A" w:rsidRPr="0020256A" w:rsidRDefault="0020256A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20256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УСЛОВИЯ ПРЕМИРОВАНИЯ:</w:t>
      </w:r>
    </w:p>
    <w:p w:rsidR="0020256A" w:rsidRPr="0020256A" w:rsidRDefault="0020256A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20256A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СОЦИАЛЬНЫЙ ПАКЕТ</w:t>
      </w:r>
    </w:p>
    <w:p w:rsidR="0020256A" w:rsidRPr="0020256A" w:rsidRDefault="0020256A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20256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ЖИЛЬЕ:</w:t>
      </w:r>
    </w:p>
    <w:p w:rsidR="0020256A" w:rsidRPr="0020256A" w:rsidRDefault="0020256A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20256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ПРОЕЗД:</w:t>
      </w:r>
    </w:p>
    <w:p w:rsidR="0020256A" w:rsidRPr="0020256A" w:rsidRDefault="0020256A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20256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ОТДЫХ:</w:t>
      </w:r>
    </w:p>
    <w:p w:rsidR="0020256A" w:rsidRPr="0020256A" w:rsidRDefault="0020256A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20256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МЕДИЦИНСКОЕ ОБСЛУЖИВАНИЕ И СТРАХОВАНИЕ ОТ НЕСЧАСТНЫХ СЛУЧАЕВ НА ПРОИЗВОДСТВЕ:</w:t>
      </w:r>
    </w:p>
    <w:p w:rsidR="0020256A" w:rsidRPr="0020256A" w:rsidRDefault="0020256A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20256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СТАЖИРОВКИ И ПОВЫШЕНИЕ КВАЛИФИКАЦИИ:</w:t>
      </w:r>
    </w:p>
    <w:p w:rsidR="0020256A" w:rsidRPr="0020256A" w:rsidRDefault="0020256A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20256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lastRenderedPageBreak/>
        <w:t>ДРУГОЕ:</w:t>
      </w:r>
    </w:p>
    <w:p w:rsidR="0020256A" w:rsidRPr="0020256A" w:rsidRDefault="0020256A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20256A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КОНТАКТНАЯ ИНФОРМАЦИЯ</w:t>
      </w:r>
    </w:p>
    <w:p w:rsidR="0020256A" w:rsidRPr="0020256A" w:rsidRDefault="0020256A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20256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ФАМИЛИЯ, ИМЯ, ОТЧЕСТВО:</w:t>
      </w:r>
    </w:p>
    <w:p w:rsidR="0020256A" w:rsidRPr="0020256A" w:rsidRDefault="0020256A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20256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Турбина Наталия Юрьевна</w:t>
      </w:r>
    </w:p>
    <w:p w:rsidR="0020256A" w:rsidRPr="0020256A" w:rsidRDefault="0020256A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20256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E-MAIL:</w:t>
      </w:r>
    </w:p>
    <w:p w:rsidR="0020256A" w:rsidRPr="0020256A" w:rsidRDefault="0020256A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20256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</w:p>
    <w:p w:rsidR="0020256A" w:rsidRPr="0020256A" w:rsidRDefault="0020256A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20256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ТЕЛЕФОН:</w:t>
      </w:r>
    </w:p>
    <w:p w:rsidR="0020256A" w:rsidRPr="0020256A" w:rsidRDefault="0020256A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20256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+7 812 3387007</w:t>
      </w:r>
    </w:p>
    <w:p w:rsidR="0020256A" w:rsidRPr="0020256A" w:rsidRDefault="0020256A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20256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ДОПОЛНИТЕЛЬНО:</w:t>
      </w:r>
    </w:p>
    <w:p w:rsidR="0020256A" w:rsidRPr="0020256A" w:rsidRDefault="0020256A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20256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20256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  <w:proofErr w:type="spellEnd"/>
      <w:r w:rsidRPr="0020256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20256A" w:rsidRDefault="0020256A" w:rsidP="00A8431B">
      <w:r>
        <w:br w:type="page"/>
      </w:r>
    </w:p>
    <w:p w:rsidR="00004AA4" w:rsidRPr="00004AA4" w:rsidRDefault="00004AA4" w:rsidP="00A8431B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004AA4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lastRenderedPageBreak/>
        <w:t>ВАКАНСИЯ ID VAC_114294</w:t>
      </w:r>
    </w:p>
    <w:p w:rsidR="00D63BEF" w:rsidRPr="001F0901" w:rsidRDefault="00D63BEF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1F0901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D63BEF" w:rsidRPr="001F0901" w:rsidRDefault="00D63BEF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 w:rsidRPr="001F0901">
        <w:rPr>
          <w:rFonts w:ascii="inherit" w:eastAsia="Times New Roman" w:hAnsi="inherit" w:cs="Arial"/>
          <w:color w:val="39B549"/>
          <w:sz w:val="16"/>
          <w:lang w:eastAsia="ru-RU"/>
        </w:rPr>
        <w:t>26.09.2023</w:t>
      </w: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1F0901">
        <w:rPr>
          <w:rFonts w:ascii="inherit" w:eastAsia="Times New Roman" w:hAnsi="inherit" w:cs="Arial"/>
          <w:color w:val="39B549"/>
          <w:sz w:val="16"/>
          <w:lang w:eastAsia="ru-RU"/>
        </w:rPr>
        <w:t>15:00</w:t>
      </w:r>
    </w:p>
    <w:p w:rsidR="00D63BEF" w:rsidRPr="001F0901" w:rsidRDefault="00D63BEF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1F0901">
        <w:rPr>
          <w:rFonts w:ascii="inherit" w:eastAsia="Times New Roman" w:hAnsi="inherit" w:cs="Arial"/>
          <w:color w:val="2B316E"/>
          <w:sz w:val="16"/>
          <w:lang w:eastAsia="ru-RU"/>
        </w:rPr>
        <w:t>13.11.2023</w:t>
      </w: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1F0901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D63BEF" w:rsidRPr="001F0901" w:rsidRDefault="00D63BEF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 w:rsidRPr="001F0901">
        <w:rPr>
          <w:rFonts w:ascii="inherit" w:eastAsia="Times New Roman" w:hAnsi="inherit" w:cs="Arial"/>
          <w:color w:val="2B316E"/>
          <w:sz w:val="16"/>
          <w:lang w:eastAsia="ru-RU"/>
        </w:rPr>
        <w:t>14.11.2023</w:t>
      </w: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1F0901">
        <w:rPr>
          <w:rFonts w:ascii="inherit" w:eastAsia="Times New Roman" w:hAnsi="inherit" w:cs="Arial"/>
          <w:color w:val="2B316E"/>
          <w:sz w:val="16"/>
          <w:lang w:eastAsia="ru-RU"/>
        </w:rPr>
        <w:t>14:00</w:t>
      </w:r>
    </w:p>
    <w:p w:rsidR="00004AA4" w:rsidRPr="00004AA4" w:rsidRDefault="00004AA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04AA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ОРГАНИЗАЦИЯ:</w:t>
      </w:r>
    </w:p>
    <w:p w:rsidR="00004AA4" w:rsidRPr="00004AA4" w:rsidRDefault="00004AA4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04AA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004AA4" w:rsidRPr="00004AA4" w:rsidRDefault="00004AA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04AA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ДОЛЖНОСТЬ:</w:t>
      </w:r>
    </w:p>
    <w:p w:rsidR="00004AA4" w:rsidRPr="00004AA4" w:rsidRDefault="00004AA4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04AA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Научный сотрудник Научный сотрудник лаборатории клинической фармакологии </w:t>
      </w:r>
      <w:proofErr w:type="spellStart"/>
      <w:r w:rsidRPr="00004AA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аддиктивных</w:t>
      </w:r>
      <w:proofErr w:type="spellEnd"/>
      <w:r w:rsidRPr="00004AA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 состояний Отдела психофармакологии Института фармакологии им. А.В. </w:t>
      </w:r>
      <w:proofErr w:type="spellStart"/>
      <w:r w:rsidRPr="00004AA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Вальдмана</w:t>
      </w:r>
      <w:proofErr w:type="spellEnd"/>
    </w:p>
    <w:p w:rsidR="00004AA4" w:rsidRPr="00004AA4" w:rsidRDefault="00004AA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04AA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ОТРАСЛЬ НАУКИ:</w:t>
      </w:r>
    </w:p>
    <w:p w:rsidR="00004AA4" w:rsidRPr="00004AA4" w:rsidRDefault="00004AA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04AA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ДЕЯТЕЛЬНОСТЬ:</w:t>
      </w:r>
    </w:p>
    <w:p w:rsidR="00004AA4" w:rsidRPr="00004AA4" w:rsidRDefault="00004AA4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04AA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Проведение исследования</w:t>
      </w:r>
    </w:p>
    <w:p w:rsidR="00004AA4" w:rsidRPr="00004AA4" w:rsidRDefault="00004AA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04AA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ТРУДОВЫЕ ФУНКЦИИ:</w:t>
      </w:r>
    </w:p>
    <w:p w:rsidR="00004AA4" w:rsidRPr="00004AA4" w:rsidRDefault="00004AA4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04AA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Выбор методов решения отдельных задач исследований</w:t>
      </w:r>
    </w:p>
    <w:p w:rsidR="00004AA4" w:rsidRPr="00004AA4" w:rsidRDefault="00004AA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04AA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ТРУДОВАЯ ДЕЯТЕЛЬНОСТЬ:</w:t>
      </w:r>
    </w:p>
    <w:p w:rsidR="00004AA4" w:rsidRPr="00004AA4" w:rsidRDefault="00004AA4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04AA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Анализировать научную и (или) научно-техническую информацию, необходимую для решения отдельных задач исследования</w:t>
      </w:r>
      <w:proofErr w:type="gramStart"/>
      <w:r w:rsidRPr="00004AA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Р</w:t>
      </w:r>
      <w:proofErr w:type="gramEnd"/>
      <w:r w:rsidRPr="00004AA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азрабатывать методики решения отдельных задач исследования</w:t>
      </w:r>
      <w:r w:rsidRPr="00004AA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Оценивать степень решения отдельных задач исследования</w:t>
      </w:r>
    </w:p>
    <w:p w:rsidR="00004AA4" w:rsidRPr="00004AA4" w:rsidRDefault="00004AA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04AA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РЕГИОН:</w:t>
      </w:r>
    </w:p>
    <w:p w:rsidR="00004AA4" w:rsidRPr="00004AA4" w:rsidRDefault="00004AA4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04AA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</w:p>
    <w:p w:rsidR="00004AA4" w:rsidRPr="00004AA4" w:rsidRDefault="00004AA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04AA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НАСЕЛЕННЫЙ ПУНКТ:</w:t>
      </w:r>
    </w:p>
    <w:p w:rsidR="00004AA4" w:rsidRPr="00004AA4" w:rsidRDefault="00004AA4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04AA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Санкт-Петербург </w:t>
      </w:r>
      <w:proofErr w:type="spellStart"/>
      <w:proofErr w:type="gramStart"/>
      <w:r w:rsidRPr="00004AA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  <w:proofErr w:type="spellEnd"/>
      <w:proofErr w:type="gramEnd"/>
    </w:p>
    <w:p w:rsidR="00004AA4" w:rsidRPr="00004AA4" w:rsidRDefault="00004AA4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004AA4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ТРЕБОВАНИЯ К КАНДИДАТУ</w:t>
      </w:r>
    </w:p>
    <w:p w:rsidR="00004AA4" w:rsidRPr="00004AA4" w:rsidRDefault="00004AA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04AA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ВАКАНСИЯ ДЛЯ ВЫПУСКНИКОВ ВУЗОВ:</w:t>
      </w:r>
    </w:p>
    <w:p w:rsidR="00004AA4" w:rsidRPr="00004AA4" w:rsidRDefault="00004AA4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04AA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Нет</w:t>
      </w:r>
    </w:p>
    <w:p w:rsidR="00004AA4" w:rsidRPr="00004AA4" w:rsidRDefault="00004AA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04AA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РЕЗУЛЬТАТЫ ИНТЕЛЛЕКТУАЛЬНОЙ ДЕЯТЕЛЬНОСТИ:</w:t>
      </w:r>
    </w:p>
    <w:p w:rsidR="00004AA4" w:rsidRPr="00004AA4" w:rsidRDefault="00004AA4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04AA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публикации</w:t>
      </w:r>
    </w:p>
    <w:p w:rsidR="00004AA4" w:rsidRPr="00004AA4" w:rsidRDefault="00004AA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04AA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ИСПОЛЬЗОВАНИЕ РЕЗУЛЬТОВ ИНТЕЛЛЕКТУАЛЬНОЙ ДЕЯТЕЛЬНОСТИ:</w:t>
      </w:r>
    </w:p>
    <w:p w:rsidR="00004AA4" w:rsidRPr="00004AA4" w:rsidRDefault="00004AA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04AA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УЧЕНАЯ СТЕПЕНЬ И ЗВАНИЕ:</w:t>
      </w:r>
    </w:p>
    <w:p w:rsidR="00004AA4" w:rsidRPr="00004AA4" w:rsidRDefault="00004AA4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04AA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кандидат медицинских наук</w:t>
      </w:r>
    </w:p>
    <w:p w:rsidR="00004AA4" w:rsidRPr="00004AA4" w:rsidRDefault="00004AA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04AA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ОПЫТ РАЗВИТИЯ ОРГАНИЗАЦИИ:</w:t>
      </w:r>
    </w:p>
    <w:p w:rsidR="00004AA4" w:rsidRPr="00004AA4" w:rsidRDefault="00004AA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04AA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ПРОЧИЕ ТРЕБОВАНИЯ К КАНДИДАТУ:</w:t>
      </w:r>
    </w:p>
    <w:p w:rsidR="00004AA4" w:rsidRPr="00004AA4" w:rsidRDefault="00004AA4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004AA4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ЗАРАБОТНАЯ ПЛАТА</w:t>
      </w:r>
    </w:p>
    <w:p w:rsidR="00004AA4" w:rsidRPr="00004AA4" w:rsidRDefault="00004AA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04AA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ДОЛЖНОСТНОЙ ОКЛАД:</w:t>
      </w:r>
    </w:p>
    <w:p w:rsidR="00004AA4" w:rsidRPr="00004AA4" w:rsidRDefault="00004AA4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04AA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8 950 руб.</w:t>
      </w:r>
    </w:p>
    <w:p w:rsidR="00004AA4" w:rsidRPr="00004AA4" w:rsidRDefault="00004AA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04AA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СТАВКА:</w:t>
      </w:r>
    </w:p>
    <w:p w:rsidR="00004AA4" w:rsidRPr="00004AA4" w:rsidRDefault="00004AA4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04AA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0,25</w:t>
      </w:r>
    </w:p>
    <w:p w:rsidR="00004AA4" w:rsidRPr="00004AA4" w:rsidRDefault="00004AA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04AA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СТИМУЛИРУЮЩИЕ ВЫПЛАТЫ:</w:t>
      </w:r>
    </w:p>
    <w:p w:rsidR="00004AA4" w:rsidRPr="00004AA4" w:rsidRDefault="00004AA4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04AA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004AA4" w:rsidRPr="00004AA4" w:rsidRDefault="00004AA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04AA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ЕЖЕМЕСЯЧНОЕ ПРЕМИРОВАНИЕ:</w:t>
      </w:r>
    </w:p>
    <w:p w:rsidR="00004AA4" w:rsidRPr="00004AA4" w:rsidRDefault="00004AA4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04AA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004AA4" w:rsidRPr="00004AA4" w:rsidRDefault="00004AA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04AA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ГОДОВОЕ ПРЕМИРОВАНИЕ:</w:t>
      </w:r>
    </w:p>
    <w:p w:rsidR="00004AA4" w:rsidRPr="00004AA4" w:rsidRDefault="00004AA4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04AA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004AA4" w:rsidRPr="00004AA4" w:rsidRDefault="00004AA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04AA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УСЛОВИЯ ПРЕМИРОВАНИЯ:</w:t>
      </w:r>
    </w:p>
    <w:p w:rsidR="00004AA4" w:rsidRPr="00004AA4" w:rsidRDefault="00004AA4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004AA4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СОЦИАЛЬНЫЙ ПАКЕТ</w:t>
      </w:r>
    </w:p>
    <w:p w:rsidR="00004AA4" w:rsidRPr="00004AA4" w:rsidRDefault="00004AA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04AA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ЖИЛЬЕ:</w:t>
      </w:r>
    </w:p>
    <w:p w:rsidR="00004AA4" w:rsidRPr="00004AA4" w:rsidRDefault="00004AA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04AA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ПРОЕЗД:</w:t>
      </w:r>
    </w:p>
    <w:p w:rsidR="00004AA4" w:rsidRPr="00004AA4" w:rsidRDefault="00004AA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04AA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ОТДЫХ:</w:t>
      </w:r>
    </w:p>
    <w:p w:rsidR="00004AA4" w:rsidRPr="00004AA4" w:rsidRDefault="00004AA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04AA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МЕДИЦИНСКОЕ ОБСЛУЖИВАНИЕ И СТРАХОВАНИЕ ОТ НЕСЧАСТНЫХ СЛУЧАЕВ НА ПРОИЗВОДСТВЕ:</w:t>
      </w:r>
    </w:p>
    <w:p w:rsidR="00004AA4" w:rsidRPr="00004AA4" w:rsidRDefault="00004AA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04AA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СТАЖИРОВКИ И ПОВЫШЕНИЕ КВАЛИФИКАЦИИ:</w:t>
      </w:r>
    </w:p>
    <w:p w:rsidR="00004AA4" w:rsidRPr="00004AA4" w:rsidRDefault="00004AA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04AA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ДРУГОЕ:</w:t>
      </w:r>
    </w:p>
    <w:p w:rsidR="00004AA4" w:rsidRPr="00004AA4" w:rsidRDefault="00004AA4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004AA4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lastRenderedPageBreak/>
        <w:t>КОНТАКТНАЯ ИНФОРМАЦИЯ</w:t>
      </w:r>
    </w:p>
    <w:p w:rsidR="00004AA4" w:rsidRPr="00004AA4" w:rsidRDefault="00004AA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04AA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ФАМИЛИЯ, ИМЯ, ОТЧЕСТВО:</w:t>
      </w:r>
    </w:p>
    <w:p w:rsidR="00004AA4" w:rsidRPr="00004AA4" w:rsidRDefault="00004AA4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04AA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Турбина Наталия Юрьевна</w:t>
      </w:r>
    </w:p>
    <w:p w:rsidR="00004AA4" w:rsidRPr="00004AA4" w:rsidRDefault="00004AA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04AA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E-MAIL:</w:t>
      </w:r>
    </w:p>
    <w:p w:rsidR="00004AA4" w:rsidRPr="00004AA4" w:rsidRDefault="00004AA4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04AA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</w:p>
    <w:p w:rsidR="00004AA4" w:rsidRPr="00004AA4" w:rsidRDefault="00004AA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04AA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ТЕЛЕФОН:</w:t>
      </w:r>
    </w:p>
    <w:p w:rsidR="00004AA4" w:rsidRPr="00004AA4" w:rsidRDefault="00004AA4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04AA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+7 812 3387007</w:t>
      </w:r>
    </w:p>
    <w:p w:rsidR="00004AA4" w:rsidRPr="00004AA4" w:rsidRDefault="00004AA4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04AA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ДОПОЛНИТЕЛЬНО:</w:t>
      </w:r>
    </w:p>
    <w:p w:rsidR="00004AA4" w:rsidRPr="00004AA4" w:rsidRDefault="00004AA4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04AA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004AA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  <w:proofErr w:type="spellEnd"/>
      <w:r w:rsidRPr="00004AA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004AA4" w:rsidRDefault="00004AA4" w:rsidP="00A8431B">
      <w:r>
        <w:br w:type="page"/>
      </w:r>
    </w:p>
    <w:p w:rsidR="00B674C3" w:rsidRDefault="00B674C3" w:rsidP="00A8431B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B674C3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lastRenderedPageBreak/>
        <w:t>ВАКАНСИЯ ID VAC_114295</w:t>
      </w:r>
    </w:p>
    <w:p w:rsidR="009F13EE" w:rsidRPr="001F0901" w:rsidRDefault="009F13EE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1F0901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9F13EE" w:rsidRPr="001F0901" w:rsidRDefault="009F13EE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 w:rsidRPr="001F0901">
        <w:rPr>
          <w:rFonts w:ascii="inherit" w:eastAsia="Times New Roman" w:hAnsi="inherit" w:cs="Arial"/>
          <w:color w:val="39B549"/>
          <w:sz w:val="16"/>
          <w:lang w:eastAsia="ru-RU"/>
        </w:rPr>
        <w:t>26.09.2023</w:t>
      </w: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1F0901">
        <w:rPr>
          <w:rFonts w:ascii="inherit" w:eastAsia="Times New Roman" w:hAnsi="inherit" w:cs="Arial"/>
          <w:color w:val="39B549"/>
          <w:sz w:val="16"/>
          <w:lang w:eastAsia="ru-RU"/>
        </w:rPr>
        <w:t>15:00</w:t>
      </w:r>
    </w:p>
    <w:p w:rsidR="009F13EE" w:rsidRPr="001F0901" w:rsidRDefault="009F13EE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27</w:t>
      </w:r>
      <w:r w:rsidRPr="001F0901">
        <w:rPr>
          <w:rFonts w:ascii="inherit" w:eastAsia="Times New Roman" w:hAnsi="inherit" w:cs="Arial"/>
          <w:color w:val="2B316E"/>
          <w:sz w:val="16"/>
          <w:lang w:eastAsia="ru-RU"/>
        </w:rPr>
        <w:t>.11.2023</w:t>
      </w: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1F0901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9F13EE" w:rsidRPr="001F0901" w:rsidRDefault="009F13EE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28</w:t>
      </w:r>
      <w:r w:rsidRPr="001F0901">
        <w:rPr>
          <w:rFonts w:ascii="inherit" w:eastAsia="Times New Roman" w:hAnsi="inherit" w:cs="Arial"/>
          <w:color w:val="2B316E"/>
          <w:sz w:val="16"/>
          <w:lang w:eastAsia="ru-RU"/>
        </w:rPr>
        <w:t>.11.2023</w:t>
      </w: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1F0901">
        <w:rPr>
          <w:rFonts w:ascii="inherit" w:eastAsia="Times New Roman" w:hAnsi="inherit" w:cs="Arial"/>
          <w:color w:val="2B316E"/>
          <w:sz w:val="16"/>
          <w:lang w:eastAsia="ru-RU"/>
        </w:rPr>
        <w:t>14:00</w:t>
      </w:r>
    </w:p>
    <w:p w:rsidR="00B674C3" w:rsidRPr="00B674C3" w:rsidRDefault="00B674C3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674C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ОРГАНИЗАЦИЯ:</w:t>
      </w:r>
    </w:p>
    <w:p w:rsidR="00B674C3" w:rsidRPr="00B674C3" w:rsidRDefault="00B674C3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674C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B674C3" w:rsidRPr="00B674C3" w:rsidRDefault="00B674C3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674C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ДОЛЖНОСТЬ:</w:t>
      </w:r>
    </w:p>
    <w:p w:rsidR="00B674C3" w:rsidRPr="00B674C3" w:rsidRDefault="00B674C3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674C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Младший научный сотрудник/инженер-исследователь Младший научный сотрудник Отдела оториноларингологии Научно-исследовательского института хирургии и неотложной медицины</w:t>
      </w:r>
    </w:p>
    <w:p w:rsidR="00B674C3" w:rsidRPr="00B674C3" w:rsidRDefault="00B674C3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674C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ОТРАСЛЬ НАУКИ:</w:t>
      </w:r>
    </w:p>
    <w:p w:rsidR="00B674C3" w:rsidRPr="00B674C3" w:rsidRDefault="00B674C3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674C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Клиническая медицина</w:t>
      </w:r>
    </w:p>
    <w:p w:rsidR="00B674C3" w:rsidRPr="00B674C3" w:rsidRDefault="00B674C3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674C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ДЕЯТЕЛЬНОСТЬ:</w:t>
      </w:r>
    </w:p>
    <w:p w:rsidR="00B674C3" w:rsidRPr="00B674C3" w:rsidRDefault="00B674C3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674C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Проведение исследования</w:t>
      </w:r>
    </w:p>
    <w:p w:rsidR="00B674C3" w:rsidRPr="00B674C3" w:rsidRDefault="00B674C3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674C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ТРУДОВЫЕ ФУНКЦИИ:</w:t>
      </w:r>
    </w:p>
    <w:p w:rsidR="00B674C3" w:rsidRPr="00B674C3" w:rsidRDefault="00B674C3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674C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Выполнение отдельных заданий в рамках решения задач исследования</w:t>
      </w:r>
    </w:p>
    <w:p w:rsidR="00B674C3" w:rsidRPr="00B674C3" w:rsidRDefault="00B674C3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674C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ТРУДОВАЯ ДЕЯТЕЛЬНОСТЬ:</w:t>
      </w:r>
    </w:p>
    <w:p w:rsidR="00B674C3" w:rsidRPr="00B674C3" w:rsidRDefault="00B674C3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674C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B674C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</w:t>
      </w:r>
      <w:proofErr w:type="gramEnd"/>
      <w:r w:rsidRPr="00B674C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писывать исследования, эксперименты, наблюдения, измерения.</w:t>
      </w:r>
      <w:r w:rsidRPr="00B674C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Формулировать выводы и основные результаты исследований, экспериментов, наблюдений, измерений</w:t>
      </w:r>
      <w:proofErr w:type="gramStart"/>
      <w:r w:rsidRPr="00B674C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</w:t>
      </w:r>
      <w:proofErr w:type="gramEnd"/>
      <w:r w:rsidRPr="00B674C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брабатывать научную и (или) научно-техническую информацию, необходимую для решения отдельных задач исследования</w:t>
      </w:r>
    </w:p>
    <w:p w:rsidR="00B674C3" w:rsidRPr="00B674C3" w:rsidRDefault="00B674C3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674C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РЕГИОН:</w:t>
      </w:r>
    </w:p>
    <w:p w:rsidR="00B674C3" w:rsidRPr="00B674C3" w:rsidRDefault="00B674C3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674C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</w:p>
    <w:p w:rsidR="00B674C3" w:rsidRPr="00B674C3" w:rsidRDefault="00B674C3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674C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НАСЕЛЕННЫЙ ПУНКТ:</w:t>
      </w:r>
    </w:p>
    <w:p w:rsidR="00B674C3" w:rsidRPr="00B674C3" w:rsidRDefault="00B674C3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674C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Санкт-Петербург </w:t>
      </w:r>
      <w:proofErr w:type="spellStart"/>
      <w:proofErr w:type="gramStart"/>
      <w:r w:rsidRPr="00B674C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  <w:proofErr w:type="spellEnd"/>
      <w:proofErr w:type="gramEnd"/>
    </w:p>
    <w:p w:rsidR="00B674C3" w:rsidRPr="00B674C3" w:rsidRDefault="00B674C3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B674C3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ТРЕБОВАНИЯ К КАНДИДАТУ</w:t>
      </w:r>
    </w:p>
    <w:p w:rsidR="00B674C3" w:rsidRPr="00B674C3" w:rsidRDefault="00B674C3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674C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ВАКАНСИЯ ДЛЯ ВЫПУСКНИКОВ ВУЗОВ:</w:t>
      </w:r>
    </w:p>
    <w:p w:rsidR="00B674C3" w:rsidRPr="00B674C3" w:rsidRDefault="00B674C3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674C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Нет</w:t>
      </w:r>
    </w:p>
    <w:p w:rsidR="00B674C3" w:rsidRPr="00B674C3" w:rsidRDefault="00B674C3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674C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РЕЗУЛЬТАТЫ ИНТЕЛЛЕКТУАЛЬНОЙ ДЕЯТЕЛЬНОСТИ:</w:t>
      </w:r>
    </w:p>
    <w:p w:rsidR="00B674C3" w:rsidRPr="00B674C3" w:rsidRDefault="00B674C3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674C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публикации</w:t>
      </w:r>
    </w:p>
    <w:p w:rsidR="00B674C3" w:rsidRPr="00B674C3" w:rsidRDefault="00B674C3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674C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ИСПОЛЬЗОВАНИЕ РЕЗУЛЬТОВ ИНТЕЛЛЕКТУАЛЬНОЙ ДЕЯТЕЛЬНОСТИ:</w:t>
      </w:r>
    </w:p>
    <w:p w:rsidR="00B674C3" w:rsidRPr="00B674C3" w:rsidRDefault="00B674C3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674C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УЧЕНАЯ СТЕПЕНЬ И ЗВАНИЕ:</w:t>
      </w:r>
    </w:p>
    <w:p w:rsidR="00B674C3" w:rsidRPr="00B674C3" w:rsidRDefault="00B674C3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674C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кандидат медицинских наук</w:t>
      </w:r>
    </w:p>
    <w:p w:rsidR="00B674C3" w:rsidRPr="00B674C3" w:rsidRDefault="00B674C3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674C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ОПЫТ РАЗВИТИЯ ОРГАНИЗАЦИИ:</w:t>
      </w:r>
    </w:p>
    <w:p w:rsidR="00B674C3" w:rsidRPr="00B674C3" w:rsidRDefault="00B674C3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674C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ПРОЧИЕ ТРЕБОВАНИЯ К КАНДИДАТУ:</w:t>
      </w:r>
    </w:p>
    <w:p w:rsidR="00B674C3" w:rsidRPr="00B674C3" w:rsidRDefault="00B674C3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B674C3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ЗАРАБОТНАЯ ПЛАТА</w:t>
      </w:r>
    </w:p>
    <w:p w:rsidR="00B674C3" w:rsidRPr="00B674C3" w:rsidRDefault="00B674C3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674C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ДОЛЖНОСТНОЙ ОКЛАД:</w:t>
      </w:r>
    </w:p>
    <w:p w:rsidR="00B674C3" w:rsidRPr="00B674C3" w:rsidRDefault="00B674C3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674C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8 143 руб.</w:t>
      </w:r>
    </w:p>
    <w:p w:rsidR="00B674C3" w:rsidRPr="00B674C3" w:rsidRDefault="00B674C3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674C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СТАВКА:</w:t>
      </w:r>
    </w:p>
    <w:p w:rsidR="00B674C3" w:rsidRPr="00B674C3" w:rsidRDefault="00B674C3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674C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0,25</w:t>
      </w:r>
    </w:p>
    <w:p w:rsidR="00B674C3" w:rsidRPr="00B674C3" w:rsidRDefault="00B674C3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674C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СТИМУЛИРУЮЩИЕ ВЫПЛАТЫ:</w:t>
      </w:r>
    </w:p>
    <w:p w:rsidR="00B674C3" w:rsidRPr="00B674C3" w:rsidRDefault="00B674C3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674C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B674C3" w:rsidRPr="00B674C3" w:rsidRDefault="00B674C3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674C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ЕЖЕМЕСЯЧНОЕ ПРЕМИРОВАНИЕ:</w:t>
      </w:r>
    </w:p>
    <w:p w:rsidR="00B674C3" w:rsidRPr="00B674C3" w:rsidRDefault="00B674C3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674C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B674C3" w:rsidRPr="00B674C3" w:rsidRDefault="00B674C3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674C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ГОДОВОЕ ПРЕМИРОВАНИЕ:</w:t>
      </w:r>
    </w:p>
    <w:p w:rsidR="00B674C3" w:rsidRPr="00B674C3" w:rsidRDefault="00B674C3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674C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B674C3" w:rsidRPr="00B674C3" w:rsidRDefault="00B674C3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674C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УСЛОВИЯ ПРЕМИРОВАНИЯ:</w:t>
      </w:r>
    </w:p>
    <w:p w:rsidR="00B674C3" w:rsidRPr="00B674C3" w:rsidRDefault="00B674C3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B674C3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СОЦИАЛЬНЫЙ ПАКЕТ</w:t>
      </w:r>
    </w:p>
    <w:p w:rsidR="00B674C3" w:rsidRPr="00B674C3" w:rsidRDefault="00B674C3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674C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ЖИЛЬЕ:</w:t>
      </w:r>
    </w:p>
    <w:p w:rsidR="00B674C3" w:rsidRPr="00B674C3" w:rsidRDefault="00B674C3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674C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ПРОЕЗД:</w:t>
      </w:r>
    </w:p>
    <w:p w:rsidR="00B674C3" w:rsidRPr="00B674C3" w:rsidRDefault="00B674C3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674C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ОТДЫХ:</w:t>
      </w:r>
    </w:p>
    <w:p w:rsidR="00B674C3" w:rsidRPr="00B674C3" w:rsidRDefault="00B674C3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674C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МЕДИЦИНСКОЕ ОБСЛУЖИВАНИЕ И СТРАХОВАНИЕ ОТ НЕСЧАСТНЫХ СЛУЧАЕВ НА ПРОИЗВОДСТВЕ:</w:t>
      </w:r>
    </w:p>
    <w:p w:rsidR="00B674C3" w:rsidRPr="00B674C3" w:rsidRDefault="00B674C3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674C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lastRenderedPageBreak/>
        <w:t>СТАЖИРОВКИ И ПОВЫШЕНИЕ КВАЛИФИКАЦИИ:</w:t>
      </w:r>
    </w:p>
    <w:p w:rsidR="00B674C3" w:rsidRPr="00B674C3" w:rsidRDefault="00B674C3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674C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ДРУГОЕ:</w:t>
      </w:r>
    </w:p>
    <w:p w:rsidR="00B674C3" w:rsidRPr="00B674C3" w:rsidRDefault="00B674C3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B674C3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КОНТАКТНАЯ ИНФОРМАЦИЯ</w:t>
      </w:r>
    </w:p>
    <w:p w:rsidR="00B674C3" w:rsidRPr="00B674C3" w:rsidRDefault="00B674C3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674C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ФАМИЛИЯ, ИМЯ, ОТЧЕСТВО:</w:t>
      </w:r>
    </w:p>
    <w:p w:rsidR="00B674C3" w:rsidRPr="00B674C3" w:rsidRDefault="00B674C3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674C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Турбина Наталия Юрьевна</w:t>
      </w:r>
    </w:p>
    <w:p w:rsidR="00B674C3" w:rsidRPr="00B674C3" w:rsidRDefault="00B674C3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674C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E-MAIL:</w:t>
      </w:r>
    </w:p>
    <w:p w:rsidR="00B674C3" w:rsidRPr="00B674C3" w:rsidRDefault="00B674C3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674C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</w:p>
    <w:p w:rsidR="00B674C3" w:rsidRPr="00B674C3" w:rsidRDefault="00B674C3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674C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ТЕЛЕФОН:</w:t>
      </w:r>
    </w:p>
    <w:p w:rsidR="00B674C3" w:rsidRPr="00B674C3" w:rsidRDefault="00B674C3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674C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+7 812 3387007</w:t>
      </w:r>
    </w:p>
    <w:p w:rsidR="00B674C3" w:rsidRPr="00B674C3" w:rsidRDefault="00B674C3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674C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ДОПОЛНИТЕЛЬНО:</w:t>
      </w:r>
    </w:p>
    <w:p w:rsidR="00B674C3" w:rsidRPr="00B674C3" w:rsidRDefault="00B674C3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674C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B674C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  <w:proofErr w:type="spellEnd"/>
      <w:r w:rsidRPr="00B674C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B674C3" w:rsidRDefault="00B674C3" w:rsidP="00A8431B">
      <w:r>
        <w:br w:type="page"/>
      </w:r>
    </w:p>
    <w:p w:rsidR="004214C5" w:rsidRPr="004214C5" w:rsidRDefault="004214C5" w:rsidP="00A8431B">
      <w:pPr>
        <w:shd w:val="clear" w:color="auto" w:fill="E7EBEE"/>
        <w:textAlignment w:val="baseline"/>
        <w:rPr>
          <w:rFonts w:ascii="Arial" w:eastAsia="Times New Roman" w:hAnsi="Arial" w:cs="Arial"/>
          <w:color w:val="141414"/>
          <w:lang w:eastAsia="ru-RU"/>
        </w:rPr>
      </w:pPr>
    </w:p>
    <w:p w:rsidR="004214C5" w:rsidRDefault="004214C5" w:rsidP="00A8431B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4214C5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ВАКАНСИЯ ID VAC_114296</w:t>
      </w:r>
    </w:p>
    <w:p w:rsidR="009F13EE" w:rsidRPr="001F0901" w:rsidRDefault="009F13EE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1F0901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9F13EE" w:rsidRPr="001F0901" w:rsidRDefault="009F13EE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 w:rsidRPr="001F0901">
        <w:rPr>
          <w:rFonts w:ascii="inherit" w:eastAsia="Times New Roman" w:hAnsi="inherit" w:cs="Arial"/>
          <w:color w:val="39B549"/>
          <w:sz w:val="16"/>
          <w:lang w:eastAsia="ru-RU"/>
        </w:rPr>
        <w:t>26.09.2023</w:t>
      </w: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1F0901">
        <w:rPr>
          <w:rFonts w:ascii="inherit" w:eastAsia="Times New Roman" w:hAnsi="inherit" w:cs="Arial"/>
          <w:color w:val="39B549"/>
          <w:sz w:val="16"/>
          <w:lang w:eastAsia="ru-RU"/>
        </w:rPr>
        <w:t>15:00</w:t>
      </w:r>
    </w:p>
    <w:p w:rsidR="009F13EE" w:rsidRPr="001F0901" w:rsidRDefault="009F13EE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27</w:t>
      </w:r>
      <w:r w:rsidRPr="001F0901">
        <w:rPr>
          <w:rFonts w:ascii="inherit" w:eastAsia="Times New Roman" w:hAnsi="inherit" w:cs="Arial"/>
          <w:color w:val="2B316E"/>
          <w:sz w:val="16"/>
          <w:lang w:eastAsia="ru-RU"/>
        </w:rPr>
        <w:t>.11.2023</w:t>
      </w: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1F0901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9F13EE" w:rsidRPr="001F0901" w:rsidRDefault="009F13EE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28</w:t>
      </w:r>
      <w:r w:rsidRPr="001F0901">
        <w:rPr>
          <w:rFonts w:ascii="inherit" w:eastAsia="Times New Roman" w:hAnsi="inherit" w:cs="Arial"/>
          <w:color w:val="2B316E"/>
          <w:sz w:val="16"/>
          <w:lang w:eastAsia="ru-RU"/>
        </w:rPr>
        <w:t>.11.2023</w:t>
      </w: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1F0901">
        <w:rPr>
          <w:rFonts w:ascii="inherit" w:eastAsia="Times New Roman" w:hAnsi="inherit" w:cs="Arial"/>
          <w:color w:val="2B316E"/>
          <w:sz w:val="16"/>
          <w:lang w:eastAsia="ru-RU"/>
        </w:rPr>
        <w:t>14:00</w:t>
      </w:r>
    </w:p>
    <w:p w:rsidR="004214C5" w:rsidRPr="004214C5" w:rsidRDefault="004214C5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14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ОРГАНИЗАЦИЯ:</w:t>
      </w:r>
    </w:p>
    <w:p w:rsidR="004214C5" w:rsidRPr="004214C5" w:rsidRDefault="004214C5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214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4214C5" w:rsidRPr="004214C5" w:rsidRDefault="004214C5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14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ДОЛЖНОСТЬ:</w:t>
      </w:r>
    </w:p>
    <w:p w:rsidR="004214C5" w:rsidRPr="004214C5" w:rsidRDefault="004214C5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214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Младший научный сотрудник/инженер-исследователь Младший научный сотрудник </w:t>
      </w:r>
      <w:proofErr w:type="gramStart"/>
      <w:r w:rsidRPr="004214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лаборатории фармакологии поведения Отдела психофармакологии Института фармакологии</w:t>
      </w:r>
      <w:proofErr w:type="gramEnd"/>
      <w:r w:rsidRPr="004214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 им. А.В. </w:t>
      </w:r>
      <w:proofErr w:type="spellStart"/>
      <w:r w:rsidRPr="004214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Вальдмана</w:t>
      </w:r>
      <w:proofErr w:type="spellEnd"/>
    </w:p>
    <w:p w:rsidR="004214C5" w:rsidRPr="004214C5" w:rsidRDefault="004214C5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14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ОТРАСЛЬ НАУКИ:</w:t>
      </w:r>
    </w:p>
    <w:p w:rsidR="004214C5" w:rsidRPr="004214C5" w:rsidRDefault="004214C5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214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Науки о здоровье</w:t>
      </w:r>
    </w:p>
    <w:p w:rsidR="004214C5" w:rsidRPr="004214C5" w:rsidRDefault="004214C5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14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ДЕЯТЕЛЬНОСТЬ:</w:t>
      </w:r>
    </w:p>
    <w:p w:rsidR="004214C5" w:rsidRPr="004214C5" w:rsidRDefault="004214C5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214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Проведение исследования</w:t>
      </w:r>
    </w:p>
    <w:p w:rsidR="004214C5" w:rsidRPr="004214C5" w:rsidRDefault="004214C5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14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ТРУДОВЫЕ ФУНКЦИИ:</w:t>
      </w:r>
    </w:p>
    <w:p w:rsidR="004214C5" w:rsidRPr="004214C5" w:rsidRDefault="004214C5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214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Выполнение отдельных заданий в рамках решения задач исследования</w:t>
      </w:r>
    </w:p>
    <w:p w:rsidR="004214C5" w:rsidRPr="004214C5" w:rsidRDefault="004214C5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14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ТРУДОВАЯ ДЕЯТЕЛЬНОСТЬ:</w:t>
      </w:r>
    </w:p>
    <w:p w:rsidR="004214C5" w:rsidRPr="004214C5" w:rsidRDefault="004214C5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214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4214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</w:t>
      </w:r>
      <w:proofErr w:type="gramEnd"/>
      <w:r w:rsidRPr="004214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писывать исследования, эксперименты, наблюдения, измерения.</w:t>
      </w:r>
      <w:r w:rsidRPr="004214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Формулировать выводы и основные результаты исследований, экспериментов, наблюдений, измерений</w:t>
      </w:r>
      <w:proofErr w:type="gramStart"/>
      <w:r w:rsidRPr="004214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</w:t>
      </w:r>
      <w:proofErr w:type="gramEnd"/>
      <w:r w:rsidRPr="004214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брабатывать научную и (или) научно-техническую информацию, необходимую для решения отдельных задач исследования</w:t>
      </w:r>
    </w:p>
    <w:p w:rsidR="004214C5" w:rsidRPr="004214C5" w:rsidRDefault="004214C5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14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РЕГИОН:</w:t>
      </w:r>
    </w:p>
    <w:p w:rsidR="004214C5" w:rsidRPr="004214C5" w:rsidRDefault="004214C5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214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</w:p>
    <w:p w:rsidR="004214C5" w:rsidRPr="004214C5" w:rsidRDefault="004214C5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14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НАСЕЛЕННЫЙ ПУНКТ:</w:t>
      </w:r>
    </w:p>
    <w:p w:rsidR="004214C5" w:rsidRPr="004214C5" w:rsidRDefault="004214C5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214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Санкт-Петербург </w:t>
      </w:r>
      <w:proofErr w:type="spellStart"/>
      <w:proofErr w:type="gramStart"/>
      <w:r w:rsidRPr="004214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  <w:proofErr w:type="spellEnd"/>
      <w:proofErr w:type="gramEnd"/>
    </w:p>
    <w:p w:rsidR="004214C5" w:rsidRPr="004214C5" w:rsidRDefault="004214C5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4214C5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ТРЕБОВАНИЯ К КАНДИДАТУ</w:t>
      </w:r>
    </w:p>
    <w:p w:rsidR="004214C5" w:rsidRPr="004214C5" w:rsidRDefault="004214C5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14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ВАКАНСИЯ ДЛЯ ВЫПУСКНИКОВ ВУЗОВ:</w:t>
      </w:r>
    </w:p>
    <w:p w:rsidR="004214C5" w:rsidRPr="004214C5" w:rsidRDefault="004214C5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214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Нет</w:t>
      </w:r>
    </w:p>
    <w:p w:rsidR="004214C5" w:rsidRPr="004214C5" w:rsidRDefault="004214C5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14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РЕЗУЛЬТАТЫ ИНТЕЛЛЕКТУАЛЬНОЙ ДЕЯТЕЛЬНОСТИ:</w:t>
      </w:r>
    </w:p>
    <w:p w:rsidR="004214C5" w:rsidRPr="004214C5" w:rsidRDefault="004214C5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214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публикации</w:t>
      </w:r>
    </w:p>
    <w:p w:rsidR="004214C5" w:rsidRPr="004214C5" w:rsidRDefault="004214C5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14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ИСПОЛЬЗОВАНИЕ РЕЗУЛЬТОВ ИНТЕЛЛЕКТУАЛЬНОЙ ДЕЯТЕЛЬНОСТИ:</w:t>
      </w:r>
    </w:p>
    <w:p w:rsidR="004214C5" w:rsidRPr="004214C5" w:rsidRDefault="004214C5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14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УЧЕНАЯ СТЕПЕНЬ И ЗВАНИЕ:</w:t>
      </w:r>
    </w:p>
    <w:p w:rsidR="004214C5" w:rsidRPr="004214C5" w:rsidRDefault="004214C5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14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ОПЫТ РАЗВИТИЯ ОРГАНИЗАЦИИ:</w:t>
      </w:r>
    </w:p>
    <w:p w:rsidR="004214C5" w:rsidRPr="004214C5" w:rsidRDefault="004214C5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14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ПРОЧИЕ ТРЕБОВАНИЯ К КАНДИДАТУ:</w:t>
      </w:r>
    </w:p>
    <w:p w:rsidR="004214C5" w:rsidRPr="004214C5" w:rsidRDefault="004214C5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4214C5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ЗАРАБОТНАЯ ПЛАТА</w:t>
      </w:r>
    </w:p>
    <w:p w:rsidR="004214C5" w:rsidRPr="004214C5" w:rsidRDefault="004214C5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14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ДОЛЖНОСТНОЙ ОКЛАД:</w:t>
      </w:r>
    </w:p>
    <w:p w:rsidR="004214C5" w:rsidRPr="004214C5" w:rsidRDefault="004214C5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214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13 460 руб.</w:t>
      </w:r>
    </w:p>
    <w:p w:rsidR="004214C5" w:rsidRPr="004214C5" w:rsidRDefault="004214C5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14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СТАВКА:</w:t>
      </w:r>
    </w:p>
    <w:p w:rsidR="004214C5" w:rsidRPr="004214C5" w:rsidRDefault="004214C5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214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0,5</w:t>
      </w:r>
    </w:p>
    <w:p w:rsidR="004214C5" w:rsidRPr="004214C5" w:rsidRDefault="004214C5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14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СТИМУЛИРУЮЩИЕ ВЫПЛАТЫ:</w:t>
      </w:r>
    </w:p>
    <w:p w:rsidR="004214C5" w:rsidRPr="004214C5" w:rsidRDefault="004214C5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214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4214C5" w:rsidRPr="004214C5" w:rsidRDefault="004214C5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14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ЕЖЕМЕСЯЧНОЕ ПРЕМИРОВАНИЕ:</w:t>
      </w:r>
    </w:p>
    <w:p w:rsidR="004214C5" w:rsidRPr="004214C5" w:rsidRDefault="004214C5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214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4214C5" w:rsidRPr="004214C5" w:rsidRDefault="004214C5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14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ГОДОВОЕ ПРЕМИРОВАНИЕ:</w:t>
      </w:r>
    </w:p>
    <w:p w:rsidR="004214C5" w:rsidRPr="004214C5" w:rsidRDefault="004214C5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214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4214C5" w:rsidRPr="004214C5" w:rsidRDefault="004214C5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14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УСЛОВИЯ ПРЕМИРОВАНИЯ:</w:t>
      </w:r>
    </w:p>
    <w:p w:rsidR="004214C5" w:rsidRPr="004214C5" w:rsidRDefault="004214C5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4214C5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СОЦИАЛЬНЫЙ ПАКЕТ</w:t>
      </w:r>
    </w:p>
    <w:p w:rsidR="004214C5" w:rsidRPr="004214C5" w:rsidRDefault="004214C5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14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ЖИЛЬЕ:</w:t>
      </w:r>
    </w:p>
    <w:p w:rsidR="004214C5" w:rsidRPr="004214C5" w:rsidRDefault="004214C5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14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ПРОЕЗД:</w:t>
      </w:r>
    </w:p>
    <w:p w:rsidR="004214C5" w:rsidRPr="004214C5" w:rsidRDefault="004214C5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14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ОТДЫХ:</w:t>
      </w:r>
    </w:p>
    <w:p w:rsidR="004214C5" w:rsidRPr="004214C5" w:rsidRDefault="004214C5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14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МЕДИЦИНСКОЕ ОБСЛУЖИВАНИЕ И СТРАХОВАНИЕ ОТ НЕСЧАСТНЫХ СЛУЧАЕВ НА ПРОИЗВОДСТВЕ:</w:t>
      </w:r>
    </w:p>
    <w:p w:rsidR="004214C5" w:rsidRPr="004214C5" w:rsidRDefault="004214C5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14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lastRenderedPageBreak/>
        <w:t>СТАЖИРОВКИ И ПОВЫШЕНИЕ КВАЛИФИКАЦИИ:</w:t>
      </w:r>
    </w:p>
    <w:p w:rsidR="004214C5" w:rsidRPr="004214C5" w:rsidRDefault="004214C5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14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ДРУГОЕ:</w:t>
      </w:r>
    </w:p>
    <w:p w:rsidR="004214C5" w:rsidRPr="004214C5" w:rsidRDefault="004214C5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4214C5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КОНТАКТНАЯ ИНФОРМАЦИЯ</w:t>
      </w:r>
    </w:p>
    <w:p w:rsidR="004214C5" w:rsidRPr="004214C5" w:rsidRDefault="004214C5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14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ФАМИЛИЯ, ИМЯ, ОТЧЕСТВО:</w:t>
      </w:r>
    </w:p>
    <w:p w:rsidR="004214C5" w:rsidRPr="004214C5" w:rsidRDefault="004214C5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214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Турбина Наталия Юрьевна</w:t>
      </w:r>
    </w:p>
    <w:p w:rsidR="004214C5" w:rsidRPr="004214C5" w:rsidRDefault="004214C5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14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E-MAIL:</w:t>
      </w:r>
    </w:p>
    <w:p w:rsidR="004214C5" w:rsidRPr="004214C5" w:rsidRDefault="004214C5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214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</w:p>
    <w:p w:rsidR="004214C5" w:rsidRPr="004214C5" w:rsidRDefault="004214C5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14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ТЕЛЕФОН:</w:t>
      </w:r>
    </w:p>
    <w:p w:rsidR="004214C5" w:rsidRPr="004214C5" w:rsidRDefault="004214C5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214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+7 812 3387007</w:t>
      </w:r>
    </w:p>
    <w:p w:rsidR="004214C5" w:rsidRPr="004214C5" w:rsidRDefault="004214C5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14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ДОПОЛНИТЕЛЬНО:</w:t>
      </w:r>
    </w:p>
    <w:p w:rsidR="004214C5" w:rsidRPr="004214C5" w:rsidRDefault="004214C5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214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4214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  <w:proofErr w:type="spellEnd"/>
      <w:r w:rsidRPr="004214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4214C5" w:rsidRDefault="004214C5" w:rsidP="00A8431B">
      <w:r>
        <w:br w:type="page"/>
      </w:r>
    </w:p>
    <w:p w:rsidR="00837318" w:rsidRDefault="00837318" w:rsidP="00A8431B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837318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lastRenderedPageBreak/>
        <w:t>ВАКАНСИЯ ID VAC_114297</w:t>
      </w:r>
    </w:p>
    <w:p w:rsidR="009F13EE" w:rsidRPr="001F0901" w:rsidRDefault="009F13EE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1F0901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9F13EE" w:rsidRPr="001F0901" w:rsidRDefault="009F13EE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 w:rsidRPr="001F0901">
        <w:rPr>
          <w:rFonts w:ascii="inherit" w:eastAsia="Times New Roman" w:hAnsi="inherit" w:cs="Arial"/>
          <w:color w:val="39B549"/>
          <w:sz w:val="16"/>
          <w:lang w:eastAsia="ru-RU"/>
        </w:rPr>
        <w:t>26.09.2023</w:t>
      </w: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1F0901">
        <w:rPr>
          <w:rFonts w:ascii="inherit" w:eastAsia="Times New Roman" w:hAnsi="inherit" w:cs="Arial"/>
          <w:color w:val="39B549"/>
          <w:sz w:val="16"/>
          <w:lang w:eastAsia="ru-RU"/>
        </w:rPr>
        <w:t>15:00</w:t>
      </w:r>
    </w:p>
    <w:p w:rsidR="009F13EE" w:rsidRPr="001F0901" w:rsidRDefault="009F13EE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1F0901">
        <w:rPr>
          <w:rFonts w:ascii="inherit" w:eastAsia="Times New Roman" w:hAnsi="inherit" w:cs="Arial"/>
          <w:color w:val="2B316E"/>
          <w:sz w:val="16"/>
          <w:lang w:eastAsia="ru-RU"/>
        </w:rPr>
        <w:t>13.11.2023</w:t>
      </w: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1F0901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9F13EE" w:rsidRPr="001F0901" w:rsidRDefault="009F13EE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 w:rsidRPr="001F0901">
        <w:rPr>
          <w:rFonts w:ascii="inherit" w:eastAsia="Times New Roman" w:hAnsi="inherit" w:cs="Arial"/>
          <w:color w:val="2B316E"/>
          <w:sz w:val="16"/>
          <w:lang w:eastAsia="ru-RU"/>
        </w:rPr>
        <w:t>14.11.2023</w:t>
      </w: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1F0901">
        <w:rPr>
          <w:rFonts w:ascii="inherit" w:eastAsia="Times New Roman" w:hAnsi="inherit" w:cs="Arial"/>
          <w:color w:val="2B316E"/>
          <w:sz w:val="16"/>
          <w:lang w:eastAsia="ru-RU"/>
        </w:rPr>
        <w:t>14:00</w:t>
      </w:r>
    </w:p>
    <w:p w:rsidR="00837318" w:rsidRPr="00837318" w:rsidRDefault="00837318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3731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ОРГАНИЗАЦИЯ:</w:t>
      </w:r>
    </w:p>
    <w:p w:rsidR="00837318" w:rsidRPr="00837318" w:rsidRDefault="00837318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3731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837318" w:rsidRPr="00837318" w:rsidRDefault="00837318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3731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ДОЛЖНОСТЬ:</w:t>
      </w:r>
    </w:p>
    <w:p w:rsidR="00837318" w:rsidRPr="00837318" w:rsidRDefault="00837318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3731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Научный сотрудник Научный сотрудник организационно-методического отдела Управления научных исследований</w:t>
      </w:r>
    </w:p>
    <w:p w:rsidR="00837318" w:rsidRPr="00837318" w:rsidRDefault="00837318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3731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ОТРАСЛЬ НАУКИ:</w:t>
      </w:r>
    </w:p>
    <w:p w:rsidR="00837318" w:rsidRPr="00837318" w:rsidRDefault="00837318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3731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Клиническая медицина</w:t>
      </w:r>
    </w:p>
    <w:p w:rsidR="00837318" w:rsidRPr="00837318" w:rsidRDefault="00837318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3731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ДЕЯТЕЛЬНОСТЬ:</w:t>
      </w:r>
    </w:p>
    <w:p w:rsidR="00837318" w:rsidRPr="00837318" w:rsidRDefault="00837318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3731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Проведение исследования</w:t>
      </w:r>
    </w:p>
    <w:p w:rsidR="00837318" w:rsidRPr="00837318" w:rsidRDefault="00837318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3731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ТРУДОВЫЕ ФУНКЦИИ:</w:t>
      </w:r>
    </w:p>
    <w:p w:rsidR="00837318" w:rsidRPr="00837318" w:rsidRDefault="00837318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3731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Выбор методов решения отдельных задач исследований</w:t>
      </w:r>
    </w:p>
    <w:p w:rsidR="00837318" w:rsidRPr="00837318" w:rsidRDefault="00837318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3731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ТРУДОВАЯ ДЕЯТЕЛЬНОСТЬ:</w:t>
      </w:r>
    </w:p>
    <w:p w:rsidR="00837318" w:rsidRPr="00837318" w:rsidRDefault="00837318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3731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Анализировать научную и (или) научно-техническую информацию, необходимую для решения отдельных задач исследования</w:t>
      </w:r>
      <w:proofErr w:type="gramStart"/>
      <w:r w:rsidRPr="0083731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Р</w:t>
      </w:r>
      <w:proofErr w:type="gramEnd"/>
      <w:r w:rsidRPr="0083731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азрабатывать методики решения отдельных задач исследования</w:t>
      </w:r>
      <w:r w:rsidRPr="0083731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Оценивать степень решения отдельных задач исследования</w:t>
      </w:r>
    </w:p>
    <w:p w:rsidR="00837318" w:rsidRPr="00837318" w:rsidRDefault="00837318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3731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РЕГИОН:</w:t>
      </w:r>
    </w:p>
    <w:p w:rsidR="00837318" w:rsidRPr="00837318" w:rsidRDefault="00837318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3731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</w:p>
    <w:p w:rsidR="00837318" w:rsidRPr="00837318" w:rsidRDefault="00837318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3731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НАСЕЛЕННЫЙ ПУНКТ:</w:t>
      </w:r>
    </w:p>
    <w:p w:rsidR="00837318" w:rsidRPr="00837318" w:rsidRDefault="00837318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3731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Санкт-Петербург </w:t>
      </w:r>
      <w:proofErr w:type="spellStart"/>
      <w:proofErr w:type="gramStart"/>
      <w:r w:rsidRPr="0083731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  <w:proofErr w:type="spellEnd"/>
      <w:proofErr w:type="gramEnd"/>
    </w:p>
    <w:p w:rsidR="00837318" w:rsidRPr="00837318" w:rsidRDefault="00837318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837318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ТРЕБОВАНИЯ К КАНДИДАТУ</w:t>
      </w:r>
    </w:p>
    <w:p w:rsidR="00837318" w:rsidRPr="00837318" w:rsidRDefault="00837318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3731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ВАКАНСИЯ ДЛЯ ВЫПУСКНИКОВ ВУЗОВ:</w:t>
      </w:r>
    </w:p>
    <w:p w:rsidR="00837318" w:rsidRPr="00837318" w:rsidRDefault="00837318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3731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Нет</w:t>
      </w:r>
    </w:p>
    <w:p w:rsidR="00837318" w:rsidRPr="00837318" w:rsidRDefault="00837318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3731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РЕЗУЛЬТАТЫ ИНТЕЛЛЕКТУАЛЬНОЙ ДЕЯТЕЛЬНОСТИ:</w:t>
      </w:r>
    </w:p>
    <w:p w:rsidR="00837318" w:rsidRPr="00837318" w:rsidRDefault="00837318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3731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публикации</w:t>
      </w:r>
    </w:p>
    <w:p w:rsidR="00837318" w:rsidRPr="00837318" w:rsidRDefault="00837318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3731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ИСПОЛЬЗОВАНИЕ РЕЗУЛЬТОВ ИНТЕЛЛЕКТУАЛЬНОЙ ДЕЯТЕЛЬНОСТИ:</w:t>
      </w:r>
    </w:p>
    <w:p w:rsidR="00837318" w:rsidRPr="00837318" w:rsidRDefault="00837318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3731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УЧЕНАЯ СТЕПЕНЬ И ЗВАНИЕ:</w:t>
      </w:r>
    </w:p>
    <w:p w:rsidR="00837318" w:rsidRPr="00837318" w:rsidRDefault="00837318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3731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ОПЫТ РАЗВИТИЯ ОРГАНИЗАЦИИ:</w:t>
      </w:r>
    </w:p>
    <w:p w:rsidR="00837318" w:rsidRPr="00837318" w:rsidRDefault="00837318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3731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ПРОЧИЕ ТРЕБОВАНИЯ К КАНДИДАТУ:</w:t>
      </w:r>
    </w:p>
    <w:p w:rsidR="00837318" w:rsidRPr="00837318" w:rsidRDefault="00837318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837318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ЗАРАБОТНАЯ ПЛАТА</w:t>
      </w:r>
    </w:p>
    <w:p w:rsidR="00837318" w:rsidRPr="00837318" w:rsidRDefault="00837318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3731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ДОЛЖНОСТНОЙ ОКЛАД:</w:t>
      </w:r>
    </w:p>
    <w:p w:rsidR="00837318" w:rsidRPr="00837318" w:rsidRDefault="00837318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3731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30 150 руб.</w:t>
      </w:r>
    </w:p>
    <w:p w:rsidR="00837318" w:rsidRPr="00837318" w:rsidRDefault="00837318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3731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СТАВКА:</w:t>
      </w:r>
    </w:p>
    <w:p w:rsidR="00837318" w:rsidRPr="00837318" w:rsidRDefault="00837318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3731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1.0</w:t>
      </w:r>
    </w:p>
    <w:p w:rsidR="00837318" w:rsidRPr="00837318" w:rsidRDefault="00837318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3731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СТИМУЛИРУЮЩИЕ ВЫПЛАТЫ:</w:t>
      </w:r>
    </w:p>
    <w:p w:rsidR="00837318" w:rsidRPr="00837318" w:rsidRDefault="00837318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3731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837318" w:rsidRPr="00837318" w:rsidRDefault="00837318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3731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ЕЖЕМЕСЯЧНОЕ ПРЕМИРОВАНИЕ:</w:t>
      </w:r>
    </w:p>
    <w:p w:rsidR="00837318" w:rsidRPr="00837318" w:rsidRDefault="00837318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3731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837318" w:rsidRPr="00837318" w:rsidRDefault="00837318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3731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ГОДОВОЕ ПРЕМИРОВАНИЕ:</w:t>
      </w:r>
    </w:p>
    <w:p w:rsidR="00837318" w:rsidRPr="00837318" w:rsidRDefault="00837318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3731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837318" w:rsidRPr="00837318" w:rsidRDefault="00837318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3731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УСЛОВИЯ ПРЕМИРОВАНИЯ:</w:t>
      </w:r>
    </w:p>
    <w:p w:rsidR="00837318" w:rsidRPr="00837318" w:rsidRDefault="00837318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837318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СОЦИАЛЬНЫЙ ПАКЕТ</w:t>
      </w:r>
    </w:p>
    <w:p w:rsidR="00837318" w:rsidRPr="00837318" w:rsidRDefault="00837318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3731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ЖИЛЬЕ:</w:t>
      </w:r>
    </w:p>
    <w:p w:rsidR="00837318" w:rsidRPr="00837318" w:rsidRDefault="00837318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3731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ПРОЕЗД:</w:t>
      </w:r>
    </w:p>
    <w:p w:rsidR="00837318" w:rsidRPr="00837318" w:rsidRDefault="00837318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3731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ОТДЫХ:</w:t>
      </w:r>
    </w:p>
    <w:p w:rsidR="00837318" w:rsidRPr="00837318" w:rsidRDefault="00837318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3731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МЕДИЦИНСКОЕ ОБСЛУЖИВАНИЕ И СТРАХОВАНИЕ ОТ НЕСЧАСТНЫХ СЛУЧАЕВ НА ПРОИЗВОДСТВЕ:</w:t>
      </w:r>
    </w:p>
    <w:p w:rsidR="00837318" w:rsidRPr="00837318" w:rsidRDefault="00837318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3731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СТАЖИРОВКИ И ПОВЫШЕНИЕ КВАЛИФИКАЦИИ:</w:t>
      </w:r>
    </w:p>
    <w:p w:rsidR="00837318" w:rsidRPr="00837318" w:rsidRDefault="00837318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3731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ДРУГОЕ:</w:t>
      </w:r>
    </w:p>
    <w:p w:rsidR="00837318" w:rsidRPr="00837318" w:rsidRDefault="00837318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837318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lastRenderedPageBreak/>
        <w:t>КОНТАКТНАЯ ИНФОРМАЦИЯ</w:t>
      </w:r>
    </w:p>
    <w:p w:rsidR="00837318" w:rsidRPr="00837318" w:rsidRDefault="00837318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3731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ФАМИЛИЯ, ИМЯ, ОТЧЕСТВО:</w:t>
      </w:r>
    </w:p>
    <w:p w:rsidR="00837318" w:rsidRPr="00837318" w:rsidRDefault="00837318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3731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Турбина Наталия Юрьевна</w:t>
      </w:r>
    </w:p>
    <w:p w:rsidR="00837318" w:rsidRPr="00837318" w:rsidRDefault="00837318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3731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E-MAIL:</w:t>
      </w:r>
    </w:p>
    <w:p w:rsidR="00837318" w:rsidRPr="00837318" w:rsidRDefault="00837318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3731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</w:p>
    <w:p w:rsidR="00837318" w:rsidRPr="00837318" w:rsidRDefault="00837318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3731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ТЕЛЕФОН:</w:t>
      </w:r>
    </w:p>
    <w:p w:rsidR="00837318" w:rsidRPr="00837318" w:rsidRDefault="00837318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3731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+7 812 3387007</w:t>
      </w:r>
    </w:p>
    <w:p w:rsidR="00837318" w:rsidRPr="00837318" w:rsidRDefault="00837318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3731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ДОПОЛНИТЕЛЬНО:</w:t>
      </w:r>
    </w:p>
    <w:p w:rsidR="00837318" w:rsidRPr="00837318" w:rsidRDefault="00837318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3731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83731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  <w:proofErr w:type="spellEnd"/>
      <w:r w:rsidRPr="0083731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837318" w:rsidRDefault="00837318" w:rsidP="00A8431B">
      <w:r>
        <w:br w:type="page"/>
      </w:r>
    </w:p>
    <w:p w:rsidR="000D4BBD" w:rsidRPr="000D4BBD" w:rsidRDefault="000D4BBD" w:rsidP="00A8431B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0D4BBD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lastRenderedPageBreak/>
        <w:t>ВАКАНСИЯ ID VAC_114298</w:t>
      </w:r>
    </w:p>
    <w:p w:rsidR="009F13EE" w:rsidRPr="001F0901" w:rsidRDefault="009F13EE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1F0901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9F13EE" w:rsidRPr="001F0901" w:rsidRDefault="009F13EE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 w:rsidRPr="001F0901">
        <w:rPr>
          <w:rFonts w:ascii="inherit" w:eastAsia="Times New Roman" w:hAnsi="inherit" w:cs="Arial"/>
          <w:color w:val="39B549"/>
          <w:sz w:val="16"/>
          <w:lang w:eastAsia="ru-RU"/>
        </w:rPr>
        <w:t>26.09.2023</w:t>
      </w: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1F0901">
        <w:rPr>
          <w:rFonts w:ascii="inherit" w:eastAsia="Times New Roman" w:hAnsi="inherit" w:cs="Arial"/>
          <w:color w:val="39B549"/>
          <w:sz w:val="16"/>
          <w:lang w:eastAsia="ru-RU"/>
        </w:rPr>
        <w:t>15:00</w:t>
      </w:r>
    </w:p>
    <w:p w:rsidR="009F13EE" w:rsidRPr="001F0901" w:rsidRDefault="009F13EE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1F0901">
        <w:rPr>
          <w:rFonts w:ascii="inherit" w:eastAsia="Times New Roman" w:hAnsi="inherit" w:cs="Arial"/>
          <w:color w:val="2B316E"/>
          <w:sz w:val="16"/>
          <w:lang w:eastAsia="ru-RU"/>
        </w:rPr>
        <w:t>13.11.2023</w:t>
      </w: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1F0901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9F13EE" w:rsidRPr="001F0901" w:rsidRDefault="009F13EE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 w:rsidRPr="001F0901">
        <w:rPr>
          <w:rFonts w:ascii="inherit" w:eastAsia="Times New Roman" w:hAnsi="inherit" w:cs="Arial"/>
          <w:color w:val="2B316E"/>
          <w:sz w:val="16"/>
          <w:lang w:eastAsia="ru-RU"/>
        </w:rPr>
        <w:t>14.11.2023</w:t>
      </w: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1F0901">
        <w:rPr>
          <w:rFonts w:ascii="inherit" w:eastAsia="Times New Roman" w:hAnsi="inherit" w:cs="Arial"/>
          <w:color w:val="2B316E"/>
          <w:sz w:val="16"/>
          <w:lang w:eastAsia="ru-RU"/>
        </w:rPr>
        <w:t>14:00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ОРГАНИЗАЦИЯ:</w:t>
      </w:r>
    </w:p>
    <w:p w:rsidR="000D4BBD" w:rsidRPr="000D4BBD" w:rsidRDefault="000D4BB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ДОЛЖНОСТЬ:</w:t>
      </w:r>
    </w:p>
    <w:p w:rsidR="000D4BBD" w:rsidRPr="000D4BBD" w:rsidRDefault="000D4BB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Научный сотрудник Научный сотрудник отдела </w:t>
      </w:r>
      <w:proofErr w:type="spellStart"/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онкохирургии</w:t>
      </w:r>
      <w:proofErr w:type="spellEnd"/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 Научно-исследовательского института хирургии и неотложной медицины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ОТРАСЛЬ НАУКИ:</w:t>
      </w:r>
    </w:p>
    <w:p w:rsidR="000D4BBD" w:rsidRPr="000D4BBD" w:rsidRDefault="000D4BB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Клиническая медицина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ДЕЯТЕЛЬНОСТЬ:</w:t>
      </w:r>
    </w:p>
    <w:p w:rsidR="000D4BBD" w:rsidRPr="000D4BBD" w:rsidRDefault="000D4BB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Проведение исследования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ТРУДОВЫЕ ФУНКЦИИ:</w:t>
      </w:r>
    </w:p>
    <w:p w:rsidR="000D4BBD" w:rsidRPr="000D4BBD" w:rsidRDefault="000D4BB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Выбор методов решения отдельных задач исследований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ТРУДОВАЯ ДЕЯТЕЛЬНОСТЬ:</w:t>
      </w:r>
    </w:p>
    <w:p w:rsidR="000D4BBD" w:rsidRPr="000D4BBD" w:rsidRDefault="000D4BB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Анализировать научную и (или) научно-техническую информацию, необходимую для решения отдельных задач исследования</w:t>
      </w:r>
      <w:proofErr w:type="gramStart"/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Р</w:t>
      </w:r>
      <w:proofErr w:type="gramEnd"/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азрабатывать методики решения отдельных задач исследования</w:t>
      </w:r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Оценивать степень решения отдельных задач исследования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РЕГИОН:</w:t>
      </w:r>
    </w:p>
    <w:p w:rsidR="000D4BBD" w:rsidRPr="000D4BBD" w:rsidRDefault="000D4BB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НАСЕЛЕННЫЙ ПУНКТ:</w:t>
      </w:r>
    </w:p>
    <w:p w:rsidR="000D4BBD" w:rsidRPr="000D4BBD" w:rsidRDefault="000D4BB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Санкт-Петербург </w:t>
      </w:r>
      <w:proofErr w:type="spellStart"/>
      <w:proofErr w:type="gramStart"/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  <w:proofErr w:type="spellEnd"/>
      <w:proofErr w:type="gramEnd"/>
    </w:p>
    <w:p w:rsidR="000D4BBD" w:rsidRPr="000D4BBD" w:rsidRDefault="000D4BBD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0D4BBD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ТРЕБОВАНИЯ К КАНДИДАТУ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ВАКАНСИЯ ДЛЯ ВЫПУСКНИКОВ ВУЗОВ:</w:t>
      </w:r>
    </w:p>
    <w:p w:rsidR="000D4BBD" w:rsidRPr="000D4BBD" w:rsidRDefault="000D4BB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Нет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РЕЗУЛЬТАТЫ ИНТЕЛЛЕКТУАЛЬНОЙ ДЕЯТЕЛЬНОСТИ:</w:t>
      </w:r>
    </w:p>
    <w:p w:rsidR="000D4BBD" w:rsidRPr="000D4BBD" w:rsidRDefault="000D4BB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публикации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ИСПОЛЬЗОВАНИЕ РЕЗУЛЬТОВ ИНТЕЛЛЕКТУАЛЬНОЙ ДЕЯТЕЛЬНОСТИ: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УЧЕНАЯ СТЕПЕНЬ И ЗВАНИЕ:</w:t>
      </w:r>
    </w:p>
    <w:p w:rsidR="000D4BBD" w:rsidRPr="000D4BBD" w:rsidRDefault="000D4BB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кандидат медицинских наук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ОПЫТ РАЗВИТИЯ ОРГАНИЗАЦИИ: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ПРОЧИЕ ТРЕБОВАНИЯ К КАНДИДАТУ:</w:t>
      </w:r>
    </w:p>
    <w:p w:rsidR="000D4BBD" w:rsidRPr="000D4BBD" w:rsidRDefault="000D4BBD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0D4BBD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ЗАРАБОТНАЯ ПЛАТА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ДОЛЖНОСТНОЙ ОКЛАД:</w:t>
      </w:r>
    </w:p>
    <w:p w:rsidR="000D4BBD" w:rsidRPr="000D4BBD" w:rsidRDefault="000D4BB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8 950 руб.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СТАВКА:</w:t>
      </w:r>
    </w:p>
    <w:p w:rsidR="000D4BBD" w:rsidRPr="000D4BBD" w:rsidRDefault="000D4BB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0,25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СТИМУЛИРУЮЩИЕ ВЫПЛАТЫ:</w:t>
      </w:r>
    </w:p>
    <w:p w:rsidR="000D4BBD" w:rsidRPr="000D4BBD" w:rsidRDefault="000D4BB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ЕЖЕМЕСЯЧНОЕ ПРЕМИРОВАНИЕ:</w:t>
      </w:r>
    </w:p>
    <w:p w:rsidR="000D4BBD" w:rsidRPr="000D4BBD" w:rsidRDefault="000D4BB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ГОДОВОЕ ПРЕМИРОВАНИЕ:</w:t>
      </w:r>
    </w:p>
    <w:p w:rsidR="000D4BBD" w:rsidRPr="000D4BBD" w:rsidRDefault="000D4BB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УСЛОВИЯ ПРЕМИРОВАНИЯ:</w:t>
      </w:r>
    </w:p>
    <w:p w:rsidR="000D4BBD" w:rsidRPr="000D4BBD" w:rsidRDefault="000D4BBD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0D4BBD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СОЦИАЛЬНЫЙ ПАКЕТ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ЖИЛЬЕ: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ПРОЕЗД: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ОТДЫХ: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МЕДИЦИНСКОЕ ОБСЛУЖИВАНИЕ И СТРАХОВАНИЕ ОТ НЕСЧАСТНЫХ СЛУЧАЕВ НА ПРОИЗВОДСТВЕ: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СТАЖИРОВКИ И ПОВЫШЕНИЕ КВАЛИФИКАЦИИ: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ДРУГОЕ:</w:t>
      </w:r>
    </w:p>
    <w:p w:rsidR="000D4BBD" w:rsidRPr="000D4BBD" w:rsidRDefault="000D4BBD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0D4BBD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lastRenderedPageBreak/>
        <w:t>КОНТАКТНАЯ ИНФОРМАЦИЯ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ФАМИЛИЯ, ИМЯ, ОТЧЕСТВО:</w:t>
      </w:r>
    </w:p>
    <w:p w:rsidR="000D4BBD" w:rsidRPr="000D4BBD" w:rsidRDefault="000D4BB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Турбина Наталия Юрьевна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E-MAIL:</w:t>
      </w:r>
    </w:p>
    <w:p w:rsidR="000D4BBD" w:rsidRPr="000D4BBD" w:rsidRDefault="000D4BB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ТЕЛЕФОН:</w:t>
      </w:r>
    </w:p>
    <w:p w:rsidR="000D4BBD" w:rsidRPr="000D4BBD" w:rsidRDefault="000D4BB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+7 812 3387007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ДОПОЛНИТЕЛЬНО:</w:t>
      </w:r>
    </w:p>
    <w:p w:rsidR="000D4BBD" w:rsidRPr="000D4BBD" w:rsidRDefault="000D4BB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  <w:proofErr w:type="spellEnd"/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0D4BBD" w:rsidRDefault="000D4BBD" w:rsidP="00A8431B">
      <w:r>
        <w:br w:type="page"/>
      </w:r>
    </w:p>
    <w:p w:rsidR="000D4BBD" w:rsidRPr="000D4BBD" w:rsidRDefault="000D4BBD" w:rsidP="00A8431B">
      <w:pPr>
        <w:shd w:val="clear" w:color="auto" w:fill="E7EBEE"/>
        <w:textAlignment w:val="baseline"/>
        <w:rPr>
          <w:rFonts w:ascii="Arial" w:eastAsia="Times New Roman" w:hAnsi="Arial" w:cs="Arial"/>
          <w:color w:val="141414"/>
          <w:lang w:eastAsia="ru-RU"/>
        </w:rPr>
      </w:pPr>
    </w:p>
    <w:p w:rsidR="000D4BBD" w:rsidRPr="000D4BBD" w:rsidRDefault="000D4BBD" w:rsidP="00A8431B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0D4BBD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ВАКАНСИЯ ID VAC_114299</w:t>
      </w:r>
    </w:p>
    <w:p w:rsidR="009F13EE" w:rsidRPr="001F0901" w:rsidRDefault="009F13EE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1F0901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9F13EE" w:rsidRPr="001F0901" w:rsidRDefault="009F13EE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 w:rsidRPr="001F0901">
        <w:rPr>
          <w:rFonts w:ascii="inherit" w:eastAsia="Times New Roman" w:hAnsi="inherit" w:cs="Arial"/>
          <w:color w:val="39B549"/>
          <w:sz w:val="16"/>
          <w:lang w:eastAsia="ru-RU"/>
        </w:rPr>
        <w:t>26.09.2023</w:t>
      </w: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1F0901">
        <w:rPr>
          <w:rFonts w:ascii="inherit" w:eastAsia="Times New Roman" w:hAnsi="inherit" w:cs="Arial"/>
          <w:color w:val="39B549"/>
          <w:sz w:val="16"/>
          <w:lang w:eastAsia="ru-RU"/>
        </w:rPr>
        <w:t>15:00</w:t>
      </w:r>
    </w:p>
    <w:p w:rsidR="009F13EE" w:rsidRPr="001F0901" w:rsidRDefault="009F13EE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1F0901">
        <w:rPr>
          <w:rFonts w:ascii="inherit" w:eastAsia="Times New Roman" w:hAnsi="inherit" w:cs="Arial"/>
          <w:color w:val="2B316E"/>
          <w:sz w:val="16"/>
          <w:lang w:eastAsia="ru-RU"/>
        </w:rPr>
        <w:t>13.11.2023</w:t>
      </w: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1F0901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9F13EE" w:rsidRPr="001F0901" w:rsidRDefault="009F13EE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 w:rsidRPr="001F0901">
        <w:rPr>
          <w:rFonts w:ascii="inherit" w:eastAsia="Times New Roman" w:hAnsi="inherit" w:cs="Arial"/>
          <w:color w:val="2B316E"/>
          <w:sz w:val="16"/>
          <w:lang w:eastAsia="ru-RU"/>
        </w:rPr>
        <w:t>14.11.2023</w:t>
      </w: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1F0901">
        <w:rPr>
          <w:rFonts w:ascii="inherit" w:eastAsia="Times New Roman" w:hAnsi="inherit" w:cs="Arial"/>
          <w:color w:val="2B316E"/>
          <w:sz w:val="16"/>
          <w:lang w:eastAsia="ru-RU"/>
        </w:rPr>
        <w:t>14:00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ОРГАНИЗАЦИЯ:</w:t>
      </w:r>
    </w:p>
    <w:p w:rsidR="000D4BBD" w:rsidRPr="000D4BBD" w:rsidRDefault="000D4BB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ДОЛЖНОСТЬ:</w:t>
      </w:r>
    </w:p>
    <w:p w:rsidR="000D4BBD" w:rsidRPr="000D4BBD" w:rsidRDefault="000D4BB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Старший научный сотрудник Старший научный сотрудник Отдела детской онкологии, гематологии и трансплантологии Научно-исследовательского института детской онкологии, гематологии и трансплантологии имени Р.М. Горбачевой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ОТРАСЛЬ НАУКИ:</w:t>
      </w:r>
    </w:p>
    <w:p w:rsidR="000D4BBD" w:rsidRPr="000D4BBD" w:rsidRDefault="000D4BB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Клиническая медицина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ДЕЯТЕЛЬНОСТЬ:</w:t>
      </w:r>
    </w:p>
    <w:p w:rsidR="000D4BBD" w:rsidRPr="000D4BBD" w:rsidRDefault="000D4BB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Проведение исследования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ТРУДОВЫЕ ФУНКЦИИ:</w:t>
      </w:r>
    </w:p>
    <w:p w:rsidR="000D4BBD" w:rsidRPr="000D4BBD" w:rsidRDefault="000D4BB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Постановка задач исследования научному коллективу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ТРУДОВАЯ ДЕЯТЕЛЬНОСТЬ:</w:t>
      </w:r>
    </w:p>
    <w:p w:rsidR="000D4BBD" w:rsidRPr="000D4BBD" w:rsidRDefault="000D4BB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Обосновывать актуальность и новизну темы исследования</w:t>
      </w:r>
      <w:proofErr w:type="gramStart"/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</w:t>
      </w:r>
      <w:proofErr w:type="gramEnd"/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существлять декомпозицию цели исследования на отдельные задачи</w:t>
      </w:r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Координировать решение задач исследования в процессе его проведения</w:t>
      </w:r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Обобщать результаты, полученные в процессе решения задач исследования</w:t>
      </w:r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Обобщать информацию о научных и (или) научно-технических результатах, полученных в соответствующей области исследований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РЕГИОН:</w:t>
      </w:r>
    </w:p>
    <w:p w:rsidR="000D4BBD" w:rsidRPr="000D4BBD" w:rsidRDefault="000D4BB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НАСЕЛЕННЫЙ ПУНКТ:</w:t>
      </w:r>
    </w:p>
    <w:p w:rsidR="000D4BBD" w:rsidRPr="000D4BBD" w:rsidRDefault="000D4BB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Санкт-Петербург </w:t>
      </w:r>
      <w:proofErr w:type="spellStart"/>
      <w:proofErr w:type="gramStart"/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  <w:proofErr w:type="spellEnd"/>
      <w:proofErr w:type="gramEnd"/>
    </w:p>
    <w:p w:rsidR="000D4BBD" w:rsidRPr="000D4BBD" w:rsidRDefault="000D4BBD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0D4BBD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ТРЕБОВАНИЯ К КАНДИДАТУ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ВАКАНСИЯ ДЛЯ ВЫПУСКНИКОВ ВУЗОВ:</w:t>
      </w:r>
    </w:p>
    <w:p w:rsidR="000D4BBD" w:rsidRPr="000D4BBD" w:rsidRDefault="000D4BB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Нет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РЕЗУЛЬТАТЫ ИНТЕЛЛЕКТУАЛЬНОЙ ДЕЯТЕЛЬНОСТИ:</w:t>
      </w:r>
    </w:p>
    <w:p w:rsidR="000D4BBD" w:rsidRPr="000D4BBD" w:rsidRDefault="000D4BB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публикации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ИСПОЛЬЗОВАНИЕ РЕЗУЛЬТОВ ИНТЕЛЛЕКТУАЛЬНОЙ ДЕЯТЕЛЬНОСТИ: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УЧЕНАЯ СТЕПЕНЬ И ЗВАНИЕ:</w:t>
      </w:r>
    </w:p>
    <w:p w:rsidR="000D4BBD" w:rsidRPr="000D4BBD" w:rsidRDefault="000D4BB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кандидат медицинских наук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ОПЫТ РАЗВИТИЯ ОРГАНИЗАЦИИ: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ПРОЧИЕ ТРЕБОВАНИЯ К КАНДИДАТУ:</w:t>
      </w:r>
    </w:p>
    <w:p w:rsidR="000D4BBD" w:rsidRPr="000D4BBD" w:rsidRDefault="000D4BBD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0D4BBD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ЗАРАБОТНАЯ ПЛАТА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ДОЛЖНОСТНОЙ ОКЛАД:</w:t>
      </w:r>
    </w:p>
    <w:p w:rsidR="000D4BBD" w:rsidRPr="000D4BBD" w:rsidRDefault="000D4BB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43 272 руб.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СТАВКА:</w:t>
      </w:r>
    </w:p>
    <w:p w:rsidR="000D4BBD" w:rsidRPr="000D4BBD" w:rsidRDefault="000D4BB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1.0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СТИМУЛИРУЮЩИЕ ВЫПЛАТЫ:</w:t>
      </w:r>
    </w:p>
    <w:p w:rsidR="000D4BBD" w:rsidRPr="000D4BBD" w:rsidRDefault="000D4BB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ЕЖЕМЕСЯЧНОЕ ПРЕМИРОВАНИЕ:</w:t>
      </w:r>
    </w:p>
    <w:p w:rsidR="000D4BBD" w:rsidRPr="000D4BBD" w:rsidRDefault="000D4BB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ГОДОВОЕ ПРЕМИРОВАНИЕ:</w:t>
      </w:r>
    </w:p>
    <w:p w:rsidR="000D4BBD" w:rsidRPr="000D4BBD" w:rsidRDefault="000D4BB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УСЛОВИЯ ПРЕМИРОВАНИЯ:</w:t>
      </w:r>
    </w:p>
    <w:p w:rsidR="000D4BBD" w:rsidRPr="000D4BBD" w:rsidRDefault="000D4BBD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0D4BBD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СОЦИАЛЬНЫЙ ПАКЕТ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ЖИЛЬЕ: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ПРОЕЗД: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ОТДЫХ: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lastRenderedPageBreak/>
        <w:t>МЕДИЦИНСКОЕ ОБСЛУЖИВАНИЕ И СТРАХОВАНИЕ ОТ НЕСЧАСТНЫХ СЛУЧАЕВ НА ПРОИЗВОДСТВЕ: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СТАЖИРОВКИ И ПОВЫШЕНИЕ КВАЛИФИКАЦИИ: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ДРУГОЕ:</w:t>
      </w:r>
    </w:p>
    <w:p w:rsidR="000D4BBD" w:rsidRPr="000D4BBD" w:rsidRDefault="000D4BBD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0D4BBD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КОНТАКТНАЯ ИНФОРМАЦИЯ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ФАМИЛИЯ, ИМЯ, ОТЧЕСТВО:</w:t>
      </w:r>
    </w:p>
    <w:p w:rsidR="000D4BBD" w:rsidRPr="000D4BBD" w:rsidRDefault="000D4BB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Турбина Наталия Юрьевна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E-MAIL:</w:t>
      </w:r>
    </w:p>
    <w:p w:rsidR="000D4BBD" w:rsidRPr="000D4BBD" w:rsidRDefault="000D4BB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ТЕЛЕФОН:</w:t>
      </w:r>
    </w:p>
    <w:p w:rsidR="000D4BBD" w:rsidRPr="000D4BBD" w:rsidRDefault="000D4BB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+7 812 3387007</w:t>
      </w:r>
    </w:p>
    <w:p w:rsidR="000D4BBD" w:rsidRPr="000D4BBD" w:rsidRDefault="000D4BBD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D4BB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ДОПОЛНИТЕЛЬНО:</w:t>
      </w:r>
    </w:p>
    <w:p w:rsidR="000D4BBD" w:rsidRPr="000D4BBD" w:rsidRDefault="000D4BBD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  <w:proofErr w:type="spellEnd"/>
      <w:r w:rsidRPr="000D4BB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0D4BBD" w:rsidRDefault="000D4BBD" w:rsidP="00A8431B">
      <w:r>
        <w:br w:type="page"/>
      </w:r>
    </w:p>
    <w:p w:rsidR="007D6936" w:rsidRPr="007D6936" w:rsidRDefault="007D6936" w:rsidP="00A8431B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7D6936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lastRenderedPageBreak/>
        <w:t>ВАКАНСИЯ ID VAC_114301</w:t>
      </w:r>
    </w:p>
    <w:p w:rsidR="009F13EE" w:rsidRPr="001F0901" w:rsidRDefault="009F13EE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1F0901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9F13EE" w:rsidRPr="001F0901" w:rsidRDefault="009F13EE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 w:rsidRPr="001F0901">
        <w:rPr>
          <w:rFonts w:ascii="inherit" w:eastAsia="Times New Roman" w:hAnsi="inherit" w:cs="Arial"/>
          <w:color w:val="39B549"/>
          <w:sz w:val="16"/>
          <w:lang w:eastAsia="ru-RU"/>
        </w:rPr>
        <w:t>26.09.2023</w:t>
      </w: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1F0901">
        <w:rPr>
          <w:rFonts w:ascii="inherit" w:eastAsia="Times New Roman" w:hAnsi="inherit" w:cs="Arial"/>
          <w:color w:val="39B549"/>
          <w:sz w:val="16"/>
          <w:lang w:eastAsia="ru-RU"/>
        </w:rPr>
        <w:t>15:00</w:t>
      </w:r>
    </w:p>
    <w:p w:rsidR="009F13EE" w:rsidRPr="001F0901" w:rsidRDefault="009F13EE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1F0901">
        <w:rPr>
          <w:rFonts w:ascii="inherit" w:eastAsia="Times New Roman" w:hAnsi="inherit" w:cs="Arial"/>
          <w:color w:val="2B316E"/>
          <w:sz w:val="16"/>
          <w:lang w:eastAsia="ru-RU"/>
        </w:rPr>
        <w:t>13.11.2023</w:t>
      </w: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1F0901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9F13EE" w:rsidRPr="001F0901" w:rsidRDefault="009F13EE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 w:rsidRPr="001F0901">
        <w:rPr>
          <w:rFonts w:ascii="inherit" w:eastAsia="Times New Roman" w:hAnsi="inherit" w:cs="Arial"/>
          <w:color w:val="2B316E"/>
          <w:sz w:val="16"/>
          <w:lang w:eastAsia="ru-RU"/>
        </w:rPr>
        <w:t>14.11.2023</w:t>
      </w: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1F0901">
        <w:rPr>
          <w:rFonts w:ascii="inherit" w:eastAsia="Times New Roman" w:hAnsi="inherit" w:cs="Arial"/>
          <w:color w:val="2B316E"/>
          <w:sz w:val="16"/>
          <w:lang w:eastAsia="ru-RU"/>
        </w:rPr>
        <w:t>14:00</w:t>
      </w:r>
    </w:p>
    <w:p w:rsidR="007D6936" w:rsidRPr="007D6936" w:rsidRDefault="007D693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D69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ОРГАНИЗАЦИЯ:</w:t>
      </w:r>
    </w:p>
    <w:p w:rsidR="007D6936" w:rsidRPr="007D6936" w:rsidRDefault="007D6936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7D69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7D6936" w:rsidRPr="007D6936" w:rsidRDefault="007D693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D69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ДОЛЖНОСТЬ:</w:t>
      </w:r>
    </w:p>
    <w:p w:rsidR="007D6936" w:rsidRPr="007D6936" w:rsidRDefault="007D6936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7D69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Директор (заведующий, начальник) отделения (института, центра), находящегося в структуре организации Руководитель Центра лазерной медицины Научно-образовательного института биомедицины</w:t>
      </w:r>
    </w:p>
    <w:p w:rsidR="007D6936" w:rsidRPr="007D6936" w:rsidRDefault="007D693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D69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ОТРАСЛЬ НАУКИ:</w:t>
      </w:r>
    </w:p>
    <w:p w:rsidR="007D6936" w:rsidRPr="007D6936" w:rsidRDefault="007D6936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7D69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Клиническая медицина</w:t>
      </w:r>
    </w:p>
    <w:p w:rsidR="007D6936" w:rsidRPr="007D6936" w:rsidRDefault="007D693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D69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ДЕЯТЕЛЬНОСТЬ:</w:t>
      </w:r>
    </w:p>
    <w:p w:rsidR="007D6936" w:rsidRPr="007D6936" w:rsidRDefault="007D6936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7D69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Проведение исследования</w:t>
      </w:r>
    </w:p>
    <w:p w:rsidR="007D6936" w:rsidRPr="007D6936" w:rsidRDefault="007D693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D69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ТРУДОВЫЕ ФУНКЦИИ:</w:t>
      </w:r>
    </w:p>
    <w:p w:rsidR="007D6936" w:rsidRPr="007D6936" w:rsidRDefault="007D6936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7D69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Постановка задач исследования научному коллективу</w:t>
      </w:r>
    </w:p>
    <w:p w:rsidR="007D6936" w:rsidRPr="007D6936" w:rsidRDefault="007D693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D69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ТРУДОВАЯ ДЕЯТЕЛЬНОСТЬ:</w:t>
      </w:r>
    </w:p>
    <w:p w:rsidR="007D6936" w:rsidRPr="007D6936" w:rsidRDefault="007D6936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7D69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7D69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</w:t>
      </w:r>
      <w:proofErr w:type="gramEnd"/>
      <w:r w:rsidRPr="007D69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писывать исследования, эксперименты, наблюдения, измерения.</w:t>
      </w:r>
      <w:r w:rsidRPr="007D69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Анализировать научную и (или) научно-техническую информацию, необходимую для решения отдельных задач исследования</w:t>
      </w:r>
      <w:proofErr w:type="gramStart"/>
      <w:r w:rsidRPr="007D69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Р</w:t>
      </w:r>
      <w:proofErr w:type="gramEnd"/>
      <w:r w:rsidRPr="007D69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азрабатывать методики решения отдельных задач исследования</w:t>
      </w:r>
      <w:r w:rsidRPr="007D69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Решать отдельные задачи исследования в качестве ответственного исполнителя</w:t>
      </w:r>
      <w:r w:rsidRPr="007D69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Координировать решение задач исследования в процессе его проведения</w:t>
      </w:r>
      <w:r w:rsidRPr="007D69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Обобщать научные и (или) научно-технические результаты, полученные в ходе выполнения программы исследования</w:t>
      </w:r>
      <w:r w:rsidRPr="007D69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Систематизировать существующие знания по тематическим направлениям исследования (специальным и/или смежным)</w:t>
      </w:r>
      <w:r w:rsidRPr="007D69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Размещать информацию о результатах проведенного исследования в государственных системах учета научной (научно-технической) информации (</w:t>
      </w:r>
      <w:proofErr w:type="spellStart"/>
      <w:r w:rsidRPr="007D69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госзадание</w:t>
      </w:r>
      <w:proofErr w:type="gramStart"/>
      <w:r w:rsidRPr="007D69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.р</w:t>
      </w:r>
      <w:proofErr w:type="gramEnd"/>
      <w:r w:rsidRPr="007D69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</w:t>
      </w:r>
      <w:proofErr w:type="spellEnd"/>
      <w:r w:rsidRPr="007D69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, ЕГИСУ НИОКТР, Роспатент и др.)</w:t>
      </w:r>
    </w:p>
    <w:p w:rsidR="007D6936" w:rsidRPr="007D6936" w:rsidRDefault="007D693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D69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РЕГИОН:</w:t>
      </w:r>
    </w:p>
    <w:p w:rsidR="007D6936" w:rsidRPr="007D6936" w:rsidRDefault="007D6936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7D69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</w:p>
    <w:p w:rsidR="007D6936" w:rsidRPr="007D6936" w:rsidRDefault="007D693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D69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НАСЕЛЕННЫЙ ПУНКТ:</w:t>
      </w:r>
    </w:p>
    <w:p w:rsidR="007D6936" w:rsidRPr="007D6936" w:rsidRDefault="007D6936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7D69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Санкт-Петербург </w:t>
      </w:r>
      <w:proofErr w:type="spellStart"/>
      <w:proofErr w:type="gramStart"/>
      <w:r w:rsidRPr="007D69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  <w:proofErr w:type="spellEnd"/>
      <w:proofErr w:type="gramEnd"/>
    </w:p>
    <w:p w:rsidR="007D6936" w:rsidRPr="007D6936" w:rsidRDefault="007D6936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7D6936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ТРЕБОВАНИЯ К КАНДИДАТУ</w:t>
      </w:r>
    </w:p>
    <w:p w:rsidR="007D6936" w:rsidRPr="007D6936" w:rsidRDefault="007D693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D69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ВАКАНСИЯ ДЛЯ ВЫПУСКНИКОВ ВУЗОВ:</w:t>
      </w:r>
    </w:p>
    <w:p w:rsidR="007D6936" w:rsidRPr="007D6936" w:rsidRDefault="007D6936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7D69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Нет</w:t>
      </w:r>
    </w:p>
    <w:p w:rsidR="007D6936" w:rsidRPr="007D6936" w:rsidRDefault="007D693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D69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РЕЗУЛЬТАТЫ ИНТЕЛЛЕКТУАЛЬНОЙ ДЕЯТЕЛЬНОСТИ:</w:t>
      </w:r>
    </w:p>
    <w:p w:rsidR="007D6936" w:rsidRPr="007D6936" w:rsidRDefault="007D6936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7D69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публикации</w:t>
      </w:r>
      <w:r w:rsidRPr="007D69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монографии</w:t>
      </w:r>
    </w:p>
    <w:p w:rsidR="007D6936" w:rsidRPr="007D6936" w:rsidRDefault="007D693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D69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ИСПОЛЬЗОВАНИЕ РЕЗУЛЬТОВ ИНТЕЛЛЕКТУАЛЬНОЙ ДЕЯТЕЛЬНОСТИ:</w:t>
      </w:r>
    </w:p>
    <w:p w:rsidR="007D6936" w:rsidRPr="007D6936" w:rsidRDefault="007D693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D69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УЧЕНАЯ СТЕПЕНЬ И ЗВАНИЕ:</w:t>
      </w:r>
    </w:p>
    <w:p w:rsidR="007D6936" w:rsidRPr="007D6936" w:rsidRDefault="007D6936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7D69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кандидат биологических наук</w:t>
      </w:r>
    </w:p>
    <w:p w:rsidR="007D6936" w:rsidRPr="007D6936" w:rsidRDefault="007D693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D69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ОПЫТ РАЗВИТИЯ ОРГАНИЗАЦИИ:</w:t>
      </w:r>
    </w:p>
    <w:p w:rsidR="007D6936" w:rsidRPr="007D6936" w:rsidRDefault="007D693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D69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ПРОЧИЕ ТРЕБОВАНИЯ К КАНДИДАТУ:</w:t>
      </w:r>
    </w:p>
    <w:p w:rsidR="007D6936" w:rsidRPr="007D6936" w:rsidRDefault="007D6936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7D6936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ЗАРАБОТНАЯ ПЛАТА</w:t>
      </w:r>
    </w:p>
    <w:p w:rsidR="007D6936" w:rsidRPr="007D6936" w:rsidRDefault="007D693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D69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ДОЛЖНОСТНОЙ ОКЛАД:</w:t>
      </w:r>
    </w:p>
    <w:p w:rsidR="007D6936" w:rsidRPr="007D6936" w:rsidRDefault="007D6936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7D69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18 171 руб.</w:t>
      </w:r>
    </w:p>
    <w:p w:rsidR="007D6936" w:rsidRPr="007D6936" w:rsidRDefault="007D693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D69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СТАВКА:</w:t>
      </w:r>
    </w:p>
    <w:p w:rsidR="007D6936" w:rsidRPr="007D6936" w:rsidRDefault="007D6936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7D69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0,25</w:t>
      </w:r>
    </w:p>
    <w:p w:rsidR="007D6936" w:rsidRPr="007D6936" w:rsidRDefault="007D693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D69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СТИМУЛИРУЮЩИЕ ВЫПЛАТЫ:</w:t>
      </w:r>
    </w:p>
    <w:p w:rsidR="007D6936" w:rsidRPr="007D6936" w:rsidRDefault="007D6936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7D69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7D6936" w:rsidRPr="007D6936" w:rsidRDefault="007D693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D69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ЕЖЕМЕСЯЧНОЕ ПРЕМИРОВАНИЕ:</w:t>
      </w:r>
    </w:p>
    <w:p w:rsidR="007D6936" w:rsidRPr="007D6936" w:rsidRDefault="007D6936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7D69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7D6936" w:rsidRPr="007D6936" w:rsidRDefault="007D693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D69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ГОДОВОЕ ПРЕМИРОВАНИЕ:</w:t>
      </w:r>
    </w:p>
    <w:p w:rsidR="007D6936" w:rsidRPr="007D6936" w:rsidRDefault="007D6936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7D69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7D6936" w:rsidRPr="007D6936" w:rsidRDefault="007D693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D69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УСЛОВИЯ ПРЕМИРОВАНИЯ:</w:t>
      </w:r>
    </w:p>
    <w:p w:rsidR="007D6936" w:rsidRPr="007D6936" w:rsidRDefault="007D6936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7D6936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lastRenderedPageBreak/>
        <w:t>СОЦИАЛЬНЫЙ ПАКЕТ</w:t>
      </w:r>
    </w:p>
    <w:p w:rsidR="007D6936" w:rsidRPr="007D6936" w:rsidRDefault="007D693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D69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ЖИЛЬЕ:</w:t>
      </w:r>
    </w:p>
    <w:p w:rsidR="007D6936" w:rsidRPr="007D6936" w:rsidRDefault="007D693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D69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ПРОЕЗД:</w:t>
      </w:r>
    </w:p>
    <w:p w:rsidR="007D6936" w:rsidRPr="007D6936" w:rsidRDefault="007D693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D69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ОТДЫХ:</w:t>
      </w:r>
    </w:p>
    <w:p w:rsidR="007D6936" w:rsidRPr="007D6936" w:rsidRDefault="007D693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D69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МЕДИЦИНСКОЕ ОБСЛУЖИВАНИЕ И СТРАХОВАНИЕ ОТ НЕСЧАСТНЫХ СЛУЧАЕВ НА ПРОИЗВОДСТВЕ:</w:t>
      </w:r>
    </w:p>
    <w:p w:rsidR="007D6936" w:rsidRPr="007D6936" w:rsidRDefault="007D693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D69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СТАЖИРОВКИ И ПОВЫШЕНИЕ КВАЛИФИКАЦИИ:</w:t>
      </w:r>
    </w:p>
    <w:p w:rsidR="007D6936" w:rsidRPr="007D6936" w:rsidRDefault="007D693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D69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ДРУГОЕ:</w:t>
      </w:r>
    </w:p>
    <w:p w:rsidR="007D6936" w:rsidRPr="007D6936" w:rsidRDefault="007D6936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7D6936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КОНТАКТНАЯ ИНФОРМАЦИЯ</w:t>
      </w:r>
    </w:p>
    <w:p w:rsidR="007D6936" w:rsidRPr="007D6936" w:rsidRDefault="007D693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D69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ФАМИЛИЯ, ИМЯ, ОТЧЕСТВО:</w:t>
      </w:r>
    </w:p>
    <w:p w:rsidR="007D6936" w:rsidRPr="007D6936" w:rsidRDefault="007D6936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7D69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Турбина Наталия Юрьевна</w:t>
      </w:r>
    </w:p>
    <w:p w:rsidR="007D6936" w:rsidRPr="007D6936" w:rsidRDefault="007D693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D69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E-MAIL:</w:t>
      </w:r>
    </w:p>
    <w:p w:rsidR="007D6936" w:rsidRPr="007D6936" w:rsidRDefault="007D6936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7D69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</w:p>
    <w:p w:rsidR="007D6936" w:rsidRPr="007D6936" w:rsidRDefault="007D693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D69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ТЕЛЕФОН:</w:t>
      </w:r>
    </w:p>
    <w:p w:rsidR="007D6936" w:rsidRPr="007D6936" w:rsidRDefault="007D6936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7D69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+7 812 3387007</w:t>
      </w:r>
    </w:p>
    <w:p w:rsidR="007D6936" w:rsidRPr="007D6936" w:rsidRDefault="007D6936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D69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ДОПОЛНИТЕЛЬНО:</w:t>
      </w:r>
    </w:p>
    <w:p w:rsidR="007D6936" w:rsidRPr="007D6936" w:rsidRDefault="007D6936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7D69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7D69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  <w:proofErr w:type="spellEnd"/>
      <w:r w:rsidRPr="007D69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7D6936" w:rsidRDefault="007D6936" w:rsidP="00A8431B">
      <w:r>
        <w:br w:type="page"/>
      </w:r>
    </w:p>
    <w:p w:rsidR="00D34572" w:rsidRDefault="00D34572" w:rsidP="00A8431B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D34572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lastRenderedPageBreak/>
        <w:t>ВАКАНСИЯ ID VAC_114305</w:t>
      </w:r>
    </w:p>
    <w:p w:rsidR="009F13EE" w:rsidRPr="001F0901" w:rsidRDefault="009F13EE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1F0901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9F13EE" w:rsidRPr="001F0901" w:rsidRDefault="009F13EE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 w:rsidRPr="001F0901">
        <w:rPr>
          <w:rFonts w:ascii="inherit" w:eastAsia="Times New Roman" w:hAnsi="inherit" w:cs="Arial"/>
          <w:color w:val="39B549"/>
          <w:sz w:val="16"/>
          <w:lang w:eastAsia="ru-RU"/>
        </w:rPr>
        <w:t>26.09.2023</w:t>
      </w: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1F0901">
        <w:rPr>
          <w:rFonts w:ascii="inherit" w:eastAsia="Times New Roman" w:hAnsi="inherit" w:cs="Arial"/>
          <w:color w:val="39B549"/>
          <w:sz w:val="16"/>
          <w:lang w:eastAsia="ru-RU"/>
        </w:rPr>
        <w:t>15:00</w:t>
      </w:r>
    </w:p>
    <w:p w:rsidR="009F13EE" w:rsidRPr="001F0901" w:rsidRDefault="009F13EE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27</w:t>
      </w:r>
      <w:r w:rsidRPr="001F0901">
        <w:rPr>
          <w:rFonts w:ascii="inherit" w:eastAsia="Times New Roman" w:hAnsi="inherit" w:cs="Arial"/>
          <w:color w:val="2B316E"/>
          <w:sz w:val="16"/>
          <w:lang w:eastAsia="ru-RU"/>
        </w:rPr>
        <w:t>.11.2023</w:t>
      </w: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1F0901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9F13EE" w:rsidRPr="001F0901" w:rsidRDefault="009F13EE" w:rsidP="00A8431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28</w:t>
      </w:r>
      <w:r w:rsidRPr="001F0901">
        <w:rPr>
          <w:rFonts w:ascii="inherit" w:eastAsia="Times New Roman" w:hAnsi="inherit" w:cs="Arial"/>
          <w:color w:val="2B316E"/>
          <w:sz w:val="16"/>
          <w:lang w:eastAsia="ru-RU"/>
        </w:rPr>
        <w:t>.11.2023</w:t>
      </w:r>
      <w:r w:rsidRPr="001F090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1F0901">
        <w:rPr>
          <w:rFonts w:ascii="inherit" w:eastAsia="Times New Roman" w:hAnsi="inherit" w:cs="Arial"/>
          <w:color w:val="2B316E"/>
          <w:sz w:val="16"/>
          <w:lang w:eastAsia="ru-RU"/>
        </w:rPr>
        <w:t>14:00</w:t>
      </w:r>
    </w:p>
    <w:p w:rsidR="00D34572" w:rsidRPr="00D34572" w:rsidRDefault="00D3457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3457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ОРГАНИЗАЦИЯ:</w:t>
      </w:r>
    </w:p>
    <w:p w:rsidR="00D34572" w:rsidRPr="00D34572" w:rsidRDefault="00D34572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D3457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D34572" w:rsidRPr="00D34572" w:rsidRDefault="00D3457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3457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ДОЛЖНОСТЬ:</w:t>
      </w:r>
    </w:p>
    <w:p w:rsidR="00D34572" w:rsidRPr="00D34572" w:rsidRDefault="00D34572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D3457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Младший научный сотрудник/инженер-исследователь Младший научный сотрудник лаборатории генной и клеточной терапии отдела биотехнологий Научно-исследовательского института детской онкологии, гематологии и трансплантологии имени Р.М. Горбачевой</w:t>
      </w:r>
    </w:p>
    <w:p w:rsidR="00D34572" w:rsidRPr="00D34572" w:rsidRDefault="00D3457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3457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ОТРАСЛЬ НАУКИ:</w:t>
      </w:r>
    </w:p>
    <w:p w:rsidR="00D34572" w:rsidRPr="00D34572" w:rsidRDefault="00D34572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D3457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Клиническая медицина</w:t>
      </w:r>
    </w:p>
    <w:p w:rsidR="00D34572" w:rsidRPr="00D34572" w:rsidRDefault="00D3457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3457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ДЕЯТЕЛЬНОСТЬ:</w:t>
      </w:r>
    </w:p>
    <w:p w:rsidR="00D34572" w:rsidRPr="00D34572" w:rsidRDefault="00D34572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D3457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Проведение исследования</w:t>
      </w:r>
    </w:p>
    <w:p w:rsidR="00D34572" w:rsidRPr="00D34572" w:rsidRDefault="00D3457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3457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ТРУДОВЫЕ ФУНКЦИИ:</w:t>
      </w:r>
    </w:p>
    <w:p w:rsidR="00D34572" w:rsidRPr="00D34572" w:rsidRDefault="00D34572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D3457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Выполнение отдельных заданий в рамках решения задач исследования</w:t>
      </w:r>
    </w:p>
    <w:p w:rsidR="00D34572" w:rsidRPr="00D34572" w:rsidRDefault="00D3457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3457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ТРУДОВАЯ ДЕЯТЕЛЬНОСТЬ:</w:t>
      </w:r>
    </w:p>
    <w:p w:rsidR="00D34572" w:rsidRPr="00D34572" w:rsidRDefault="00D34572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D3457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D3457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</w:t>
      </w:r>
      <w:proofErr w:type="gramEnd"/>
      <w:r w:rsidRPr="00D3457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писывать исследования, эксперименты, наблюдения, измерения.</w:t>
      </w:r>
      <w:r w:rsidRPr="00D3457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Формулировать выводы и основные результаты исследований, экспериментов, наблюдений, измерений</w:t>
      </w:r>
      <w:proofErr w:type="gramStart"/>
      <w:r w:rsidRPr="00D3457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</w:t>
      </w:r>
      <w:proofErr w:type="gramEnd"/>
      <w:r w:rsidRPr="00D3457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брабатывать научную и (или) научно-техническую информацию, необходимую для решения отдельных задач исследования</w:t>
      </w:r>
    </w:p>
    <w:p w:rsidR="00D34572" w:rsidRPr="00D34572" w:rsidRDefault="00D3457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3457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РЕГИОН:</w:t>
      </w:r>
    </w:p>
    <w:p w:rsidR="00D34572" w:rsidRPr="00D34572" w:rsidRDefault="00D34572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D3457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</w:p>
    <w:p w:rsidR="00D34572" w:rsidRPr="00D34572" w:rsidRDefault="00D3457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3457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НАСЕЛЕННЫЙ ПУНКТ:</w:t>
      </w:r>
    </w:p>
    <w:p w:rsidR="00D34572" w:rsidRPr="00D34572" w:rsidRDefault="00D34572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D3457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Санкт-Петербург </w:t>
      </w:r>
      <w:proofErr w:type="spellStart"/>
      <w:proofErr w:type="gramStart"/>
      <w:r w:rsidRPr="00D3457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  <w:proofErr w:type="spellEnd"/>
      <w:proofErr w:type="gramEnd"/>
    </w:p>
    <w:p w:rsidR="00D34572" w:rsidRPr="00D34572" w:rsidRDefault="00D34572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D34572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ТРЕБОВАНИЯ К КАНДИДАТУ</w:t>
      </w:r>
    </w:p>
    <w:p w:rsidR="00D34572" w:rsidRPr="00D34572" w:rsidRDefault="00D3457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3457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ВАКАНСИЯ ДЛЯ ВЫПУСКНИКОВ ВУЗОВ:</w:t>
      </w:r>
    </w:p>
    <w:p w:rsidR="00D34572" w:rsidRPr="00D34572" w:rsidRDefault="00D34572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D3457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Нет</w:t>
      </w:r>
    </w:p>
    <w:p w:rsidR="00D34572" w:rsidRPr="00D34572" w:rsidRDefault="00D3457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3457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РЕЗУЛЬТАТЫ ИНТЕЛЛЕКТУАЛЬНОЙ ДЕЯТЕЛЬНОСТИ:</w:t>
      </w:r>
    </w:p>
    <w:p w:rsidR="00D34572" w:rsidRPr="00D34572" w:rsidRDefault="00D34572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D3457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публикации</w:t>
      </w:r>
    </w:p>
    <w:p w:rsidR="00D34572" w:rsidRPr="00D34572" w:rsidRDefault="00D3457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3457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ИСПОЛЬЗОВАНИЕ РЕЗУЛЬТОВ ИНТЕЛЛЕКТУАЛЬНОЙ ДЕЯТЕЛЬНОСТИ:</w:t>
      </w:r>
    </w:p>
    <w:p w:rsidR="00D34572" w:rsidRPr="00D34572" w:rsidRDefault="00D3457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3457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УЧЕНАЯ СТЕПЕНЬ И ЗВАНИЕ:</w:t>
      </w:r>
    </w:p>
    <w:p w:rsidR="00D34572" w:rsidRPr="00D34572" w:rsidRDefault="00D3457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3457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ОПЫТ РАЗВИТИЯ ОРГАНИЗАЦИИ:</w:t>
      </w:r>
    </w:p>
    <w:p w:rsidR="00D34572" w:rsidRPr="00D34572" w:rsidRDefault="00D3457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3457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ПРОЧИЕ ТРЕБОВАНИЯ К КАНДИДАТУ:</w:t>
      </w:r>
    </w:p>
    <w:p w:rsidR="00D34572" w:rsidRPr="00D34572" w:rsidRDefault="00D34572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D34572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ЗАРАБОТНАЯ ПЛАТА</w:t>
      </w:r>
    </w:p>
    <w:p w:rsidR="00D34572" w:rsidRPr="00D34572" w:rsidRDefault="00D3457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3457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ДОЛЖНОСТНОЙ ОКЛАД:</w:t>
      </w:r>
    </w:p>
    <w:p w:rsidR="00D34572" w:rsidRPr="00D34572" w:rsidRDefault="00D34572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D3457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13 460 руб.</w:t>
      </w:r>
    </w:p>
    <w:p w:rsidR="00D34572" w:rsidRPr="00D34572" w:rsidRDefault="00D3457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3457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СТАВКА:</w:t>
      </w:r>
    </w:p>
    <w:p w:rsidR="00D34572" w:rsidRPr="00D34572" w:rsidRDefault="00D34572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D3457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0,5</w:t>
      </w:r>
    </w:p>
    <w:p w:rsidR="00D34572" w:rsidRPr="00D34572" w:rsidRDefault="00D3457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3457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СТИМУЛИРУЮЩИЕ ВЫПЛАТЫ:</w:t>
      </w:r>
    </w:p>
    <w:p w:rsidR="00D34572" w:rsidRPr="00D34572" w:rsidRDefault="00D34572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D3457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D34572" w:rsidRPr="00D34572" w:rsidRDefault="00D3457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3457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ЕЖЕМЕСЯЧНОЕ ПРЕМИРОВАНИЕ:</w:t>
      </w:r>
    </w:p>
    <w:p w:rsidR="00D34572" w:rsidRPr="00D34572" w:rsidRDefault="00D34572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D3457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D34572" w:rsidRPr="00D34572" w:rsidRDefault="00D3457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3457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ГОДОВОЕ ПРЕМИРОВАНИЕ:</w:t>
      </w:r>
    </w:p>
    <w:p w:rsidR="00D34572" w:rsidRPr="00D34572" w:rsidRDefault="00D34572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D3457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D34572" w:rsidRPr="00D34572" w:rsidRDefault="00D3457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3457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УСЛОВИЯ ПРЕМИРОВАНИЯ:</w:t>
      </w:r>
    </w:p>
    <w:p w:rsidR="00D34572" w:rsidRPr="00D34572" w:rsidRDefault="00D34572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D34572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СОЦИАЛЬНЫЙ ПАКЕТ</w:t>
      </w:r>
    </w:p>
    <w:p w:rsidR="00D34572" w:rsidRPr="00D34572" w:rsidRDefault="00D3457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3457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ЖИЛЬЕ:</w:t>
      </w:r>
    </w:p>
    <w:p w:rsidR="00D34572" w:rsidRPr="00D34572" w:rsidRDefault="00D3457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3457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ПРОЕЗД:</w:t>
      </w:r>
    </w:p>
    <w:p w:rsidR="00D34572" w:rsidRPr="00D34572" w:rsidRDefault="00D3457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3457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ОТДЫХ:</w:t>
      </w:r>
    </w:p>
    <w:p w:rsidR="00D34572" w:rsidRPr="00D34572" w:rsidRDefault="00D3457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3457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МЕДИЦИНСКОЕ ОБСЛУЖИВАНИЕ И СТРАХОВАНИЕ ОТ НЕСЧАСТНЫХ СЛУЧАЕВ НА ПРОИЗВОДСТВЕ:</w:t>
      </w:r>
    </w:p>
    <w:p w:rsidR="00D34572" w:rsidRPr="00D34572" w:rsidRDefault="00D3457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3457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lastRenderedPageBreak/>
        <w:t>СТАЖИРОВКИ И ПОВЫШЕНИЕ КВАЛИФИКАЦИИ:</w:t>
      </w:r>
    </w:p>
    <w:p w:rsidR="00D34572" w:rsidRPr="00D34572" w:rsidRDefault="00D3457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3457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ДРУГОЕ:</w:t>
      </w:r>
    </w:p>
    <w:p w:rsidR="00D34572" w:rsidRPr="00D34572" w:rsidRDefault="00D34572" w:rsidP="00A8431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D34572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КОНТАКТНАЯ ИНФОРМАЦИЯ</w:t>
      </w:r>
    </w:p>
    <w:p w:rsidR="00D34572" w:rsidRPr="00D34572" w:rsidRDefault="00D3457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3457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ФАМИЛИЯ, ИМЯ, ОТЧЕСТВО:</w:t>
      </w:r>
    </w:p>
    <w:p w:rsidR="00D34572" w:rsidRPr="00D34572" w:rsidRDefault="00D34572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D3457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Турбина Наталия Юрьевна</w:t>
      </w:r>
    </w:p>
    <w:p w:rsidR="00D34572" w:rsidRPr="00D34572" w:rsidRDefault="00D3457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3457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E-MAIL:</w:t>
      </w:r>
    </w:p>
    <w:p w:rsidR="00D34572" w:rsidRPr="00D34572" w:rsidRDefault="00D34572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D3457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</w:p>
    <w:p w:rsidR="00D34572" w:rsidRPr="00D34572" w:rsidRDefault="00D3457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3457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ТЕЛЕФОН:</w:t>
      </w:r>
    </w:p>
    <w:p w:rsidR="00D34572" w:rsidRPr="00D34572" w:rsidRDefault="00D34572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D3457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+7 812 3387007</w:t>
      </w:r>
    </w:p>
    <w:p w:rsidR="00D34572" w:rsidRPr="00D34572" w:rsidRDefault="00D34572" w:rsidP="00A8431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3457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ДОПОЛНИТЕЛЬНО:</w:t>
      </w:r>
    </w:p>
    <w:p w:rsidR="00D34572" w:rsidRPr="00D34572" w:rsidRDefault="00D34572" w:rsidP="00A8431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D3457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D3457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  <w:proofErr w:type="spellEnd"/>
      <w:r w:rsidRPr="00D3457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F9283F" w:rsidRDefault="00F9283F" w:rsidP="00A8431B"/>
    <w:sectPr w:rsidR="00F9283F" w:rsidSect="00F9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inkAnnotations="0"/>
  <w:defaultTabStop w:val="708"/>
  <w:characterSpacingControl w:val="doNotCompress"/>
  <w:compat/>
  <w:rsids>
    <w:rsidRoot w:val="001F0901"/>
    <w:rsid w:val="000000AC"/>
    <w:rsid w:val="00004AA4"/>
    <w:rsid w:val="000063F5"/>
    <w:rsid w:val="00012B1E"/>
    <w:rsid w:val="000179D8"/>
    <w:rsid w:val="00022F49"/>
    <w:rsid w:val="00023EB9"/>
    <w:rsid w:val="00031A9B"/>
    <w:rsid w:val="0003554B"/>
    <w:rsid w:val="00040625"/>
    <w:rsid w:val="00041B01"/>
    <w:rsid w:val="0005462B"/>
    <w:rsid w:val="00056798"/>
    <w:rsid w:val="000618F2"/>
    <w:rsid w:val="00062A71"/>
    <w:rsid w:val="000676B0"/>
    <w:rsid w:val="00071C88"/>
    <w:rsid w:val="00074A89"/>
    <w:rsid w:val="00076C68"/>
    <w:rsid w:val="000859C5"/>
    <w:rsid w:val="00085B98"/>
    <w:rsid w:val="00090828"/>
    <w:rsid w:val="000928D2"/>
    <w:rsid w:val="0009648C"/>
    <w:rsid w:val="00096AF6"/>
    <w:rsid w:val="00097702"/>
    <w:rsid w:val="000A12D2"/>
    <w:rsid w:val="000B10CF"/>
    <w:rsid w:val="000B2433"/>
    <w:rsid w:val="000B4567"/>
    <w:rsid w:val="000B6455"/>
    <w:rsid w:val="000B76A0"/>
    <w:rsid w:val="000C2887"/>
    <w:rsid w:val="000C70A2"/>
    <w:rsid w:val="000C7CF2"/>
    <w:rsid w:val="000D092D"/>
    <w:rsid w:val="000D0BB4"/>
    <w:rsid w:val="000D0D07"/>
    <w:rsid w:val="000D2603"/>
    <w:rsid w:val="000D4BBD"/>
    <w:rsid w:val="000D64A5"/>
    <w:rsid w:val="000E37B3"/>
    <w:rsid w:val="000E5EF7"/>
    <w:rsid w:val="000E719D"/>
    <w:rsid w:val="000F3273"/>
    <w:rsid w:val="000F3866"/>
    <w:rsid w:val="000F3EA3"/>
    <w:rsid w:val="000F5381"/>
    <w:rsid w:val="000F6C84"/>
    <w:rsid w:val="00111D93"/>
    <w:rsid w:val="0011450F"/>
    <w:rsid w:val="00115C1D"/>
    <w:rsid w:val="0011603C"/>
    <w:rsid w:val="001160D8"/>
    <w:rsid w:val="00121C03"/>
    <w:rsid w:val="00122A84"/>
    <w:rsid w:val="00124706"/>
    <w:rsid w:val="001304B8"/>
    <w:rsid w:val="00133C11"/>
    <w:rsid w:val="00133D84"/>
    <w:rsid w:val="0013566E"/>
    <w:rsid w:val="00136090"/>
    <w:rsid w:val="00136DAD"/>
    <w:rsid w:val="0013789A"/>
    <w:rsid w:val="00142201"/>
    <w:rsid w:val="001539AF"/>
    <w:rsid w:val="001544FE"/>
    <w:rsid w:val="00156CFB"/>
    <w:rsid w:val="001658CE"/>
    <w:rsid w:val="00166B3B"/>
    <w:rsid w:val="0017068A"/>
    <w:rsid w:val="00171702"/>
    <w:rsid w:val="00171957"/>
    <w:rsid w:val="00174703"/>
    <w:rsid w:val="001777B2"/>
    <w:rsid w:val="00177889"/>
    <w:rsid w:val="00183EE5"/>
    <w:rsid w:val="00185A8F"/>
    <w:rsid w:val="00190B45"/>
    <w:rsid w:val="0019183C"/>
    <w:rsid w:val="00196A3E"/>
    <w:rsid w:val="00197505"/>
    <w:rsid w:val="001A2236"/>
    <w:rsid w:val="001B23B6"/>
    <w:rsid w:val="001B5A0E"/>
    <w:rsid w:val="001B69DA"/>
    <w:rsid w:val="001D18AF"/>
    <w:rsid w:val="001D3E76"/>
    <w:rsid w:val="001D5BDB"/>
    <w:rsid w:val="001E64AA"/>
    <w:rsid w:val="001E76EE"/>
    <w:rsid w:val="001F0901"/>
    <w:rsid w:val="001F5268"/>
    <w:rsid w:val="001F57F0"/>
    <w:rsid w:val="001F7A8D"/>
    <w:rsid w:val="00200AFD"/>
    <w:rsid w:val="0020250D"/>
    <w:rsid w:val="0020256A"/>
    <w:rsid w:val="0020737A"/>
    <w:rsid w:val="00211F10"/>
    <w:rsid w:val="00213701"/>
    <w:rsid w:val="002179E6"/>
    <w:rsid w:val="0022022F"/>
    <w:rsid w:val="0022645B"/>
    <w:rsid w:val="00231739"/>
    <w:rsid w:val="00237A9D"/>
    <w:rsid w:val="00237DCE"/>
    <w:rsid w:val="002404CC"/>
    <w:rsid w:val="00242778"/>
    <w:rsid w:val="002474CC"/>
    <w:rsid w:val="002529C3"/>
    <w:rsid w:val="0025765E"/>
    <w:rsid w:val="00263BF9"/>
    <w:rsid w:val="0026413F"/>
    <w:rsid w:val="00272DAF"/>
    <w:rsid w:val="00280201"/>
    <w:rsid w:val="00282ECB"/>
    <w:rsid w:val="0029009C"/>
    <w:rsid w:val="0029021B"/>
    <w:rsid w:val="0029360F"/>
    <w:rsid w:val="00293F1B"/>
    <w:rsid w:val="0029678B"/>
    <w:rsid w:val="002A47F5"/>
    <w:rsid w:val="002A5237"/>
    <w:rsid w:val="002A7684"/>
    <w:rsid w:val="002C4EEF"/>
    <w:rsid w:val="002C5E5F"/>
    <w:rsid w:val="002D1897"/>
    <w:rsid w:val="002D5C8B"/>
    <w:rsid w:val="002E150E"/>
    <w:rsid w:val="002F02A4"/>
    <w:rsid w:val="002F38B0"/>
    <w:rsid w:val="002F6AC3"/>
    <w:rsid w:val="00300ED6"/>
    <w:rsid w:val="00305436"/>
    <w:rsid w:val="00305C78"/>
    <w:rsid w:val="003076DC"/>
    <w:rsid w:val="00307994"/>
    <w:rsid w:val="0031068D"/>
    <w:rsid w:val="00314214"/>
    <w:rsid w:val="003164EB"/>
    <w:rsid w:val="00325095"/>
    <w:rsid w:val="00325FB4"/>
    <w:rsid w:val="00327CE8"/>
    <w:rsid w:val="00332DD9"/>
    <w:rsid w:val="00333E6E"/>
    <w:rsid w:val="0033539E"/>
    <w:rsid w:val="003407A1"/>
    <w:rsid w:val="00341EAB"/>
    <w:rsid w:val="003439DF"/>
    <w:rsid w:val="0035211C"/>
    <w:rsid w:val="00354120"/>
    <w:rsid w:val="0035451F"/>
    <w:rsid w:val="00356208"/>
    <w:rsid w:val="0035775B"/>
    <w:rsid w:val="00361DFC"/>
    <w:rsid w:val="003638FF"/>
    <w:rsid w:val="00364040"/>
    <w:rsid w:val="00365E95"/>
    <w:rsid w:val="003742D9"/>
    <w:rsid w:val="00374E69"/>
    <w:rsid w:val="00376C5F"/>
    <w:rsid w:val="00377F44"/>
    <w:rsid w:val="00380130"/>
    <w:rsid w:val="00382562"/>
    <w:rsid w:val="0038311A"/>
    <w:rsid w:val="00383751"/>
    <w:rsid w:val="00383A0C"/>
    <w:rsid w:val="0038728A"/>
    <w:rsid w:val="00387951"/>
    <w:rsid w:val="003A3E10"/>
    <w:rsid w:val="003B119A"/>
    <w:rsid w:val="003B5007"/>
    <w:rsid w:val="003B75E5"/>
    <w:rsid w:val="003C7E2B"/>
    <w:rsid w:val="003D10F9"/>
    <w:rsid w:val="003D2D21"/>
    <w:rsid w:val="003D5A0A"/>
    <w:rsid w:val="003E284B"/>
    <w:rsid w:val="003E295D"/>
    <w:rsid w:val="003F4E47"/>
    <w:rsid w:val="004009DF"/>
    <w:rsid w:val="00401C70"/>
    <w:rsid w:val="004031D1"/>
    <w:rsid w:val="00406173"/>
    <w:rsid w:val="0040695E"/>
    <w:rsid w:val="00415EC9"/>
    <w:rsid w:val="0041694A"/>
    <w:rsid w:val="004214C5"/>
    <w:rsid w:val="00422E09"/>
    <w:rsid w:val="0043471A"/>
    <w:rsid w:val="00436B14"/>
    <w:rsid w:val="00440909"/>
    <w:rsid w:val="00442F78"/>
    <w:rsid w:val="00454EED"/>
    <w:rsid w:val="0046011D"/>
    <w:rsid w:val="004624C0"/>
    <w:rsid w:val="00463550"/>
    <w:rsid w:val="00467BE8"/>
    <w:rsid w:val="00470F39"/>
    <w:rsid w:val="0047418D"/>
    <w:rsid w:val="00480D77"/>
    <w:rsid w:val="004945B0"/>
    <w:rsid w:val="004A1823"/>
    <w:rsid w:val="004A540B"/>
    <w:rsid w:val="004B08AD"/>
    <w:rsid w:val="004D181C"/>
    <w:rsid w:val="004D2A9F"/>
    <w:rsid w:val="004D356A"/>
    <w:rsid w:val="004D5DBC"/>
    <w:rsid w:val="004E2CA2"/>
    <w:rsid w:val="004E34EB"/>
    <w:rsid w:val="004E4940"/>
    <w:rsid w:val="004F1266"/>
    <w:rsid w:val="004F1A20"/>
    <w:rsid w:val="004F1C6C"/>
    <w:rsid w:val="004F23A1"/>
    <w:rsid w:val="004F24A1"/>
    <w:rsid w:val="004F6711"/>
    <w:rsid w:val="00503D95"/>
    <w:rsid w:val="00503E7B"/>
    <w:rsid w:val="00504C94"/>
    <w:rsid w:val="00512353"/>
    <w:rsid w:val="00523110"/>
    <w:rsid w:val="005242D9"/>
    <w:rsid w:val="00530377"/>
    <w:rsid w:val="00532208"/>
    <w:rsid w:val="00533A6A"/>
    <w:rsid w:val="00534393"/>
    <w:rsid w:val="005351DD"/>
    <w:rsid w:val="00536254"/>
    <w:rsid w:val="00536555"/>
    <w:rsid w:val="00541F84"/>
    <w:rsid w:val="00553D2E"/>
    <w:rsid w:val="0056027C"/>
    <w:rsid w:val="00560A59"/>
    <w:rsid w:val="0056237B"/>
    <w:rsid w:val="00564773"/>
    <w:rsid w:val="00565314"/>
    <w:rsid w:val="00573A53"/>
    <w:rsid w:val="00574B09"/>
    <w:rsid w:val="005756C0"/>
    <w:rsid w:val="00580525"/>
    <w:rsid w:val="00581D1F"/>
    <w:rsid w:val="005854CF"/>
    <w:rsid w:val="005901A7"/>
    <w:rsid w:val="00595EDA"/>
    <w:rsid w:val="00596C45"/>
    <w:rsid w:val="005A0428"/>
    <w:rsid w:val="005A1107"/>
    <w:rsid w:val="005A202B"/>
    <w:rsid w:val="005A5C77"/>
    <w:rsid w:val="005B0924"/>
    <w:rsid w:val="005B5DFD"/>
    <w:rsid w:val="005B642C"/>
    <w:rsid w:val="005B6A20"/>
    <w:rsid w:val="005C0F1D"/>
    <w:rsid w:val="005C25D9"/>
    <w:rsid w:val="005D0865"/>
    <w:rsid w:val="005D164B"/>
    <w:rsid w:val="005D2C1D"/>
    <w:rsid w:val="005D2C40"/>
    <w:rsid w:val="005D6773"/>
    <w:rsid w:val="005E1CF7"/>
    <w:rsid w:val="005E4F73"/>
    <w:rsid w:val="005F00E0"/>
    <w:rsid w:val="005F44DA"/>
    <w:rsid w:val="00605CA5"/>
    <w:rsid w:val="00610792"/>
    <w:rsid w:val="0061184F"/>
    <w:rsid w:val="006119F9"/>
    <w:rsid w:val="00614129"/>
    <w:rsid w:val="006141B6"/>
    <w:rsid w:val="006142CF"/>
    <w:rsid w:val="0062008A"/>
    <w:rsid w:val="0062127C"/>
    <w:rsid w:val="006300C5"/>
    <w:rsid w:val="00630CEF"/>
    <w:rsid w:val="006311A9"/>
    <w:rsid w:val="00631470"/>
    <w:rsid w:val="0063227F"/>
    <w:rsid w:val="00635989"/>
    <w:rsid w:val="00636CE1"/>
    <w:rsid w:val="0064630F"/>
    <w:rsid w:val="00646811"/>
    <w:rsid w:val="00660758"/>
    <w:rsid w:val="006621B8"/>
    <w:rsid w:val="0066265A"/>
    <w:rsid w:val="0067001D"/>
    <w:rsid w:val="0067443A"/>
    <w:rsid w:val="00681B04"/>
    <w:rsid w:val="00682A33"/>
    <w:rsid w:val="00682E9F"/>
    <w:rsid w:val="0068746A"/>
    <w:rsid w:val="00692EE0"/>
    <w:rsid w:val="00694DEA"/>
    <w:rsid w:val="00695309"/>
    <w:rsid w:val="00695FD0"/>
    <w:rsid w:val="006A1675"/>
    <w:rsid w:val="006A1F6E"/>
    <w:rsid w:val="006A3637"/>
    <w:rsid w:val="006A58A2"/>
    <w:rsid w:val="006A6DBB"/>
    <w:rsid w:val="006B287A"/>
    <w:rsid w:val="006B3214"/>
    <w:rsid w:val="006B6D8C"/>
    <w:rsid w:val="006C0D73"/>
    <w:rsid w:val="006C13B7"/>
    <w:rsid w:val="006C30DC"/>
    <w:rsid w:val="006C50B3"/>
    <w:rsid w:val="006C583E"/>
    <w:rsid w:val="006D1D2C"/>
    <w:rsid w:val="006D5099"/>
    <w:rsid w:val="006E2A54"/>
    <w:rsid w:val="006F052B"/>
    <w:rsid w:val="006F0B8F"/>
    <w:rsid w:val="006F1E1E"/>
    <w:rsid w:val="006F3CB8"/>
    <w:rsid w:val="006F50DA"/>
    <w:rsid w:val="006F6470"/>
    <w:rsid w:val="00700489"/>
    <w:rsid w:val="00702EF1"/>
    <w:rsid w:val="00705A56"/>
    <w:rsid w:val="00706BF6"/>
    <w:rsid w:val="00712FA9"/>
    <w:rsid w:val="00714892"/>
    <w:rsid w:val="0071495F"/>
    <w:rsid w:val="007235AA"/>
    <w:rsid w:val="00726B3B"/>
    <w:rsid w:val="007313A4"/>
    <w:rsid w:val="007316A4"/>
    <w:rsid w:val="00733535"/>
    <w:rsid w:val="007337BA"/>
    <w:rsid w:val="007345BF"/>
    <w:rsid w:val="007574B6"/>
    <w:rsid w:val="00757C7F"/>
    <w:rsid w:val="007635A3"/>
    <w:rsid w:val="00764FF8"/>
    <w:rsid w:val="007746D9"/>
    <w:rsid w:val="00775B37"/>
    <w:rsid w:val="00781317"/>
    <w:rsid w:val="007816CB"/>
    <w:rsid w:val="00781B41"/>
    <w:rsid w:val="00790FF3"/>
    <w:rsid w:val="007923E3"/>
    <w:rsid w:val="00792A7C"/>
    <w:rsid w:val="007A026C"/>
    <w:rsid w:val="007A20B7"/>
    <w:rsid w:val="007A2C50"/>
    <w:rsid w:val="007A602A"/>
    <w:rsid w:val="007B3618"/>
    <w:rsid w:val="007C1B10"/>
    <w:rsid w:val="007D04B1"/>
    <w:rsid w:val="007D4C74"/>
    <w:rsid w:val="007D58A0"/>
    <w:rsid w:val="007D6936"/>
    <w:rsid w:val="007E2027"/>
    <w:rsid w:val="007E3A59"/>
    <w:rsid w:val="007E643A"/>
    <w:rsid w:val="007E6F39"/>
    <w:rsid w:val="00801590"/>
    <w:rsid w:val="008054E8"/>
    <w:rsid w:val="00806C47"/>
    <w:rsid w:val="00807A22"/>
    <w:rsid w:val="00810DA7"/>
    <w:rsid w:val="00813D3C"/>
    <w:rsid w:val="00816634"/>
    <w:rsid w:val="00816ABC"/>
    <w:rsid w:val="00824769"/>
    <w:rsid w:val="00825EE5"/>
    <w:rsid w:val="00827EC5"/>
    <w:rsid w:val="00837318"/>
    <w:rsid w:val="00843BF6"/>
    <w:rsid w:val="00843EE8"/>
    <w:rsid w:val="00846678"/>
    <w:rsid w:val="0085278E"/>
    <w:rsid w:val="008573D1"/>
    <w:rsid w:val="0086367C"/>
    <w:rsid w:val="00863B2E"/>
    <w:rsid w:val="008640D2"/>
    <w:rsid w:val="00867BDA"/>
    <w:rsid w:val="00867DD5"/>
    <w:rsid w:val="00873C69"/>
    <w:rsid w:val="0087445E"/>
    <w:rsid w:val="008765B6"/>
    <w:rsid w:val="00882F2F"/>
    <w:rsid w:val="00885E12"/>
    <w:rsid w:val="0089484B"/>
    <w:rsid w:val="00897D16"/>
    <w:rsid w:val="008A2092"/>
    <w:rsid w:val="008A4B82"/>
    <w:rsid w:val="008A6290"/>
    <w:rsid w:val="008A7432"/>
    <w:rsid w:val="008B10F6"/>
    <w:rsid w:val="008B4548"/>
    <w:rsid w:val="008B52F7"/>
    <w:rsid w:val="008B665A"/>
    <w:rsid w:val="008B67CB"/>
    <w:rsid w:val="008B721D"/>
    <w:rsid w:val="008C31CD"/>
    <w:rsid w:val="008C6283"/>
    <w:rsid w:val="008F1837"/>
    <w:rsid w:val="008F46FB"/>
    <w:rsid w:val="008F6620"/>
    <w:rsid w:val="008F6787"/>
    <w:rsid w:val="00906DE8"/>
    <w:rsid w:val="00911665"/>
    <w:rsid w:val="00917DF6"/>
    <w:rsid w:val="00920B56"/>
    <w:rsid w:val="00920DB8"/>
    <w:rsid w:val="0092324C"/>
    <w:rsid w:val="009235A5"/>
    <w:rsid w:val="00924803"/>
    <w:rsid w:val="0093059D"/>
    <w:rsid w:val="00951377"/>
    <w:rsid w:val="009555B3"/>
    <w:rsid w:val="009565B0"/>
    <w:rsid w:val="0096273C"/>
    <w:rsid w:val="00964D44"/>
    <w:rsid w:val="00965EA2"/>
    <w:rsid w:val="00967588"/>
    <w:rsid w:val="0097491A"/>
    <w:rsid w:val="009750DE"/>
    <w:rsid w:val="00975159"/>
    <w:rsid w:val="00975F36"/>
    <w:rsid w:val="009766A9"/>
    <w:rsid w:val="00983928"/>
    <w:rsid w:val="0098657F"/>
    <w:rsid w:val="0098785F"/>
    <w:rsid w:val="009926F4"/>
    <w:rsid w:val="00996F41"/>
    <w:rsid w:val="00997C24"/>
    <w:rsid w:val="009A4028"/>
    <w:rsid w:val="009A6EB6"/>
    <w:rsid w:val="009B26C6"/>
    <w:rsid w:val="009C46EF"/>
    <w:rsid w:val="009C6AE3"/>
    <w:rsid w:val="009C743F"/>
    <w:rsid w:val="009D3EE7"/>
    <w:rsid w:val="009D4D64"/>
    <w:rsid w:val="009E277D"/>
    <w:rsid w:val="009F13EE"/>
    <w:rsid w:val="009F1871"/>
    <w:rsid w:val="009F1A6E"/>
    <w:rsid w:val="009F35DE"/>
    <w:rsid w:val="009F5CCF"/>
    <w:rsid w:val="00A00383"/>
    <w:rsid w:val="00A06F15"/>
    <w:rsid w:val="00A10D2B"/>
    <w:rsid w:val="00A1487B"/>
    <w:rsid w:val="00A14D28"/>
    <w:rsid w:val="00A162F7"/>
    <w:rsid w:val="00A16390"/>
    <w:rsid w:val="00A20ECC"/>
    <w:rsid w:val="00A256DE"/>
    <w:rsid w:val="00A349EB"/>
    <w:rsid w:val="00A3698A"/>
    <w:rsid w:val="00A403E6"/>
    <w:rsid w:val="00A40F89"/>
    <w:rsid w:val="00A41F9E"/>
    <w:rsid w:val="00A469F0"/>
    <w:rsid w:val="00A46A68"/>
    <w:rsid w:val="00A5211E"/>
    <w:rsid w:val="00A74B1A"/>
    <w:rsid w:val="00A75BB4"/>
    <w:rsid w:val="00A75D14"/>
    <w:rsid w:val="00A82D3D"/>
    <w:rsid w:val="00A8431B"/>
    <w:rsid w:val="00A875A5"/>
    <w:rsid w:val="00A92EBD"/>
    <w:rsid w:val="00A94164"/>
    <w:rsid w:val="00AA24BD"/>
    <w:rsid w:val="00AA25AF"/>
    <w:rsid w:val="00AA3670"/>
    <w:rsid w:val="00AA4C5F"/>
    <w:rsid w:val="00AA5B24"/>
    <w:rsid w:val="00AA791D"/>
    <w:rsid w:val="00AA79EF"/>
    <w:rsid w:val="00AB0BC3"/>
    <w:rsid w:val="00AB1E85"/>
    <w:rsid w:val="00AB3B5E"/>
    <w:rsid w:val="00AB73C7"/>
    <w:rsid w:val="00AB7409"/>
    <w:rsid w:val="00AC72A8"/>
    <w:rsid w:val="00AC738D"/>
    <w:rsid w:val="00AC7A56"/>
    <w:rsid w:val="00AD2BB4"/>
    <w:rsid w:val="00AD4D20"/>
    <w:rsid w:val="00AD6C62"/>
    <w:rsid w:val="00AE346C"/>
    <w:rsid w:val="00AE3F36"/>
    <w:rsid w:val="00AE601D"/>
    <w:rsid w:val="00AF4C1E"/>
    <w:rsid w:val="00B00C24"/>
    <w:rsid w:val="00B00F85"/>
    <w:rsid w:val="00B01ED5"/>
    <w:rsid w:val="00B04B86"/>
    <w:rsid w:val="00B15F17"/>
    <w:rsid w:val="00B236C6"/>
    <w:rsid w:val="00B24055"/>
    <w:rsid w:val="00B2462F"/>
    <w:rsid w:val="00B34FE4"/>
    <w:rsid w:val="00B4188B"/>
    <w:rsid w:val="00B43056"/>
    <w:rsid w:val="00B4425F"/>
    <w:rsid w:val="00B47A15"/>
    <w:rsid w:val="00B5199F"/>
    <w:rsid w:val="00B60E86"/>
    <w:rsid w:val="00B61B47"/>
    <w:rsid w:val="00B624BB"/>
    <w:rsid w:val="00B6359B"/>
    <w:rsid w:val="00B673B1"/>
    <w:rsid w:val="00B674C3"/>
    <w:rsid w:val="00B70168"/>
    <w:rsid w:val="00B760F3"/>
    <w:rsid w:val="00B80F35"/>
    <w:rsid w:val="00B82CA8"/>
    <w:rsid w:val="00B833F6"/>
    <w:rsid w:val="00B86179"/>
    <w:rsid w:val="00B862A9"/>
    <w:rsid w:val="00B86BC6"/>
    <w:rsid w:val="00B92A14"/>
    <w:rsid w:val="00B936C7"/>
    <w:rsid w:val="00B944D0"/>
    <w:rsid w:val="00B949A2"/>
    <w:rsid w:val="00BA077D"/>
    <w:rsid w:val="00BA6863"/>
    <w:rsid w:val="00BA7B4A"/>
    <w:rsid w:val="00BB0C32"/>
    <w:rsid w:val="00BB1E99"/>
    <w:rsid w:val="00BB3B84"/>
    <w:rsid w:val="00BB3C2F"/>
    <w:rsid w:val="00BC0148"/>
    <w:rsid w:val="00BC263D"/>
    <w:rsid w:val="00BC2F9B"/>
    <w:rsid w:val="00BC34E2"/>
    <w:rsid w:val="00BC3FBB"/>
    <w:rsid w:val="00BC739E"/>
    <w:rsid w:val="00BD56B3"/>
    <w:rsid w:val="00BD58B7"/>
    <w:rsid w:val="00BD7B23"/>
    <w:rsid w:val="00BE2A91"/>
    <w:rsid w:val="00BE4214"/>
    <w:rsid w:val="00BE47B2"/>
    <w:rsid w:val="00BF0383"/>
    <w:rsid w:val="00BF6E31"/>
    <w:rsid w:val="00C020E3"/>
    <w:rsid w:val="00C11F88"/>
    <w:rsid w:val="00C154B7"/>
    <w:rsid w:val="00C15599"/>
    <w:rsid w:val="00C21D96"/>
    <w:rsid w:val="00C23900"/>
    <w:rsid w:val="00C240A4"/>
    <w:rsid w:val="00C2618F"/>
    <w:rsid w:val="00C308BC"/>
    <w:rsid w:val="00C34E4E"/>
    <w:rsid w:val="00C44202"/>
    <w:rsid w:val="00C5015A"/>
    <w:rsid w:val="00C55222"/>
    <w:rsid w:val="00C55670"/>
    <w:rsid w:val="00C56F86"/>
    <w:rsid w:val="00C64599"/>
    <w:rsid w:val="00C65F91"/>
    <w:rsid w:val="00C6612D"/>
    <w:rsid w:val="00C74677"/>
    <w:rsid w:val="00C939E8"/>
    <w:rsid w:val="00C93C4A"/>
    <w:rsid w:val="00C96442"/>
    <w:rsid w:val="00C9677E"/>
    <w:rsid w:val="00C97A71"/>
    <w:rsid w:val="00CA42A9"/>
    <w:rsid w:val="00CB0384"/>
    <w:rsid w:val="00CB1700"/>
    <w:rsid w:val="00CB2583"/>
    <w:rsid w:val="00CB61D3"/>
    <w:rsid w:val="00CC1DB1"/>
    <w:rsid w:val="00CC570A"/>
    <w:rsid w:val="00CC6B93"/>
    <w:rsid w:val="00CD65DF"/>
    <w:rsid w:val="00CD6734"/>
    <w:rsid w:val="00CE0C54"/>
    <w:rsid w:val="00CE1011"/>
    <w:rsid w:val="00CE2698"/>
    <w:rsid w:val="00CE6B97"/>
    <w:rsid w:val="00CF03B9"/>
    <w:rsid w:val="00CF3D90"/>
    <w:rsid w:val="00CF5B1E"/>
    <w:rsid w:val="00CF7473"/>
    <w:rsid w:val="00CF766D"/>
    <w:rsid w:val="00D076CD"/>
    <w:rsid w:val="00D10D5F"/>
    <w:rsid w:val="00D12B56"/>
    <w:rsid w:val="00D16BAC"/>
    <w:rsid w:val="00D21352"/>
    <w:rsid w:val="00D240DC"/>
    <w:rsid w:val="00D24F1F"/>
    <w:rsid w:val="00D255C7"/>
    <w:rsid w:val="00D26B0D"/>
    <w:rsid w:val="00D32C8E"/>
    <w:rsid w:val="00D339E5"/>
    <w:rsid w:val="00D34572"/>
    <w:rsid w:val="00D349EB"/>
    <w:rsid w:val="00D36A28"/>
    <w:rsid w:val="00D453B7"/>
    <w:rsid w:val="00D5114F"/>
    <w:rsid w:val="00D52008"/>
    <w:rsid w:val="00D61962"/>
    <w:rsid w:val="00D61D87"/>
    <w:rsid w:val="00D63BEF"/>
    <w:rsid w:val="00D67E26"/>
    <w:rsid w:val="00D70E8C"/>
    <w:rsid w:val="00D73303"/>
    <w:rsid w:val="00D73A27"/>
    <w:rsid w:val="00D80DCF"/>
    <w:rsid w:val="00D817B9"/>
    <w:rsid w:val="00D837C3"/>
    <w:rsid w:val="00D86943"/>
    <w:rsid w:val="00D87B34"/>
    <w:rsid w:val="00D9047F"/>
    <w:rsid w:val="00D91D2F"/>
    <w:rsid w:val="00D93923"/>
    <w:rsid w:val="00D93E7A"/>
    <w:rsid w:val="00D96912"/>
    <w:rsid w:val="00D9774E"/>
    <w:rsid w:val="00DA542B"/>
    <w:rsid w:val="00DB2049"/>
    <w:rsid w:val="00DB259B"/>
    <w:rsid w:val="00DC2AAA"/>
    <w:rsid w:val="00DC5A87"/>
    <w:rsid w:val="00DD0485"/>
    <w:rsid w:val="00DD04E8"/>
    <w:rsid w:val="00DD30AE"/>
    <w:rsid w:val="00DE23D1"/>
    <w:rsid w:val="00DE6BC3"/>
    <w:rsid w:val="00DF10E3"/>
    <w:rsid w:val="00DF1E68"/>
    <w:rsid w:val="00DF5A3A"/>
    <w:rsid w:val="00DF640C"/>
    <w:rsid w:val="00E20760"/>
    <w:rsid w:val="00E248B7"/>
    <w:rsid w:val="00E2577E"/>
    <w:rsid w:val="00E25B4D"/>
    <w:rsid w:val="00E318A0"/>
    <w:rsid w:val="00E346D4"/>
    <w:rsid w:val="00E36943"/>
    <w:rsid w:val="00E369C9"/>
    <w:rsid w:val="00E37B5C"/>
    <w:rsid w:val="00E411F1"/>
    <w:rsid w:val="00E43BE3"/>
    <w:rsid w:val="00E468A4"/>
    <w:rsid w:val="00E53FB4"/>
    <w:rsid w:val="00E551BB"/>
    <w:rsid w:val="00E5692C"/>
    <w:rsid w:val="00E57E55"/>
    <w:rsid w:val="00E62522"/>
    <w:rsid w:val="00E64CCA"/>
    <w:rsid w:val="00E73AE0"/>
    <w:rsid w:val="00E779E9"/>
    <w:rsid w:val="00E77BDB"/>
    <w:rsid w:val="00E77D4C"/>
    <w:rsid w:val="00E82B29"/>
    <w:rsid w:val="00E86EFD"/>
    <w:rsid w:val="00E908AA"/>
    <w:rsid w:val="00E91E18"/>
    <w:rsid w:val="00E932A0"/>
    <w:rsid w:val="00E93725"/>
    <w:rsid w:val="00E95ADB"/>
    <w:rsid w:val="00E95D21"/>
    <w:rsid w:val="00E95F4A"/>
    <w:rsid w:val="00E961AF"/>
    <w:rsid w:val="00EA1ECE"/>
    <w:rsid w:val="00EA2C0A"/>
    <w:rsid w:val="00EA64C7"/>
    <w:rsid w:val="00EB0910"/>
    <w:rsid w:val="00EB35FF"/>
    <w:rsid w:val="00EC0D9F"/>
    <w:rsid w:val="00EC26D9"/>
    <w:rsid w:val="00EC33C2"/>
    <w:rsid w:val="00EC5388"/>
    <w:rsid w:val="00EC7BEF"/>
    <w:rsid w:val="00EC7F57"/>
    <w:rsid w:val="00ED2AF8"/>
    <w:rsid w:val="00ED7C58"/>
    <w:rsid w:val="00EE0130"/>
    <w:rsid w:val="00EE3A59"/>
    <w:rsid w:val="00EE3DBE"/>
    <w:rsid w:val="00EE4272"/>
    <w:rsid w:val="00EE7816"/>
    <w:rsid w:val="00EF065E"/>
    <w:rsid w:val="00EF08F9"/>
    <w:rsid w:val="00EF62F4"/>
    <w:rsid w:val="00F02305"/>
    <w:rsid w:val="00F07B56"/>
    <w:rsid w:val="00F07F85"/>
    <w:rsid w:val="00F149E5"/>
    <w:rsid w:val="00F20F4B"/>
    <w:rsid w:val="00F22A0F"/>
    <w:rsid w:val="00F27E37"/>
    <w:rsid w:val="00F27F41"/>
    <w:rsid w:val="00F31A5B"/>
    <w:rsid w:val="00F32C7A"/>
    <w:rsid w:val="00F33D29"/>
    <w:rsid w:val="00F34094"/>
    <w:rsid w:val="00F353F1"/>
    <w:rsid w:val="00F374ED"/>
    <w:rsid w:val="00F40DB2"/>
    <w:rsid w:val="00F42851"/>
    <w:rsid w:val="00F42E18"/>
    <w:rsid w:val="00F43A09"/>
    <w:rsid w:val="00F47C62"/>
    <w:rsid w:val="00F5182C"/>
    <w:rsid w:val="00F52D21"/>
    <w:rsid w:val="00F53A43"/>
    <w:rsid w:val="00F61539"/>
    <w:rsid w:val="00F7098D"/>
    <w:rsid w:val="00F745DB"/>
    <w:rsid w:val="00F77C5A"/>
    <w:rsid w:val="00F81574"/>
    <w:rsid w:val="00F85669"/>
    <w:rsid w:val="00F9108E"/>
    <w:rsid w:val="00F9283F"/>
    <w:rsid w:val="00F967B9"/>
    <w:rsid w:val="00F96B64"/>
    <w:rsid w:val="00FA135A"/>
    <w:rsid w:val="00FA4C14"/>
    <w:rsid w:val="00FB22D7"/>
    <w:rsid w:val="00FB3C65"/>
    <w:rsid w:val="00FB3CD5"/>
    <w:rsid w:val="00FB57FC"/>
    <w:rsid w:val="00FB5C91"/>
    <w:rsid w:val="00FB7F1A"/>
    <w:rsid w:val="00FC4688"/>
    <w:rsid w:val="00FD1E50"/>
    <w:rsid w:val="00FD335C"/>
    <w:rsid w:val="00FD4420"/>
    <w:rsid w:val="00FE564C"/>
    <w:rsid w:val="00FF4A8D"/>
    <w:rsid w:val="00FF4CCD"/>
    <w:rsid w:val="00FF57BA"/>
    <w:rsid w:val="00FF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3F"/>
  </w:style>
  <w:style w:type="paragraph" w:styleId="2">
    <w:name w:val="heading 2"/>
    <w:basedOn w:val="a"/>
    <w:link w:val="20"/>
    <w:uiPriority w:val="9"/>
    <w:qFormat/>
    <w:rsid w:val="001F090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09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F0901"/>
    <w:rPr>
      <w:color w:val="0000FF"/>
      <w:u w:val="single"/>
    </w:rPr>
  </w:style>
  <w:style w:type="character" w:customStyle="1" w:styleId="scroll-frameheader-text">
    <w:name w:val="scroll-frame__header-text"/>
    <w:basedOn w:val="a0"/>
    <w:rsid w:val="001F0901"/>
  </w:style>
  <w:style w:type="character" w:customStyle="1" w:styleId="status">
    <w:name w:val="status"/>
    <w:basedOn w:val="a0"/>
    <w:rsid w:val="001F0901"/>
  </w:style>
  <w:style w:type="paragraph" w:customStyle="1" w:styleId="text-style">
    <w:name w:val="text-style"/>
    <w:basedOn w:val="a"/>
    <w:rsid w:val="001F09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6854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8681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02984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3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8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9299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2143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80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10846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00963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9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6191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6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61619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46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53115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10615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65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6102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00504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6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51235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7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39788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42761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2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55464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1042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2319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2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48198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4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93982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29350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7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97015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57067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24837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8120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38286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52757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06409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5814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93589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58952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6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78519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33753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0592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5900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1140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5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0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3560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486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6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30602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05459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60117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00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78355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0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1729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15992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0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3703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7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53091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55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39058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3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44822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46689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2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822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08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3432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97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20717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7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54108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93250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59555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6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42593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260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54331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16439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0993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40266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70610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04198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2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33536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9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88221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2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89032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4488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147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3869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3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0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59051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5607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03217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4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46214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78905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8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03564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4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38155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50205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53611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63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15802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8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98675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8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98941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92451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2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85056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9157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9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57558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4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97545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1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14327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4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4141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03138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9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38578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73890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75128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8546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83220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55521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58512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86641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9433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38475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0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46835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40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8627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3213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9694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1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3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77485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63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8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48862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6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14757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63170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9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6661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5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04686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99676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1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92956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1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31738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9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60464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14630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58437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75538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38154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56025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1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8112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72375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88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14891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4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83429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40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86646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8898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62556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16226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46324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0596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86655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4510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720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9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69120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43939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1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2104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37233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3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9765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549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8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2975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2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06134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22173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9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72519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5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21818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8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4166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0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74795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1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46727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2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39685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9843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71011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59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98366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10348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6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22726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33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8825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8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06634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5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62486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05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59976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8886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04548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13092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67592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92316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496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6607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00018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4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88204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46052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55150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8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9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30743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5571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6560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7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50612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073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9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07124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3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77666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09203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3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93315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2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27809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54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93650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0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83098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7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09737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47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67782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90395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60434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3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39400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43098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86451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88332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53397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11351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73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81800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63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84901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38745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7841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2539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286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6496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56565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77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71831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5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0840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0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17042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2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4681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369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607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3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57503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4487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223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2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25087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6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71529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94642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6644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6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00674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23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63599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71776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1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44433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9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94816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43687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8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99380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41206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151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56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31259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6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88089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34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47586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62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44119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17635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33698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58753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9549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33638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37019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5433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66469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47487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0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04520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05165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5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7675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203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5927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8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199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9707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50016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53883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84088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99493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73239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6061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5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00917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3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31580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74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09729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39130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72876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91576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82954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05984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9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45826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5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73666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1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18509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7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06142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6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19489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2278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208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04095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34654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42859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13592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2544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8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08708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4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59024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1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04021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24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0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7981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1684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5361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0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6803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9487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43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4415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0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13325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8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23587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5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45240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01665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30930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28859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5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01646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93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83189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4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08303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2264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5179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9500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76025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36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4202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6112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63862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1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66004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6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82701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14174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80171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64768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57988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72043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75934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06267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1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5057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50977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6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98964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59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6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291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6334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8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6925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2072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36974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95331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74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44079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1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93433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8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57947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2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58483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5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51882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5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09388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2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67722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2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99916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82261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71531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49608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55646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61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51680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0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66335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57454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9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86397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20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79113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12716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03616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87332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06908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74475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5285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37778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0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88068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0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05849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84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57230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4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8418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6367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2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4411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591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0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60829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5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07284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95291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16452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13637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69667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95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65360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10114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7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65898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8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61484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91012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2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72625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27475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758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25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12119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95817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97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1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6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7703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65201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06600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55053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28955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4731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45419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39517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1771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44058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96362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71710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750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3067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0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6883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908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4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86598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3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34040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29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97635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4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07191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74851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68450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5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79298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9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04689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67491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0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63004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25723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65195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4642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67157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6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91340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2811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5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50870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2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65814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9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36091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03190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11775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76711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11383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07967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96163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10992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4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75470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8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90363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74325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7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7675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9315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4264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0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83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365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7434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75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40733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8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02774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33996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22587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1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01691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38798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79031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4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02963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8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57980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35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89398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3566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42434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03839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1204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45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458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916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7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32084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0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39077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74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59294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24529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91469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34901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03996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10819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46518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214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4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01543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1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63296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3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67348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542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069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8934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40976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796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8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27854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4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9302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05503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1410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43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4838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47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75148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42708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6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74605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9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40808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8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65988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90193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619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9858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7924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16786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1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31384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9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77434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1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5432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4656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0731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55152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70235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65182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18322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0041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96033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8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31618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0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46687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17753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6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4384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2402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3060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1436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16722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9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14370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83977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8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48550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7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666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0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0107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94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23204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80174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9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54822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0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07128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87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92915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77063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78044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512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7971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2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89977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2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22942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4149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1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72817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0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57859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80499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97121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9039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50311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25186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84683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67069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49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30398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6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74029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8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88052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9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5117</Words>
  <Characters>29173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34222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turbina</dc:creator>
  <cp:lastModifiedBy>turbina</cp:lastModifiedBy>
  <cp:revision>2</cp:revision>
  <dcterms:created xsi:type="dcterms:W3CDTF">2023-09-28T08:54:00Z</dcterms:created>
  <dcterms:modified xsi:type="dcterms:W3CDTF">2023-09-28T08:54:00Z</dcterms:modified>
</cp:coreProperties>
</file>