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EA" w:rsidRPr="003E68EA" w:rsidRDefault="003E68EA" w:rsidP="0041413C">
      <w:pPr>
        <w:shd w:val="clear" w:color="auto" w:fill="E7EBEE"/>
        <w:spacing w:after="7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3E68EA">
        <w:rPr>
          <w:rFonts w:ascii="Arial" w:eastAsia="Times New Roman" w:hAnsi="Arial" w:cs="Arial"/>
          <w:b/>
          <w:bCs/>
          <w:caps/>
          <w:color w:val="2B316E"/>
          <w:lang w:eastAsia="ru-RU"/>
        </w:rPr>
        <w:t>КАРТОЧКА ВАКАНСИИ</w:t>
      </w:r>
    </w:p>
    <w:p w:rsidR="003E68EA" w:rsidRPr="003E68EA" w:rsidRDefault="003E68EA" w:rsidP="0041413C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3E68EA">
        <w:rPr>
          <w:rFonts w:ascii="Arial" w:eastAsia="Times New Roman" w:hAnsi="Arial" w:cs="Arial"/>
          <w:b/>
          <w:bCs/>
          <w:caps/>
          <w:color w:val="2B316E"/>
          <w:lang w:eastAsia="ru-RU"/>
        </w:rPr>
        <w:t>ВАКАНСИЯ ID VAC_124524</w:t>
      </w:r>
    </w:p>
    <w:p w:rsidR="003E68EA" w:rsidRPr="003E68EA" w:rsidRDefault="003E68EA" w:rsidP="0041413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статус: </w:t>
      </w:r>
      <w:r w:rsidRPr="003E68EA">
        <w:rPr>
          <w:rFonts w:ascii="inherit" w:eastAsia="Times New Roman" w:hAnsi="inherit" w:cs="Arial"/>
          <w:color w:val="39B549"/>
          <w:sz w:val="13"/>
          <w:lang w:eastAsia="ru-RU"/>
        </w:rPr>
        <w:t>ПРИЕМ ЗАЯВОК</w:t>
      </w:r>
    </w:p>
    <w:p w:rsidR="003E68EA" w:rsidRPr="003E68EA" w:rsidRDefault="003E68EA" w:rsidP="0041413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начало приема заявок: </w:t>
      </w:r>
      <w:r w:rsidRPr="003E68EA">
        <w:rPr>
          <w:rFonts w:ascii="inherit" w:eastAsia="Times New Roman" w:hAnsi="inherit" w:cs="Arial"/>
          <w:color w:val="39B549"/>
          <w:sz w:val="13"/>
          <w:lang w:eastAsia="ru-RU"/>
        </w:rPr>
        <w:t>17.06.2024</w:t>
      </w: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3E68EA">
        <w:rPr>
          <w:rFonts w:ascii="inherit" w:eastAsia="Times New Roman" w:hAnsi="inherit" w:cs="Arial"/>
          <w:color w:val="39B549"/>
          <w:sz w:val="13"/>
          <w:lang w:eastAsia="ru-RU"/>
        </w:rPr>
        <w:t>14:00</w:t>
      </w:r>
    </w:p>
    <w:p w:rsidR="003E68EA" w:rsidRPr="003E68EA" w:rsidRDefault="003E68EA" w:rsidP="0041413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окончание приема заявок: </w:t>
      </w:r>
      <w:r w:rsidR="0041413C">
        <w:rPr>
          <w:rFonts w:ascii="inherit" w:eastAsia="Times New Roman" w:hAnsi="inherit" w:cs="Arial"/>
          <w:color w:val="2B316E"/>
          <w:sz w:val="13"/>
          <w:lang w:eastAsia="ru-RU"/>
        </w:rPr>
        <w:t>09</w:t>
      </w:r>
      <w:r w:rsidRPr="003E68EA">
        <w:rPr>
          <w:rFonts w:ascii="inherit" w:eastAsia="Times New Roman" w:hAnsi="inherit" w:cs="Arial"/>
          <w:color w:val="2B316E"/>
          <w:sz w:val="13"/>
          <w:lang w:eastAsia="ru-RU"/>
        </w:rPr>
        <w:t>.09.2024</w:t>
      </w: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3E68EA">
        <w:rPr>
          <w:rFonts w:ascii="inherit" w:eastAsia="Times New Roman" w:hAnsi="inherit" w:cs="Arial"/>
          <w:color w:val="2B316E"/>
          <w:sz w:val="13"/>
          <w:lang w:eastAsia="ru-RU"/>
        </w:rPr>
        <w:t>00:00</w:t>
      </w:r>
    </w:p>
    <w:p w:rsidR="003E68EA" w:rsidRPr="003E68EA" w:rsidRDefault="003E68EA" w:rsidP="0041413C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3"/>
          <w:szCs w:val="13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дата проведения конкурса: </w:t>
      </w:r>
      <w:r w:rsidR="0041413C">
        <w:rPr>
          <w:rFonts w:ascii="inherit" w:eastAsia="Times New Roman" w:hAnsi="inherit" w:cs="Arial"/>
          <w:color w:val="2B316E"/>
          <w:sz w:val="13"/>
          <w:lang w:eastAsia="ru-RU"/>
        </w:rPr>
        <w:t>10</w:t>
      </w:r>
      <w:r w:rsidRPr="003E68EA">
        <w:rPr>
          <w:rFonts w:ascii="inherit" w:eastAsia="Times New Roman" w:hAnsi="inherit" w:cs="Arial"/>
          <w:color w:val="2B316E"/>
          <w:sz w:val="13"/>
          <w:lang w:eastAsia="ru-RU"/>
        </w:rPr>
        <w:t>.09.2024</w:t>
      </w:r>
      <w:r w:rsidRPr="003E68EA">
        <w:rPr>
          <w:rFonts w:ascii="inherit" w:eastAsia="Times New Roman" w:hAnsi="inherit" w:cs="Arial"/>
          <w:color w:val="141414"/>
          <w:sz w:val="13"/>
          <w:szCs w:val="13"/>
          <w:lang w:eastAsia="ru-RU"/>
        </w:rPr>
        <w:t> </w:t>
      </w:r>
      <w:r w:rsidRPr="003E68EA">
        <w:rPr>
          <w:rFonts w:ascii="inherit" w:eastAsia="Times New Roman" w:hAnsi="inherit" w:cs="Arial"/>
          <w:color w:val="2B316E"/>
          <w:sz w:val="13"/>
          <w:lang w:eastAsia="ru-RU"/>
        </w:rPr>
        <w:t>14:00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ОРГАНИЗАЦИЯ: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ДОЛЖНОСТЬ: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Заведующий (начальник) конструкторского отдела (лаборатории) Заведующий лабораторией молекулярной диагностики Научно-методического центра молекулярной медицины МЗ РФ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ОТРАСЛЬ НАУКИ: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Клиническая медицина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ДЕЯТЕЛЬНОСТЬ: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Проведение исследования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ТРУДОВЫЕ ФУНКЦИИ: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Постановка задач исследования научному коллективу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ТРУДОВАЯ ДЕЯТЕЛЬНОСТЬ: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А</w:t>
      </w:r>
      <w:proofErr w:type="gramEnd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нализировать научную и (или) научно-техническую информацию, необходимую для решения отдельных задач исследования</w:t>
      </w: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Разрабатывать методики решения отдельных задач исследования</w:t>
      </w: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Решать отдельные задачи исследования в качестве ответственного исполнителя</w:t>
      </w: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Осуществлять декомпозицию цели исследования на отдельные задачи</w:t>
      </w: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Координировать решение задач исследования в процессе его проведения</w:t>
      </w: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РЕГИОН: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НАСЕЛЕННЫЙ ПУНКТ: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Санкт-Петербург </w:t>
      </w:r>
      <w:proofErr w:type="spellStart"/>
      <w:proofErr w:type="gramStart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Санкт-Петербург</w:t>
      </w:r>
      <w:proofErr w:type="spellEnd"/>
      <w:proofErr w:type="gramEnd"/>
    </w:p>
    <w:p w:rsidR="003E68EA" w:rsidRPr="003E68EA" w:rsidRDefault="003E68EA" w:rsidP="0041413C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3E68EA">
        <w:rPr>
          <w:rFonts w:ascii="Arial" w:eastAsia="Times New Roman" w:hAnsi="Arial" w:cs="Arial"/>
          <w:b/>
          <w:bCs/>
          <w:caps/>
          <w:color w:val="2B316E"/>
          <w:lang w:eastAsia="ru-RU"/>
        </w:rPr>
        <w:t>ТРЕБОВАНИЯ К КАНДИДАТУ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ВАКАНСИЯ ДЛЯ ВЫПУСКНИКОВ ВУЗОВ: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Нет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РЕЗУЛЬТАТЫ ИНТЕЛЛЕКТУАЛЬНОЙ ДЕЯТЕЛЬНОСТИ: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публикации</w:t>
      </w: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br/>
      </w:r>
      <w:proofErr w:type="spellStart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охраноспособные</w:t>
      </w:r>
      <w:proofErr w:type="spellEnd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 результаты интеллектуальной деятельности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ИСПОЛЬЗОВАНИЕ РЕЗУЛЬТОВ ИНТЕЛЛЕКТУАЛЬНОЙ ДЕЯТЕЛЬНОСТИ: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УЧЕНАЯ СТЕПЕНЬ И ЗВАНИЕ: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кандидат медицинских наук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ОПЫТ РАЗВИТИЯ ОРГАНИЗАЦИИ: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ПРОЧИЕ ТРЕБОВАНИЯ К КАНДИДАТУ: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Образование: высшее медицинское образование. Опыт руководящей работы: создание и руководство студенческим научным обществом, руководство научной группой.</w:t>
      </w:r>
    </w:p>
    <w:p w:rsidR="003E68EA" w:rsidRPr="003E68EA" w:rsidRDefault="003E68EA" w:rsidP="0041413C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3E68EA">
        <w:rPr>
          <w:rFonts w:ascii="Arial" w:eastAsia="Times New Roman" w:hAnsi="Arial" w:cs="Arial"/>
          <w:b/>
          <w:bCs/>
          <w:caps/>
          <w:color w:val="2B316E"/>
          <w:lang w:eastAsia="ru-RU"/>
        </w:rPr>
        <w:t>ЗАРАБОТНАЯ ПЛАТА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ДОЛЖНОСТНОЙ ОКЛАД: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16 614 руб.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СТАВКА: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0,25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СТИМУЛИРУЮЩИЕ ВЫПЛАТЫ: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ЕЖЕМЕСЯЧНОЕ ПРЕМИРОВАНИЕ: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ГОДОВОЕ ПРЕМИРОВАНИЕ: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0 руб.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УСЛОВИЯ ПРЕМИРОВАНИЯ:</w:t>
      </w:r>
    </w:p>
    <w:p w:rsidR="003E68EA" w:rsidRPr="003E68EA" w:rsidRDefault="003E68EA" w:rsidP="0041413C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3E68EA">
        <w:rPr>
          <w:rFonts w:ascii="Arial" w:eastAsia="Times New Roman" w:hAnsi="Arial" w:cs="Arial"/>
          <w:b/>
          <w:bCs/>
          <w:caps/>
          <w:color w:val="2B316E"/>
          <w:lang w:eastAsia="ru-RU"/>
        </w:rPr>
        <w:t>СОЦИАЛЬНЫЙ ПАКЕТ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ЖИЛЬЕ:</w:t>
      </w:r>
      <w:r w:rsidR="0041413C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 xml:space="preserve"> </w:t>
      </w: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ПРОЕЗД:</w:t>
      </w:r>
      <w:r w:rsidR="0041413C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 xml:space="preserve"> </w:t>
      </w: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ОТДЫХ:</w:t>
      </w:r>
      <w:r w:rsidR="0041413C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 xml:space="preserve"> </w:t>
      </w: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МЕДИЦИНСКОЕ ОБСЛУЖИВАНИЕ И СТРАХОВАНИЕ ОТ НЕСЧАСТНЫХ СЛУЧАЕВ НА ПРОИЗВОДСТВЕ:</w:t>
      </w:r>
      <w:r w:rsidR="0041413C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 xml:space="preserve"> </w:t>
      </w: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СТАЖИРОВКИ И ПОВЫШЕНИЕ КВАЛИФИКАЦИИ:</w:t>
      </w:r>
      <w:r w:rsidR="0041413C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 xml:space="preserve"> </w:t>
      </w: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ДРУГОЕ:</w:t>
      </w:r>
    </w:p>
    <w:p w:rsidR="003E68EA" w:rsidRPr="003E68EA" w:rsidRDefault="003E68EA" w:rsidP="0041413C">
      <w:pPr>
        <w:shd w:val="clear" w:color="auto" w:fill="E7EBEE"/>
        <w:spacing w:before="322" w:after="161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lang w:eastAsia="ru-RU"/>
        </w:rPr>
      </w:pPr>
      <w:r w:rsidRPr="003E68EA">
        <w:rPr>
          <w:rFonts w:ascii="Arial" w:eastAsia="Times New Roman" w:hAnsi="Arial" w:cs="Arial"/>
          <w:b/>
          <w:bCs/>
          <w:caps/>
          <w:color w:val="2B316E"/>
          <w:lang w:eastAsia="ru-RU"/>
        </w:rPr>
        <w:t>КОНТАКТНАЯ ИНФОРМАЦИЯ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ФАМИЛИЯ, ИМЯ, ОТЧЕСТВО: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Турбина Наталия Юрьевна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E-MAIL: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ТЕЛЕФОН: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+7 812 3387007</w:t>
      </w:r>
    </w:p>
    <w:p w:rsidR="003E68EA" w:rsidRPr="003E68EA" w:rsidRDefault="003E68EA" w:rsidP="0041413C">
      <w:pPr>
        <w:shd w:val="clear" w:color="auto" w:fill="FFFFFF"/>
        <w:spacing w:line="172" w:lineRule="atLeast"/>
        <w:textAlignment w:val="center"/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</w:pPr>
      <w:r w:rsidRPr="003E68EA">
        <w:rPr>
          <w:rFonts w:ascii="Arial" w:eastAsia="Times New Roman" w:hAnsi="Arial" w:cs="Arial"/>
          <w:caps/>
          <w:color w:val="2B316E"/>
          <w:sz w:val="15"/>
          <w:szCs w:val="15"/>
          <w:lang w:eastAsia="ru-RU"/>
        </w:rPr>
        <w:t>ДОПОЛНИТЕЛЬНО:</w:t>
      </w:r>
    </w:p>
    <w:p w:rsidR="003E68EA" w:rsidRPr="003E68EA" w:rsidRDefault="003E68EA" w:rsidP="0041413C">
      <w:pPr>
        <w:shd w:val="clear" w:color="auto" w:fill="FFFFFF"/>
        <w:spacing w:line="150" w:lineRule="atLeast"/>
        <w:textAlignment w:val="center"/>
        <w:rPr>
          <w:rFonts w:ascii="inherit" w:eastAsia="Times New Roman" w:hAnsi="inherit" w:cs="Arial"/>
          <w:color w:val="141414"/>
          <w:sz w:val="15"/>
          <w:szCs w:val="15"/>
          <w:lang w:eastAsia="ru-RU"/>
        </w:rPr>
      </w:pPr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nauka@spb-gmu.ru</w:t>
      </w:r>
      <w:proofErr w:type="spellEnd"/>
      <w:r w:rsidRPr="003E68EA">
        <w:rPr>
          <w:rFonts w:ascii="inherit" w:eastAsia="Times New Roman" w:hAnsi="inherit" w:cs="Arial"/>
          <w:color w:val="141414"/>
          <w:sz w:val="15"/>
          <w:szCs w:val="15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41413C"/>
    <w:sectPr w:rsidR="00F9283F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3E68EA"/>
    <w:rsid w:val="000000AC"/>
    <w:rsid w:val="00004E3C"/>
    <w:rsid w:val="000063F5"/>
    <w:rsid w:val="000124E9"/>
    <w:rsid w:val="00012B1E"/>
    <w:rsid w:val="00013D18"/>
    <w:rsid w:val="00015052"/>
    <w:rsid w:val="000179D8"/>
    <w:rsid w:val="00022F49"/>
    <w:rsid w:val="00023EB9"/>
    <w:rsid w:val="00024404"/>
    <w:rsid w:val="00031A9B"/>
    <w:rsid w:val="00031F4E"/>
    <w:rsid w:val="0003225F"/>
    <w:rsid w:val="0003554B"/>
    <w:rsid w:val="00040625"/>
    <w:rsid w:val="00041B01"/>
    <w:rsid w:val="0004340F"/>
    <w:rsid w:val="00046AAE"/>
    <w:rsid w:val="0005462B"/>
    <w:rsid w:val="00056798"/>
    <w:rsid w:val="000618F2"/>
    <w:rsid w:val="00062A71"/>
    <w:rsid w:val="000676B0"/>
    <w:rsid w:val="00071C88"/>
    <w:rsid w:val="00074A89"/>
    <w:rsid w:val="00076C68"/>
    <w:rsid w:val="00077D1C"/>
    <w:rsid w:val="00080BA6"/>
    <w:rsid w:val="00082CE3"/>
    <w:rsid w:val="0008512B"/>
    <w:rsid w:val="000859C5"/>
    <w:rsid w:val="00085B98"/>
    <w:rsid w:val="00090828"/>
    <w:rsid w:val="000918F4"/>
    <w:rsid w:val="000926A4"/>
    <w:rsid w:val="000928D2"/>
    <w:rsid w:val="00095257"/>
    <w:rsid w:val="0009648C"/>
    <w:rsid w:val="00096AF6"/>
    <w:rsid w:val="00097702"/>
    <w:rsid w:val="000A12D2"/>
    <w:rsid w:val="000A2E87"/>
    <w:rsid w:val="000A322B"/>
    <w:rsid w:val="000B084C"/>
    <w:rsid w:val="000B10CF"/>
    <w:rsid w:val="000B1B09"/>
    <w:rsid w:val="000B2433"/>
    <w:rsid w:val="000B4567"/>
    <w:rsid w:val="000B47AA"/>
    <w:rsid w:val="000B6455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11E7"/>
    <w:rsid w:val="000E37B3"/>
    <w:rsid w:val="000E5EF7"/>
    <w:rsid w:val="000E719D"/>
    <w:rsid w:val="000F3273"/>
    <w:rsid w:val="000F3866"/>
    <w:rsid w:val="000F3EA3"/>
    <w:rsid w:val="000F5381"/>
    <w:rsid w:val="000F6C84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A54"/>
    <w:rsid w:val="00120ADF"/>
    <w:rsid w:val="00121C03"/>
    <w:rsid w:val="00122A84"/>
    <w:rsid w:val="001239FC"/>
    <w:rsid w:val="00124706"/>
    <w:rsid w:val="001304B8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539AF"/>
    <w:rsid w:val="001544FE"/>
    <w:rsid w:val="00156CFB"/>
    <w:rsid w:val="00164EBB"/>
    <w:rsid w:val="001658CE"/>
    <w:rsid w:val="00166B3B"/>
    <w:rsid w:val="0017068A"/>
    <w:rsid w:val="00170B11"/>
    <w:rsid w:val="00171702"/>
    <w:rsid w:val="00171957"/>
    <w:rsid w:val="00174703"/>
    <w:rsid w:val="00177133"/>
    <w:rsid w:val="001777B2"/>
    <w:rsid w:val="00177889"/>
    <w:rsid w:val="00183EE5"/>
    <w:rsid w:val="00184753"/>
    <w:rsid w:val="00185A8F"/>
    <w:rsid w:val="00190B45"/>
    <w:rsid w:val="0019183C"/>
    <w:rsid w:val="00192195"/>
    <w:rsid w:val="00196A3E"/>
    <w:rsid w:val="00197505"/>
    <w:rsid w:val="001976F6"/>
    <w:rsid w:val="001A2236"/>
    <w:rsid w:val="001A5E91"/>
    <w:rsid w:val="001B23B6"/>
    <w:rsid w:val="001B3EF1"/>
    <w:rsid w:val="001B4C11"/>
    <w:rsid w:val="001B5A0E"/>
    <w:rsid w:val="001B69DA"/>
    <w:rsid w:val="001C6770"/>
    <w:rsid w:val="001C6FB3"/>
    <w:rsid w:val="001D18AF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C20"/>
    <w:rsid w:val="0020250D"/>
    <w:rsid w:val="00206782"/>
    <w:rsid w:val="0020737A"/>
    <w:rsid w:val="00211F10"/>
    <w:rsid w:val="00213701"/>
    <w:rsid w:val="002179E6"/>
    <w:rsid w:val="0022022F"/>
    <w:rsid w:val="0022065E"/>
    <w:rsid w:val="002219EF"/>
    <w:rsid w:val="0022645B"/>
    <w:rsid w:val="00231739"/>
    <w:rsid w:val="00233D8A"/>
    <w:rsid w:val="00237A9D"/>
    <w:rsid w:val="00237DCE"/>
    <w:rsid w:val="002404CC"/>
    <w:rsid w:val="00242778"/>
    <w:rsid w:val="002474CC"/>
    <w:rsid w:val="00247C21"/>
    <w:rsid w:val="00251760"/>
    <w:rsid w:val="002529C3"/>
    <w:rsid w:val="00256EE4"/>
    <w:rsid w:val="0025765E"/>
    <w:rsid w:val="00260523"/>
    <w:rsid w:val="00263BF9"/>
    <w:rsid w:val="0026413F"/>
    <w:rsid w:val="00264E93"/>
    <w:rsid w:val="002676C0"/>
    <w:rsid w:val="00270C74"/>
    <w:rsid w:val="00270CD8"/>
    <w:rsid w:val="00272DAF"/>
    <w:rsid w:val="00280201"/>
    <w:rsid w:val="002803D2"/>
    <w:rsid w:val="00280456"/>
    <w:rsid w:val="00282ECB"/>
    <w:rsid w:val="002866C2"/>
    <w:rsid w:val="0029009C"/>
    <w:rsid w:val="0029021B"/>
    <w:rsid w:val="0029360F"/>
    <w:rsid w:val="00293F1B"/>
    <w:rsid w:val="0029678B"/>
    <w:rsid w:val="00297719"/>
    <w:rsid w:val="002A38BF"/>
    <w:rsid w:val="002A4575"/>
    <w:rsid w:val="002A47F5"/>
    <w:rsid w:val="002A5237"/>
    <w:rsid w:val="002A7684"/>
    <w:rsid w:val="002B448C"/>
    <w:rsid w:val="002C4EEF"/>
    <w:rsid w:val="002C5E5F"/>
    <w:rsid w:val="002D1897"/>
    <w:rsid w:val="002D5C8B"/>
    <w:rsid w:val="002E150E"/>
    <w:rsid w:val="002E32E9"/>
    <w:rsid w:val="002E56F4"/>
    <w:rsid w:val="002F02A4"/>
    <w:rsid w:val="002F38B0"/>
    <w:rsid w:val="002F6AC3"/>
    <w:rsid w:val="002F701E"/>
    <w:rsid w:val="00300ED6"/>
    <w:rsid w:val="00305436"/>
    <w:rsid w:val="00305C78"/>
    <w:rsid w:val="003076DC"/>
    <w:rsid w:val="00307994"/>
    <w:rsid w:val="0031068D"/>
    <w:rsid w:val="00314214"/>
    <w:rsid w:val="003164EB"/>
    <w:rsid w:val="00323E2F"/>
    <w:rsid w:val="00325095"/>
    <w:rsid w:val="00325FB4"/>
    <w:rsid w:val="00327CE8"/>
    <w:rsid w:val="00332DD9"/>
    <w:rsid w:val="00333E6E"/>
    <w:rsid w:val="0033539E"/>
    <w:rsid w:val="003407A1"/>
    <w:rsid w:val="00341EAB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2562"/>
    <w:rsid w:val="0038311A"/>
    <w:rsid w:val="00383751"/>
    <w:rsid w:val="00383A0C"/>
    <w:rsid w:val="00386F3F"/>
    <w:rsid w:val="0038728A"/>
    <w:rsid w:val="00387951"/>
    <w:rsid w:val="00393C52"/>
    <w:rsid w:val="00394062"/>
    <w:rsid w:val="003A3E10"/>
    <w:rsid w:val="003A5783"/>
    <w:rsid w:val="003B119A"/>
    <w:rsid w:val="003B18FB"/>
    <w:rsid w:val="003B4790"/>
    <w:rsid w:val="003B5007"/>
    <w:rsid w:val="003B75E5"/>
    <w:rsid w:val="003C551F"/>
    <w:rsid w:val="003C7037"/>
    <w:rsid w:val="003C7E2B"/>
    <w:rsid w:val="003D0877"/>
    <w:rsid w:val="003D10F9"/>
    <w:rsid w:val="003D2D21"/>
    <w:rsid w:val="003D5A0A"/>
    <w:rsid w:val="003E284B"/>
    <w:rsid w:val="003E295D"/>
    <w:rsid w:val="003E35AE"/>
    <w:rsid w:val="003E6596"/>
    <w:rsid w:val="003E68EA"/>
    <w:rsid w:val="003E7BF6"/>
    <w:rsid w:val="003F4E47"/>
    <w:rsid w:val="004009DF"/>
    <w:rsid w:val="00401C70"/>
    <w:rsid w:val="004031D1"/>
    <w:rsid w:val="00406173"/>
    <w:rsid w:val="0040695E"/>
    <w:rsid w:val="00407032"/>
    <w:rsid w:val="0041413C"/>
    <w:rsid w:val="00415EC9"/>
    <w:rsid w:val="0041694A"/>
    <w:rsid w:val="004175DC"/>
    <w:rsid w:val="00422E09"/>
    <w:rsid w:val="00430D2F"/>
    <w:rsid w:val="00431040"/>
    <w:rsid w:val="004344CA"/>
    <w:rsid w:val="0043471A"/>
    <w:rsid w:val="00436B14"/>
    <w:rsid w:val="00437563"/>
    <w:rsid w:val="00440909"/>
    <w:rsid w:val="0044125A"/>
    <w:rsid w:val="00442F78"/>
    <w:rsid w:val="00452E80"/>
    <w:rsid w:val="00453107"/>
    <w:rsid w:val="00454EED"/>
    <w:rsid w:val="00455915"/>
    <w:rsid w:val="0046011D"/>
    <w:rsid w:val="0046034C"/>
    <w:rsid w:val="004624C0"/>
    <w:rsid w:val="0046253B"/>
    <w:rsid w:val="00463550"/>
    <w:rsid w:val="00464722"/>
    <w:rsid w:val="00467BE8"/>
    <w:rsid w:val="00470F39"/>
    <w:rsid w:val="00471B08"/>
    <w:rsid w:val="0047418D"/>
    <w:rsid w:val="00474C1D"/>
    <w:rsid w:val="00480D77"/>
    <w:rsid w:val="004847DD"/>
    <w:rsid w:val="00485A9C"/>
    <w:rsid w:val="00490040"/>
    <w:rsid w:val="00490BF1"/>
    <w:rsid w:val="00490FC9"/>
    <w:rsid w:val="00492087"/>
    <w:rsid w:val="00492296"/>
    <w:rsid w:val="00493735"/>
    <w:rsid w:val="00493992"/>
    <w:rsid w:val="004945B0"/>
    <w:rsid w:val="004950D8"/>
    <w:rsid w:val="004A1823"/>
    <w:rsid w:val="004A279C"/>
    <w:rsid w:val="004A540B"/>
    <w:rsid w:val="004B08AD"/>
    <w:rsid w:val="004C24C6"/>
    <w:rsid w:val="004C49BB"/>
    <w:rsid w:val="004D181C"/>
    <w:rsid w:val="004D2A9F"/>
    <w:rsid w:val="004D356A"/>
    <w:rsid w:val="004D3F0F"/>
    <w:rsid w:val="004D4B90"/>
    <w:rsid w:val="004D5DBC"/>
    <w:rsid w:val="004E2CA2"/>
    <w:rsid w:val="004E34EB"/>
    <w:rsid w:val="004E4940"/>
    <w:rsid w:val="004F1266"/>
    <w:rsid w:val="004F1A20"/>
    <w:rsid w:val="004F1C6C"/>
    <w:rsid w:val="004F23A1"/>
    <w:rsid w:val="004F24A1"/>
    <w:rsid w:val="004F2BA3"/>
    <w:rsid w:val="004F3621"/>
    <w:rsid w:val="004F6711"/>
    <w:rsid w:val="00503D95"/>
    <w:rsid w:val="00503E7B"/>
    <w:rsid w:val="00504C94"/>
    <w:rsid w:val="00505C6C"/>
    <w:rsid w:val="00507E95"/>
    <w:rsid w:val="00510476"/>
    <w:rsid w:val="00512353"/>
    <w:rsid w:val="005169AA"/>
    <w:rsid w:val="00520063"/>
    <w:rsid w:val="005217F0"/>
    <w:rsid w:val="00523110"/>
    <w:rsid w:val="005238F1"/>
    <w:rsid w:val="005242D9"/>
    <w:rsid w:val="00530124"/>
    <w:rsid w:val="00530377"/>
    <w:rsid w:val="00532208"/>
    <w:rsid w:val="00533A6A"/>
    <w:rsid w:val="00534393"/>
    <w:rsid w:val="005351DD"/>
    <w:rsid w:val="005358CF"/>
    <w:rsid w:val="00536254"/>
    <w:rsid w:val="00536555"/>
    <w:rsid w:val="00541F84"/>
    <w:rsid w:val="00553D2E"/>
    <w:rsid w:val="0056027C"/>
    <w:rsid w:val="00560A59"/>
    <w:rsid w:val="0056237B"/>
    <w:rsid w:val="0056289C"/>
    <w:rsid w:val="00562CBB"/>
    <w:rsid w:val="005638C6"/>
    <w:rsid w:val="00563B95"/>
    <w:rsid w:val="00564773"/>
    <w:rsid w:val="00565314"/>
    <w:rsid w:val="005708D2"/>
    <w:rsid w:val="00573A53"/>
    <w:rsid w:val="00574B09"/>
    <w:rsid w:val="005756C0"/>
    <w:rsid w:val="00580525"/>
    <w:rsid w:val="00581D1F"/>
    <w:rsid w:val="00584A8C"/>
    <w:rsid w:val="005854CF"/>
    <w:rsid w:val="0058566C"/>
    <w:rsid w:val="005901A7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416D"/>
    <w:rsid w:val="005A5C77"/>
    <w:rsid w:val="005B0924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AF5"/>
    <w:rsid w:val="00602763"/>
    <w:rsid w:val="00602F4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2008A"/>
    <w:rsid w:val="0062127C"/>
    <w:rsid w:val="00625A14"/>
    <w:rsid w:val="006300C5"/>
    <w:rsid w:val="00630CEF"/>
    <w:rsid w:val="006311A9"/>
    <w:rsid w:val="00631470"/>
    <w:rsid w:val="0063227F"/>
    <w:rsid w:val="00635989"/>
    <w:rsid w:val="00636CE1"/>
    <w:rsid w:val="00645519"/>
    <w:rsid w:val="0064630F"/>
    <w:rsid w:val="00646811"/>
    <w:rsid w:val="0064776F"/>
    <w:rsid w:val="006517D7"/>
    <w:rsid w:val="00653572"/>
    <w:rsid w:val="00654C7E"/>
    <w:rsid w:val="00655A16"/>
    <w:rsid w:val="006568CF"/>
    <w:rsid w:val="00657093"/>
    <w:rsid w:val="00660758"/>
    <w:rsid w:val="006621B8"/>
    <w:rsid w:val="0066265A"/>
    <w:rsid w:val="006670C3"/>
    <w:rsid w:val="0067001D"/>
    <w:rsid w:val="0067443A"/>
    <w:rsid w:val="00681B04"/>
    <w:rsid w:val="00682A33"/>
    <w:rsid w:val="00682E9F"/>
    <w:rsid w:val="0068746A"/>
    <w:rsid w:val="00690535"/>
    <w:rsid w:val="00692EE0"/>
    <w:rsid w:val="00693E56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7B4"/>
    <w:rsid w:val="006E040B"/>
    <w:rsid w:val="006E62AE"/>
    <w:rsid w:val="006F052B"/>
    <w:rsid w:val="006F09FE"/>
    <w:rsid w:val="006F0B8F"/>
    <w:rsid w:val="006F1E1E"/>
    <w:rsid w:val="006F3CB8"/>
    <w:rsid w:val="006F50DA"/>
    <w:rsid w:val="006F6470"/>
    <w:rsid w:val="00700489"/>
    <w:rsid w:val="00700F11"/>
    <w:rsid w:val="00702EF1"/>
    <w:rsid w:val="007043E3"/>
    <w:rsid w:val="00705A56"/>
    <w:rsid w:val="00706BF6"/>
    <w:rsid w:val="00711261"/>
    <w:rsid w:val="00712FA9"/>
    <w:rsid w:val="00713579"/>
    <w:rsid w:val="00713C96"/>
    <w:rsid w:val="00714892"/>
    <w:rsid w:val="0071495F"/>
    <w:rsid w:val="0071643F"/>
    <w:rsid w:val="007235AA"/>
    <w:rsid w:val="00724B74"/>
    <w:rsid w:val="00726B3B"/>
    <w:rsid w:val="007270B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554A"/>
    <w:rsid w:val="00751EAA"/>
    <w:rsid w:val="00752ADA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E85"/>
    <w:rsid w:val="00786E10"/>
    <w:rsid w:val="00790FF3"/>
    <w:rsid w:val="007923E3"/>
    <w:rsid w:val="00792A7C"/>
    <w:rsid w:val="007A026C"/>
    <w:rsid w:val="007A20B7"/>
    <w:rsid w:val="007A2C50"/>
    <w:rsid w:val="007A602A"/>
    <w:rsid w:val="007A7DCA"/>
    <w:rsid w:val="007B3618"/>
    <w:rsid w:val="007B6627"/>
    <w:rsid w:val="007C1B10"/>
    <w:rsid w:val="007D04B1"/>
    <w:rsid w:val="007D1755"/>
    <w:rsid w:val="007D4C74"/>
    <w:rsid w:val="007D58A0"/>
    <w:rsid w:val="007D669A"/>
    <w:rsid w:val="007E1CB1"/>
    <w:rsid w:val="007E2027"/>
    <w:rsid w:val="007E3A59"/>
    <w:rsid w:val="007E643A"/>
    <w:rsid w:val="007E6BD2"/>
    <w:rsid w:val="007E6F39"/>
    <w:rsid w:val="007F2886"/>
    <w:rsid w:val="007F4552"/>
    <w:rsid w:val="007F4C4F"/>
    <w:rsid w:val="007F4FE3"/>
    <w:rsid w:val="00801590"/>
    <w:rsid w:val="00803175"/>
    <w:rsid w:val="008054E8"/>
    <w:rsid w:val="00805751"/>
    <w:rsid w:val="00806C47"/>
    <w:rsid w:val="00807A22"/>
    <w:rsid w:val="00810DA7"/>
    <w:rsid w:val="008136E3"/>
    <w:rsid w:val="00813D3C"/>
    <w:rsid w:val="008146A6"/>
    <w:rsid w:val="00816634"/>
    <w:rsid w:val="00816ABC"/>
    <w:rsid w:val="00824769"/>
    <w:rsid w:val="00825EE5"/>
    <w:rsid w:val="00827EC5"/>
    <w:rsid w:val="008414D8"/>
    <w:rsid w:val="00842E4F"/>
    <w:rsid w:val="00843BF6"/>
    <w:rsid w:val="00843EE8"/>
    <w:rsid w:val="00846678"/>
    <w:rsid w:val="008508BC"/>
    <w:rsid w:val="0085252D"/>
    <w:rsid w:val="0085278E"/>
    <w:rsid w:val="00853210"/>
    <w:rsid w:val="008573D1"/>
    <w:rsid w:val="0086367C"/>
    <w:rsid w:val="00863B2E"/>
    <w:rsid w:val="008640D2"/>
    <w:rsid w:val="00867BDA"/>
    <w:rsid w:val="00867DD5"/>
    <w:rsid w:val="00873C69"/>
    <w:rsid w:val="0087445E"/>
    <w:rsid w:val="008765B6"/>
    <w:rsid w:val="00882F2F"/>
    <w:rsid w:val="00885E12"/>
    <w:rsid w:val="0089484B"/>
    <w:rsid w:val="00894A9B"/>
    <w:rsid w:val="00895442"/>
    <w:rsid w:val="008958A4"/>
    <w:rsid w:val="00896C62"/>
    <w:rsid w:val="00897D16"/>
    <w:rsid w:val="008A191F"/>
    <w:rsid w:val="008A2092"/>
    <w:rsid w:val="008A4B82"/>
    <w:rsid w:val="008A4D10"/>
    <w:rsid w:val="008A51FF"/>
    <w:rsid w:val="008A6290"/>
    <w:rsid w:val="008A7214"/>
    <w:rsid w:val="008A7432"/>
    <w:rsid w:val="008B10F6"/>
    <w:rsid w:val="008B308F"/>
    <w:rsid w:val="008B4548"/>
    <w:rsid w:val="008B52F7"/>
    <w:rsid w:val="008B665A"/>
    <w:rsid w:val="008B67CB"/>
    <w:rsid w:val="008B721D"/>
    <w:rsid w:val="008B7EB3"/>
    <w:rsid w:val="008C0BFC"/>
    <w:rsid w:val="008C23BF"/>
    <w:rsid w:val="008C31CD"/>
    <w:rsid w:val="008C6283"/>
    <w:rsid w:val="008D1E35"/>
    <w:rsid w:val="008E0528"/>
    <w:rsid w:val="008E296A"/>
    <w:rsid w:val="008E43C5"/>
    <w:rsid w:val="008F1837"/>
    <w:rsid w:val="008F46FB"/>
    <w:rsid w:val="008F6620"/>
    <w:rsid w:val="008F6787"/>
    <w:rsid w:val="009005C3"/>
    <w:rsid w:val="009024B7"/>
    <w:rsid w:val="00906B29"/>
    <w:rsid w:val="00906DE8"/>
    <w:rsid w:val="00910ACB"/>
    <w:rsid w:val="00911665"/>
    <w:rsid w:val="009129D4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55B3"/>
    <w:rsid w:val="009565B0"/>
    <w:rsid w:val="00962563"/>
    <w:rsid w:val="0096273C"/>
    <w:rsid w:val="00964D44"/>
    <w:rsid w:val="00965071"/>
    <w:rsid w:val="00965EA2"/>
    <w:rsid w:val="00967588"/>
    <w:rsid w:val="00970214"/>
    <w:rsid w:val="00970B52"/>
    <w:rsid w:val="0097491A"/>
    <w:rsid w:val="009750DE"/>
    <w:rsid w:val="00975159"/>
    <w:rsid w:val="00975F36"/>
    <w:rsid w:val="009766A9"/>
    <w:rsid w:val="00983928"/>
    <w:rsid w:val="00984A60"/>
    <w:rsid w:val="0098657F"/>
    <w:rsid w:val="0098785F"/>
    <w:rsid w:val="009926F4"/>
    <w:rsid w:val="00994242"/>
    <w:rsid w:val="00996F41"/>
    <w:rsid w:val="00997C24"/>
    <w:rsid w:val="009A4028"/>
    <w:rsid w:val="009A67EC"/>
    <w:rsid w:val="009A6EB6"/>
    <w:rsid w:val="009B26C6"/>
    <w:rsid w:val="009C27F7"/>
    <w:rsid w:val="009C46EF"/>
    <w:rsid w:val="009C6AE3"/>
    <w:rsid w:val="009C743F"/>
    <w:rsid w:val="009D18A5"/>
    <w:rsid w:val="009D1F5E"/>
    <w:rsid w:val="009D3EE7"/>
    <w:rsid w:val="009D405F"/>
    <w:rsid w:val="009D41F1"/>
    <w:rsid w:val="009D4D64"/>
    <w:rsid w:val="009D5AB3"/>
    <w:rsid w:val="009E277D"/>
    <w:rsid w:val="009E2E29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87B"/>
    <w:rsid w:val="00A14D28"/>
    <w:rsid w:val="00A162F7"/>
    <w:rsid w:val="00A16390"/>
    <w:rsid w:val="00A1798F"/>
    <w:rsid w:val="00A17CFA"/>
    <w:rsid w:val="00A20ECC"/>
    <w:rsid w:val="00A256DE"/>
    <w:rsid w:val="00A27A61"/>
    <w:rsid w:val="00A320B8"/>
    <w:rsid w:val="00A32F0C"/>
    <w:rsid w:val="00A33DBC"/>
    <w:rsid w:val="00A349EB"/>
    <w:rsid w:val="00A35BD2"/>
    <w:rsid w:val="00A3698A"/>
    <w:rsid w:val="00A403E6"/>
    <w:rsid w:val="00A40F89"/>
    <w:rsid w:val="00A41F9E"/>
    <w:rsid w:val="00A469A9"/>
    <w:rsid w:val="00A469F0"/>
    <w:rsid w:val="00A46A68"/>
    <w:rsid w:val="00A5211E"/>
    <w:rsid w:val="00A55F8F"/>
    <w:rsid w:val="00A6018C"/>
    <w:rsid w:val="00A633A7"/>
    <w:rsid w:val="00A677A5"/>
    <w:rsid w:val="00A67E00"/>
    <w:rsid w:val="00A74B1A"/>
    <w:rsid w:val="00A75BB4"/>
    <w:rsid w:val="00A75D14"/>
    <w:rsid w:val="00A8136D"/>
    <w:rsid w:val="00A81927"/>
    <w:rsid w:val="00A82A18"/>
    <w:rsid w:val="00A82D3D"/>
    <w:rsid w:val="00A83F43"/>
    <w:rsid w:val="00A86346"/>
    <w:rsid w:val="00A875A5"/>
    <w:rsid w:val="00A90218"/>
    <w:rsid w:val="00A91AEE"/>
    <w:rsid w:val="00A92EBD"/>
    <w:rsid w:val="00A94164"/>
    <w:rsid w:val="00A972A1"/>
    <w:rsid w:val="00AA24BD"/>
    <w:rsid w:val="00AA25AF"/>
    <w:rsid w:val="00AA3670"/>
    <w:rsid w:val="00AA4C5F"/>
    <w:rsid w:val="00AA5B24"/>
    <w:rsid w:val="00AA791D"/>
    <w:rsid w:val="00AA79EF"/>
    <w:rsid w:val="00AA7A18"/>
    <w:rsid w:val="00AB0BC3"/>
    <w:rsid w:val="00AB1E85"/>
    <w:rsid w:val="00AB3B5E"/>
    <w:rsid w:val="00AB73C7"/>
    <w:rsid w:val="00AB7409"/>
    <w:rsid w:val="00AC72A8"/>
    <w:rsid w:val="00AC738D"/>
    <w:rsid w:val="00AC7A56"/>
    <w:rsid w:val="00AD2BB4"/>
    <w:rsid w:val="00AD3333"/>
    <w:rsid w:val="00AD45F7"/>
    <w:rsid w:val="00AD4D20"/>
    <w:rsid w:val="00AD50BE"/>
    <w:rsid w:val="00AD6C62"/>
    <w:rsid w:val="00AD6EBA"/>
    <w:rsid w:val="00AE346C"/>
    <w:rsid w:val="00AE3F36"/>
    <w:rsid w:val="00AF22E8"/>
    <w:rsid w:val="00AF4C1E"/>
    <w:rsid w:val="00AF4C65"/>
    <w:rsid w:val="00AF64FE"/>
    <w:rsid w:val="00B00C24"/>
    <w:rsid w:val="00B00F85"/>
    <w:rsid w:val="00B01ED5"/>
    <w:rsid w:val="00B04B86"/>
    <w:rsid w:val="00B15F17"/>
    <w:rsid w:val="00B236C6"/>
    <w:rsid w:val="00B24055"/>
    <w:rsid w:val="00B2462F"/>
    <w:rsid w:val="00B30E1E"/>
    <w:rsid w:val="00B34FE4"/>
    <w:rsid w:val="00B4188B"/>
    <w:rsid w:val="00B43056"/>
    <w:rsid w:val="00B4425F"/>
    <w:rsid w:val="00B44836"/>
    <w:rsid w:val="00B463A0"/>
    <w:rsid w:val="00B47A15"/>
    <w:rsid w:val="00B5199F"/>
    <w:rsid w:val="00B60E86"/>
    <w:rsid w:val="00B61B47"/>
    <w:rsid w:val="00B62358"/>
    <w:rsid w:val="00B624BB"/>
    <w:rsid w:val="00B6359B"/>
    <w:rsid w:val="00B673B1"/>
    <w:rsid w:val="00B70168"/>
    <w:rsid w:val="00B70502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6179"/>
    <w:rsid w:val="00B862A9"/>
    <w:rsid w:val="00B86BC6"/>
    <w:rsid w:val="00B9173A"/>
    <w:rsid w:val="00B92A14"/>
    <w:rsid w:val="00B936C7"/>
    <w:rsid w:val="00B944D0"/>
    <w:rsid w:val="00B949A2"/>
    <w:rsid w:val="00B967ED"/>
    <w:rsid w:val="00BA2B03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7174"/>
    <w:rsid w:val="00BD7B23"/>
    <w:rsid w:val="00BE1780"/>
    <w:rsid w:val="00BE2A91"/>
    <w:rsid w:val="00BE4214"/>
    <w:rsid w:val="00BE47B2"/>
    <w:rsid w:val="00BF0383"/>
    <w:rsid w:val="00BF0B95"/>
    <w:rsid w:val="00BF5605"/>
    <w:rsid w:val="00BF6E31"/>
    <w:rsid w:val="00C020E3"/>
    <w:rsid w:val="00C05C54"/>
    <w:rsid w:val="00C10373"/>
    <w:rsid w:val="00C11F88"/>
    <w:rsid w:val="00C12A83"/>
    <w:rsid w:val="00C130D2"/>
    <w:rsid w:val="00C154B7"/>
    <w:rsid w:val="00C15599"/>
    <w:rsid w:val="00C17518"/>
    <w:rsid w:val="00C21D96"/>
    <w:rsid w:val="00C23900"/>
    <w:rsid w:val="00C240A4"/>
    <w:rsid w:val="00C2618F"/>
    <w:rsid w:val="00C308BC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3B05"/>
    <w:rsid w:val="00C64599"/>
    <w:rsid w:val="00C65F91"/>
    <w:rsid w:val="00C66061"/>
    <w:rsid w:val="00C66128"/>
    <w:rsid w:val="00C6612D"/>
    <w:rsid w:val="00C70F29"/>
    <w:rsid w:val="00C7314A"/>
    <w:rsid w:val="00C74677"/>
    <w:rsid w:val="00C77A64"/>
    <w:rsid w:val="00C81FD8"/>
    <w:rsid w:val="00C82377"/>
    <w:rsid w:val="00C8253A"/>
    <w:rsid w:val="00C84A5A"/>
    <w:rsid w:val="00C939E8"/>
    <w:rsid w:val="00C93C4A"/>
    <w:rsid w:val="00C96442"/>
    <w:rsid w:val="00C9677E"/>
    <w:rsid w:val="00C97A71"/>
    <w:rsid w:val="00CA42A9"/>
    <w:rsid w:val="00CB0384"/>
    <w:rsid w:val="00CB1700"/>
    <w:rsid w:val="00CB1DC4"/>
    <w:rsid w:val="00CB2583"/>
    <w:rsid w:val="00CB32D5"/>
    <w:rsid w:val="00CB61D3"/>
    <w:rsid w:val="00CC1DB1"/>
    <w:rsid w:val="00CC3B7C"/>
    <w:rsid w:val="00CC570A"/>
    <w:rsid w:val="00CC6B93"/>
    <w:rsid w:val="00CD65DF"/>
    <w:rsid w:val="00CD6734"/>
    <w:rsid w:val="00CD7794"/>
    <w:rsid w:val="00CE0C54"/>
    <w:rsid w:val="00CE1011"/>
    <w:rsid w:val="00CE2698"/>
    <w:rsid w:val="00CE4FB1"/>
    <w:rsid w:val="00CE5784"/>
    <w:rsid w:val="00CE617A"/>
    <w:rsid w:val="00CE6B97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0E0B"/>
    <w:rsid w:val="00D31F6D"/>
    <w:rsid w:val="00D32C8E"/>
    <w:rsid w:val="00D339E5"/>
    <w:rsid w:val="00D349EB"/>
    <w:rsid w:val="00D34D1A"/>
    <w:rsid w:val="00D35E3A"/>
    <w:rsid w:val="00D36A28"/>
    <w:rsid w:val="00D453B7"/>
    <w:rsid w:val="00D5114F"/>
    <w:rsid w:val="00D52008"/>
    <w:rsid w:val="00D53961"/>
    <w:rsid w:val="00D55A89"/>
    <w:rsid w:val="00D56B0A"/>
    <w:rsid w:val="00D61962"/>
    <w:rsid w:val="00D61D87"/>
    <w:rsid w:val="00D67E26"/>
    <w:rsid w:val="00D70E8C"/>
    <w:rsid w:val="00D73303"/>
    <w:rsid w:val="00D73A27"/>
    <w:rsid w:val="00D74E02"/>
    <w:rsid w:val="00D80DCF"/>
    <w:rsid w:val="00D817B9"/>
    <w:rsid w:val="00D832C4"/>
    <w:rsid w:val="00D837C3"/>
    <w:rsid w:val="00D86943"/>
    <w:rsid w:val="00D87B34"/>
    <w:rsid w:val="00D9047F"/>
    <w:rsid w:val="00D91D2F"/>
    <w:rsid w:val="00D93923"/>
    <w:rsid w:val="00D93E7A"/>
    <w:rsid w:val="00D96912"/>
    <w:rsid w:val="00D96C4F"/>
    <w:rsid w:val="00D9774E"/>
    <w:rsid w:val="00DA4AC1"/>
    <w:rsid w:val="00DA542B"/>
    <w:rsid w:val="00DB2049"/>
    <w:rsid w:val="00DB259B"/>
    <w:rsid w:val="00DB2ED4"/>
    <w:rsid w:val="00DC2AAA"/>
    <w:rsid w:val="00DC5A87"/>
    <w:rsid w:val="00DD0485"/>
    <w:rsid w:val="00DD04E8"/>
    <w:rsid w:val="00DD30AE"/>
    <w:rsid w:val="00DD4942"/>
    <w:rsid w:val="00DE1445"/>
    <w:rsid w:val="00DE23D1"/>
    <w:rsid w:val="00DE6BC3"/>
    <w:rsid w:val="00DF10E3"/>
    <w:rsid w:val="00DF1E68"/>
    <w:rsid w:val="00DF4F7C"/>
    <w:rsid w:val="00DF5A3A"/>
    <w:rsid w:val="00DF640C"/>
    <w:rsid w:val="00E1117A"/>
    <w:rsid w:val="00E11D52"/>
    <w:rsid w:val="00E1283D"/>
    <w:rsid w:val="00E20760"/>
    <w:rsid w:val="00E248B7"/>
    <w:rsid w:val="00E2577E"/>
    <w:rsid w:val="00E25B4D"/>
    <w:rsid w:val="00E26221"/>
    <w:rsid w:val="00E318A0"/>
    <w:rsid w:val="00E32F3D"/>
    <w:rsid w:val="00E346D4"/>
    <w:rsid w:val="00E36943"/>
    <w:rsid w:val="00E369C9"/>
    <w:rsid w:val="00E37B5C"/>
    <w:rsid w:val="00E411F1"/>
    <w:rsid w:val="00E43BE3"/>
    <w:rsid w:val="00E45B6C"/>
    <w:rsid w:val="00E468A4"/>
    <w:rsid w:val="00E53FB4"/>
    <w:rsid w:val="00E551BB"/>
    <w:rsid w:val="00E5692C"/>
    <w:rsid w:val="00E57E55"/>
    <w:rsid w:val="00E62522"/>
    <w:rsid w:val="00E64CCA"/>
    <w:rsid w:val="00E72776"/>
    <w:rsid w:val="00E73AE0"/>
    <w:rsid w:val="00E779E9"/>
    <w:rsid w:val="00E77BDB"/>
    <w:rsid w:val="00E77D4C"/>
    <w:rsid w:val="00E82B29"/>
    <w:rsid w:val="00E86420"/>
    <w:rsid w:val="00E86EFD"/>
    <w:rsid w:val="00E908AA"/>
    <w:rsid w:val="00E91D10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24AA"/>
    <w:rsid w:val="00EB35FF"/>
    <w:rsid w:val="00EB54AE"/>
    <w:rsid w:val="00EB553C"/>
    <w:rsid w:val="00EB6F8A"/>
    <w:rsid w:val="00EB76DE"/>
    <w:rsid w:val="00EC0D9F"/>
    <w:rsid w:val="00EC26D9"/>
    <w:rsid w:val="00EC33C2"/>
    <w:rsid w:val="00EC5388"/>
    <w:rsid w:val="00EC7BEF"/>
    <w:rsid w:val="00EC7F57"/>
    <w:rsid w:val="00ED2AF8"/>
    <w:rsid w:val="00ED5CC3"/>
    <w:rsid w:val="00ED67D7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62F4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A0F"/>
    <w:rsid w:val="00F24E47"/>
    <w:rsid w:val="00F25392"/>
    <w:rsid w:val="00F279A8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153"/>
    <w:rsid w:val="00F5182C"/>
    <w:rsid w:val="00F52D21"/>
    <w:rsid w:val="00F53A43"/>
    <w:rsid w:val="00F61539"/>
    <w:rsid w:val="00F64E62"/>
    <w:rsid w:val="00F7098D"/>
    <w:rsid w:val="00F733DD"/>
    <w:rsid w:val="00F745DB"/>
    <w:rsid w:val="00F77C5A"/>
    <w:rsid w:val="00F81574"/>
    <w:rsid w:val="00F845EE"/>
    <w:rsid w:val="00F8492A"/>
    <w:rsid w:val="00F85669"/>
    <w:rsid w:val="00F868D9"/>
    <w:rsid w:val="00F9108E"/>
    <w:rsid w:val="00F91A2A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6B97"/>
    <w:rsid w:val="00FB7F1A"/>
    <w:rsid w:val="00FC3C1C"/>
    <w:rsid w:val="00FC4688"/>
    <w:rsid w:val="00FD18C8"/>
    <w:rsid w:val="00FD1E50"/>
    <w:rsid w:val="00FD335C"/>
    <w:rsid w:val="00FD43B7"/>
    <w:rsid w:val="00FD4420"/>
    <w:rsid w:val="00FD7421"/>
    <w:rsid w:val="00FE2423"/>
    <w:rsid w:val="00FE564C"/>
    <w:rsid w:val="00FE7716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3E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6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E68EA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3E68EA"/>
  </w:style>
  <w:style w:type="character" w:customStyle="1" w:styleId="status">
    <w:name w:val="status"/>
    <w:basedOn w:val="a0"/>
    <w:rsid w:val="003E68EA"/>
  </w:style>
  <w:style w:type="paragraph" w:customStyle="1" w:styleId="text-style">
    <w:name w:val="text-style"/>
    <w:basedOn w:val="a"/>
    <w:rsid w:val="003E68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4811">
          <w:marLeft w:val="0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76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5907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69079">
                      <w:marLeft w:val="0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0767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57105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1629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63782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2359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268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67688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8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1387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9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8207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34979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66404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53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2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07619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062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77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2199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87647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61755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9978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268185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09851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21205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546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42787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62781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833943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73121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474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533070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2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474738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39189">
                          <w:marLeft w:val="0"/>
                          <w:marRight w:val="0"/>
                          <w:marTop w:val="0"/>
                          <w:marBottom w:val="4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6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Company>SPMU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2024-06-17T12:04:00Z</dcterms:created>
  <dcterms:modified xsi:type="dcterms:W3CDTF">2024-06-17T12:04:00Z</dcterms:modified>
</cp:coreProperties>
</file>