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C954" w14:textId="084DBC50" w:rsidR="00953AD5" w:rsidRPr="00F75995" w:rsidRDefault="00953AD5" w:rsidP="00953AD5">
      <w:pPr>
        <w:jc w:val="center"/>
        <w:rPr>
          <w:b/>
          <w:bCs/>
          <w:i/>
          <w:iCs/>
        </w:rPr>
      </w:pPr>
      <w:r w:rsidRPr="00F75995">
        <w:rPr>
          <w:b/>
          <w:bCs/>
          <w:i/>
          <w:iCs/>
        </w:rPr>
        <w:t xml:space="preserve">Pauline’s explanation of  how the exchanges with Russian professionals  working with neurologically disabled patients started ad evolved.  </w:t>
      </w:r>
    </w:p>
    <w:p w14:paraId="3E6D9A84" w14:textId="77777777" w:rsidR="00953AD5" w:rsidRPr="00F75995" w:rsidRDefault="00953AD5" w:rsidP="00953AD5">
      <w:pPr>
        <w:pStyle w:val="ListParagraph"/>
        <w:ind w:left="785"/>
        <w:rPr>
          <w:b/>
          <w:bCs/>
          <w:i/>
          <w:iCs/>
        </w:rPr>
      </w:pPr>
    </w:p>
    <w:p w14:paraId="2012AC9F" w14:textId="220242E0" w:rsidR="00A42E83" w:rsidRPr="00F75995" w:rsidRDefault="00CE228F" w:rsidP="00944773">
      <w:pPr>
        <w:pStyle w:val="ListParagraph"/>
        <w:numPr>
          <w:ilvl w:val="0"/>
          <w:numId w:val="2"/>
        </w:numPr>
      </w:pPr>
      <w:r w:rsidRPr="00F75995">
        <w:rPr>
          <w:b/>
          <w:bCs/>
          <w:lang w:val="en-US"/>
        </w:rPr>
        <w:t xml:space="preserve">1988 </w:t>
      </w:r>
      <w:r w:rsidR="00B11B8F" w:rsidRPr="00F75995">
        <w:rPr>
          <w:b/>
          <w:bCs/>
          <w:lang w:val="en-US"/>
        </w:rPr>
        <w:t xml:space="preserve"> First visit to Leningrad with our </w:t>
      </w:r>
      <w:r w:rsidR="004D05E0" w:rsidRPr="00F75995">
        <w:rPr>
          <w:b/>
          <w:bCs/>
          <w:lang w:val="en-US"/>
        </w:rPr>
        <w:t>Assoc.</w:t>
      </w:r>
      <w:r w:rsidR="00B11B8F" w:rsidRPr="00F75995">
        <w:rPr>
          <w:b/>
          <w:bCs/>
          <w:lang w:val="en-US"/>
        </w:rPr>
        <w:t xml:space="preserve"> British Neurologists for joint  Conference with Russian neurologists. </w:t>
      </w:r>
      <w:r w:rsidR="00B11B8F" w:rsidRPr="00F75995">
        <w:rPr>
          <w:lang w:val="en-US"/>
        </w:rPr>
        <w:t>The aim was to meet with Russian neurologist and to  find out what they had been doing in the past years.  Whereas before the Revolution Russian neurologists led the world, we had heard nothing of their activities after th</w:t>
      </w:r>
      <w:r w:rsidR="00A42E83" w:rsidRPr="00F75995">
        <w:rPr>
          <w:lang w:val="en-US"/>
        </w:rPr>
        <w:t>at.</w:t>
      </w:r>
    </w:p>
    <w:p w14:paraId="1DC990E9" w14:textId="2E33FCAC" w:rsidR="00A42E83" w:rsidRPr="00F75995" w:rsidRDefault="00A42E83" w:rsidP="00A42E83">
      <w:pPr>
        <w:pStyle w:val="ListParagraph"/>
        <w:ind w:left="785"/>
      </w:pPr>
      <w:r w:rsidRPr="00F75995">
        <w:rPr>
          <w:i/>
          <w:iCs/>
        </w:rPr>
        <w:t>The aim was not achieved because  of the language barrier,</w:t>
      </w:r>
      <w:r w:rsidR="00D23B23">
        <w:rPr>
          <w:i/>
          <w:iCs/>
        </w:rPr>
        <w:t xml:space="preserve"> a</w:t>
      </w:r>
      <w:r w:rsidRPr="00F75995">
        <w:rPr>
          <w:i/>
          <w:iCs/>
        </w:rPr>
        <w:t xml:space="preserve"> poor translator and inablity to meet with Russian  co</w:t>
      </w:r>
      <w:r w:rsidR="009C03E3" w:rsidRPr="00F75995">
        <w:rPr>
          <w:i/>
          <w:iCs/>
        </w:rPr>
        <w:t>l</w:t>
      </w:r>
      <w:r w:rsidRPr="00F75995">
        <w:rPr>
          <w:i/>
          <w:iCs/>
        </w:rPr>
        <w:t>leagues even at lunch, because in Vas</w:t>
      </w:r>
      <w:r w:rsidR="009C03E3" w:rsidRPr="00F75995">
        <w:rPr>
          <w:i/>
          <w:iCs/>
        </w:rPr>
        <w:t>i</w:t>
      </w:r>
      <w:r w:rsidRPr="00F75995">
        <w:rPr>
          <w:i/>
          <w:iCs/>
        </w:rPr>
        <w:t xml:space="preserve">lisky Hotel in which conference took place, lunch was only for foreigners.  </w:t>
      </w:r>
    </w:p>
    <w:p w14:paraId="12C558B1" w14:textId="284F889F" w:rsidR="009C03E3" w:rsidRPr="00F75995" w:rsidRDefault="009C03E3" w:rsidP="009C03E3">
      <w:pPr>
        <w:pStyle w:val="ListParagraph"/>
        <w:ind w:left="785"/>
        <w:rPr>
          <w:i/>
          <w:iCs/>
        </w:rPr>
      </w:pPr>
      <w:r w:rsidRPr="00F75995">
        <w:rPr>
          <w:i/>
          <w:iCs/>
        </w:rPr>
        <w:t>However,</w:t>
      </w:r>
      <w:r w:rsidR="00A42E83" w:rsidRPr="00F75995">
        <w:rPr>
          <w:i/>
          <w:iCs/>
        </w:rPr>
        <w:t xml:space="preserve"> my husband and I</w:t>
      </w:r>
      <w:r w:rsidRPr="00F75995">
        <w:rPr>
          <w:i/>
          <w:iCs/>
        </w:rPr>
        <w:t>, in the ‘foreign curren</w:t>
      </w:r>
      <w:r w:rsidR="00D23B23">
        <w:rPr>
          <w:i/>
          <w:iCs/>
        </w:rPr>
        <w:t>c6</w:t>
      </w:r>
      <w:r w:rsidRPr="00F75995">
        <w:rPr>
          <w:i/>
          <w:iCs/>
        </w:rPr>
        <w:t xml:space="preserve"> bar</w:t>
      </w:r>
      <w:r w:rsidR="00A42E83" w:rsidRPr="00F75995">
        <w:rPr>
          <w:i/>
          <w:iCs/>
        </w:rPr>
        <w:t xml:space="preserve"> met with a neurophysiologist (Larisa Andreeva</w:t>
      </w:r>
      <w:r w:rsidRPr="00F75995">
        <w:rPr>
          <w:i/>
          <w:iCs/>
        </w:rPr>
        <w:t xml:space="preserve"> wishing to visit the UK</w:t>
      </w:r>
      <w:r w:rsidR="00A42E83" w:rsidRPr="00F75995">
        <w:rPr>
          <w:i/>
          <w:iCs/>
        </w:rPr>
        <w:t>,</w:t>
      </w:r>
      <w:r w:rsidRPr="00F75995">
        <w:rPr>
          <w:i/>
          <w:iCs/>
        </w:rPr>
        <w:t xml:space="preserve"> and during several subsequent exchange visits I continued my search </w:t>
      </w:r>
    </w:p>
    <w:p w14:paraId="630F4259" w14:textId="77777777" w:rsidR="009C03E3" w:rsidRPr="00F75995" w:rsidRDefault="009C03E3" w:rsidP="009C03E3">
      <w:pPr>
        <w:pStyle w:val="ListParagraph"/>
        <w:ind w:left="785"/>
        <w:rPr>
          <w:i/>
          <w:iCs/>
        </w:rPr>
      </w:pPr>
    </w:p>
    <w:p w14:paraId="506D00A3" w14:textId="148C6BED" w:rsidR="00E027CF" w:rsidRPr="00F75995" w:rsidRDefault="004D05E0" w:rsidP="004D05E0">
      <w:pPr>
        <w:pStyle w:val="ListParagraph"/>
        <w:numPr>
          <w:ilvl w:val="0"/>
          <w:numId w:val="2"/>
        </w:numPr>
        <w:rPr>
          <w:b/>
          <w:bCs/>
          <w:color w:val="FF0000"/>
          <w:u w:val="single"/>
          <w:lang w:val="en-US"/>
        </w:rPr>
      </w:pPr>
      <w:r w:rsidRPr="00F75995">
        <w:rPr>
          <w:b/>
          <w:bCs/>
        </w:rPr>
        <w:t xml:space="preserve">1992 </w:t>
      </w:r>
      <w:r w:rsidR="00060B67" w:rsidRPr="00F75995">
        <w:rPr>
          <w:b/>
          <w:bCs/>
        </w:rPr>
        <w:t xml:space="preserve"> Four  </w:t>
      </w:r>
      <w:r w:rsidR="0066472F" w:rsidRPr="00F75995">
        <w:rPr>
          <w:b/>
          <w:bCs/>
        </w:rPr>
        <w:t>years later</w:t>
      </w:r>
      <w:r w:rsidRPr="00F75995">
        <w:rPr>
          <w:b/>
          <w:bCs/>
        </w:rPr>
        <w:t>, I</w:t>
      </w:r>
      <w:r w:rsidR="0066472F" w:rsidRPr="00F75995">
        <w:rPr>
          <w:b/>
          <w:bCs/>
        </w:rPr>
        <w:t xml:space="preserve"> </w:t>
      </w:r>
      <w:r w:rsidR="00E027CF" w:rsidRPr="00F75995">
        <w:rPr>
          <w:b/>
          <w:bCs/>
        </w:rPr>
        <w:t xml:space="preserve">first </w:t>
      </w:r>
      <w:r w:rsidR="00953AD5" w:rsidRPr="00F75995">
        <w:rPr>
          <w:b/>
          <w:bCs/>
        </w:rPr>
        <w:t>walked</w:t>
      </w:r>
      <w:r w:rsidR="00E027CF" w:rsidRPr="00F75995">
        <w:rPr>
          <w:b/>
          <w:bCs/>
        </w:rPr>
        <w:t xml:space="preserve"> into</w:t>
      </w:r>
      <w:r w:rsidR="00060B67" w:rsidRPr="00F75995">
        <w:rPr>
          <w:b/>
          <w:bCs/>
        </w:rPr>
        <w:t xml:space="preserve"> th</w:t>
      </w:r>
      <w:r w:rsidR="00D23B23">
        <w:rPr>
          <w:b/>
          <w:bCs/>
        </w:rPr>
        <w:t>e</w:t>
      </w:r>
      <w:r w:rsidR="00846452">
        <w:rPr>
          <w:b/>
          <w:bCs/>
        </w:rPr>
        <w:t xml:space="preserve"> </w:t>
      </w:r>
      <w:r w:rsidR="00E027CF" w:rsidRPr="00F75995">
        <w:rPr>
          <w:b/>
          <w:bCs/>
        </w:rPr>
        <w:t>Neuro</w:t>
      </w:r>
      <w:r w:rsidR="00060B67" w:rsidRPr="00F75995">
        <w:rPr>
          <w:b/>
          <w:bCs/>
        </w:rPr>
        <w:t xml:space="preserve">logical </w:t>
      </w:r>
      <w:r w:rsidR="00E027CF" w:rsidRPr="00F75995">
        <w:rPr>
          <w:b/>
          <w:bCs/>
        </w:rPr>
        <w:t xml:space="preserve"> Dept PSPSMU</w:t>
      </w:r>
      <w:r w:rsidRPr="00F75995">
        <w:rPr>
          <w:b/>
          <w:bCs/>
        </w:rPr>
        <w:t>-</w:t>
      </w:r>
      <w:r w:rsidR="00846452">
        <w:rPr>
          <w:b/>
          <w:bCs/>
        </w:rPr>
        <w:t xml:space="preserve"> Prof </w:t>
      </w:r>
      <w:r w:rsidR="00E027CF" w:rsidRPr="00F75995">
        <w:rPr>
          <w:b/>
          <w:bCs/>
        </w:rPr>
        <w:t xml:space="preserve"> AAS</w:t>
      </w:r>
      <w:r w:rsidR="00D23B23">
        <w:t xml:space="preserve"> </w:t>
      </w:r>
      <w:r w:rsidR="009C7714" w:rsidRPr="00F75995">
        <w:t xml:space="preserve">was </w:t>
      </w:r>
      <w:r w:rsidR="00953AD5" w:rsidRPr="00F75995">
        <w:t>a</w:t>
      </w:r>
      <w:r w:rsidR="00E027CF" w:rsidRPr="00F75995">
        <w:t>way</w:t>
      </w:r>
      <w:r w:rsidR="00D23B23">
        <w:t xml:space="preserve"> at that t</w:t>
      </w:r>
      <w:r w:rsidR="00846452">
        <w:t>i</w:t>
      </w:r>
      <w:r w:rsidR="00D23B23">
        <w:t xml:space="preserve">me, so </w:t>
      </w:r>
      <w:r w:rsidR="009C7714" w:rsidRPr="00F75995">
        <w:t xml:space="preserve">, </w:t>
      </w:r>
      <w:r w:rsidR="00E027CF" w:rsidRPr="00F75995">
        <w:t xml:space="preserve"> </w:t>
      </w:r>
      <w:r w:rsidR="001F52B3" w:rsidRPr="00F75995">
        <w:t xml:space="preserve">I </w:t>
      </w:r>
      <w:r w:rsidR="00E027CF" w:rsidRPr="00F75995">
        <w:t xml:space="preserve">met </w:t>
      </w:r>
      <w:r w:rsidR="001F52B3" w:rsidRPr="00F75995">
        <w:t>Prof</w:t>
      </w:r>
      <w:r w:rsidR="00E027CF" w:rsidRPr="00F75995">
        <w:t xml:space="preserve"> </w:t>
      </w:r>
      <w:r w:rsidRPr="00F75995">
        <w:t xml:space="preserve">VM </w:t>
      </w:r>
      <w:r w:rsidR="009C7714" w:rsidRPr="00F75995">
        <w:t xml:space="preserve">Kazakov who asked </w:t>
      </w:r>
      <w:r w:rsidR="00E027CF" w:rsidRPr="00F75995">
        <w:t xml:space="preserve"> two </w:t>
      </w:r>
      <w:r w:rsidR="00C70A97">
        <w:t xml:space="preserve">intelligent </w:t>
      </w:r>
      <w:r w:rsidR="00E027CF" w:rsidRPr="00F75995">
        <w:t xml:space="preserve">young </w:t>
      </w:r>
      <w:r w:rsidR="009C7714" w:rsidRPr="00F75995">
        <w:t>neurologists</w:t>
      </w:r>
      <w:r w:rsidR="00E027CF" w:rsidRPr="00F75995">
        <w:t xml:space="preserve"> </w:t>
      </w:r>
      <w:r w:rsidR="009C7714" w:rsidRPr="00F75995">
        <w:t>,</w:t>
      </w:r>
      <w:r w:rsidR="00E027CF" w:rsidRPr="00F75995">
        <w:t>Dima Rude</w:t>
      </w:r>
      <w:r w:rsidR="009C7714" w:rsidRPr="00F75995">
        <w:t>nko</w:t>
      </w:r>
      <w:r w:rsidR="00E027CF" w:rsidRPr="00F75995">
        <w:t xml:space="preserve"> and Natasha</w:t>
      </w:r>
      <w:r w:rsidRPr="00F75995">
        <w:t xml:space="preserve"> Totalian </w:t>
      </w:r>
      <w:r w:rsidR="009C7714" w:rsidRPr="00F75995">
        <w:t xml:space="preserve">to present cases- </w:t>
      </w:r>
      <w:r w:rsidRPr="00F75995">
        <w:t xml:space="preserve">both spoke good </w:t>
      </w:r>
      <w:r w:rsidR="009C7714" w:rsidRPr="00F75995">
        <w:t>English</w:t>
      </w:r>
      <w:r w:rsidRPr="00F75995">
        <w:t xml:space="preserve"> </w:t>
      </w:r>
      <w:r w:rsidR="009C7714" w:rsidRPr="00F75995">
        <w:t>.  It was clear that</w:t>
      </w:r>
      <w:r w:rsidR="00060B67" w:rsidRPr="00F75995">
        <w:t xml:space="preserve"> the</w:t>
      </w:r>
      <w:r w:rsidR="009C7714" w:rsidRPr="00F75995">
        <w:t xml:space="preserve"> general approach </w:t>
      </w:r>
      <w:r w:rsidR="00953AD5" w:rsidRPr="00F75995">
        <w:t xml:space="preserve">to neuro patients in Russia </w:t>
      </w:r>
      <w:r w:rsidR="009C7714" w:rsidRPr="00F75995">
        <w:t>was v s</w:t>
      </w:r>
      <w:r w:rsidR="00953AD5" w:rsidRPr="00F75995">
        <w:t>i</w:t>
      </w:r>
      <w:r w:rsidR="009C7714" w:rsidRPr="00F75995">
        <w:t xml:space="preserve">milar to that in UK                                                                                                               </w:t>
      </w:r>
      <w:r w:rsidR="00953AD5" w:rsidRPr="00F75995">
        <w:t>At the end of th</w:t>
      </w:r>
      <w:r w:rsidR="00D23B23">
        <w:t>i</w:t>
      </w:r>
      <w:r w:rsidR="001F52B3" w:rsidRPr="00F75995">
        <w:t xml:space="preserve">s informal </w:t>
      </w:r>
      <w:r w:rsidR="00953AD5" w:rsidRPr="00F75995">
        <w:t xml:space="preserve"> meeting VMK explained that , </w:t>
      </w:r>
      <w:r w:rsidR="00E027CF" w:rsidRPr="00F75995">
        <w:t xml:space="preserve"> </w:t>
      </w:r>
      <w:r w:rsidR="001F52B3" w:rsidRPr="00F75995">
        <w:t xml:space="preserve">following the fall  of Communism, and </w:t>
      </w:r>
      <w:r w:rsidR="00E027CF" w:rsidRPr="00F75995">
        <w:t>th</w:t>
      </w:r>
      <w:r w:rsidR="00060B67" w:rsidRPr="00F75995">
        <w:t>e</w:t>
      </w:r>
      <w:r w:rsidR="00E027CF" w:rsidRPr="00F75995">
        <w:t xml:space="preserve"> end of </w:t>
      </w:r>
      <w:r w:rsidR="00953AD5" w:rsidRPr="00F75995">
        <w:t>Soviet</w:t>
      </w:r>
      <w:r w:rsidR="00E027CF" w:rsidRPr="00F75995">
        <w:t xml:space="preserve"> </w:t>
      </w:r>
      <w:r w:rsidR="00060B67" w:rsidRPr="00F75995">
        <w:t xml:space="preserve">era, </w:t>
      </w:r>
      <w:r w:rsidR="00953AD5" w:rsidRPr="00F75995">
        <w:t xml:space="preserve">although; overseas links were no longer </w:t>
      </w:r>
      <w:r w:rsidR="00D23B23" w:rsidRPr="00F75995">
        <w:t>strictly</w:t>
      </w:r>
      <w:r w:rsidR="00060B67" w:rsidRPr="00F75995">
        <w:t xml:space="preserve"> limited and monitored, </w:t>
      </w:r>
      <w:r w:rsidR="00953AD5" w:rsidRPr="00F75995">
        <w:t xml:space="preserve">it had become even </w:t>
      </w:r>
      <w:r w:rsidR="00E027CF" w:rsidRPr="00F918B0">
        <w:rPr>
          <w:b/>
          <w:bCs/>
        </w:rPr>
        <w:t xml:space="preserve">more difficult  to </w:t>
      </w:r>
      <w:r w:rsidR="001F52B3" w:rsidRPr="00F918B0">
        <w:rPr>
          <w:b/>
          <w:bCs/>
        </w:rPr>
        <w:t>obtain</w:t>
      </w:r>
      <w:r w:rsidR="00E027CF" w:rsidRPr="00F918B0">
        <w:rPr>
          <w:b/>
          <w:bCs/>
        </w:rPr>
        <w:t xml:space="preserve"> any  </w:t>
      </w:r>
      <w:r w:rsidR="00060B67" w:rsidRPr="00F918B0">
        <w:rPr>
          <w:b/>
          <w:bCs/>
        </w:rPr>
        <w:t>non-Russian</w:t>
      </w:r>
      <w:r w:rsidR="001F52B3" w:rsidRPr="00F918B0">
        <w:rPr>
          <w:b/>
          <w:bCs/>
        </w:rPr>
        <w:t xml:space="preserve"> </w:t>
      </w:r>
      <w:r w:rsidR="00060B67" w:rsidRPr="00F918B0">
        <w:rPr>
          <w:b/>
          <w:bCs/>
        </w:rPr>
        <w:t>neurological ;publications and</w:t>
      </w:r>
      <w:r w:rsidR="00F918B0" w:rsidRPr="00F918B0">
        <w:rPr>
          <w:b/>
          <w:bCs/>
        </w:rPr>
        <w:t xml:space="preserve"> Professor Kazakov </w:t>
      </w:r>
      <w:r w:rsidR="00E027CF" w:rsidRPr="00F918B0">
        <w:rPr>
          <w:b/>
          <w:bCs/>
          <w:color w:val="FF0000"/>
          <w:u w:val="single"/>
        </w:rPr>
        <w:t xml:space="preserve"> </w:t>
      </w:r>
      <w:r w:rsidR="00E027CF" w:rsidRPr="00F918B0">
        <w:rPr>
          <w:b/>
          <w:bCs/>
          <w:u w:val="single"/>
        </w:rPr>
        <w:t>asked for</w:t>
      </w:r>
      <w:r w:rsidR="00E027CF" w:rsidRPr="00F75995">
        <w:rPr>
          <w:b/>
          <w:bCs/>
          <w:u w:val="single"/>
        </w:rPr>
        <w:t xml:space="preserve"> help </w:t>
      </w:r>
      <w:r w:rsidR="00060B67" w:rsidRPr="00F75995">
        <w:rPr>
          <w:b/>
          <w:bCs/>
          <w:u w:val="single"/>
        </w:rPr>
        <w:t>to do this.</w:t>
      </w:r>
      <w:r w:rsidR="00E027CF" w:rsidRPr="00F75995">
        <w:rPr>
          <w:b/>
          <w:bCs/>
          <w:u w:val="single"/>
        </w:rPr>
        <w:t xml:space="preserve"> </w:t>
      </w:r>
    </w:p>
    <w:p w14:paraId="486CFDEE" w14:textId="77777777" w:rsidR="00E027CF" w:rsidRPr="00F75995" w:rsidRDefault="00E027CF" w:rsidP="00E027CF">
      <w:pPr>
        <w:pStyle w:val="ListParagraph"/>
        <w:ind w:left="785"/>
        <w:rPr>
          <w:lang w:val="en-US"/>
        </w:rPr>
      </w:pPr>
    </w:p>
    <w:p w14:paraId="5591CB51" w14:textId="1F20450A" w:rsidR="00E027CF" w:rsidRPr="00F75995" w:rsidRDefault="000D60C6" w:rsidP="00E027CF">
      <w:pPr>
        <w:pStyle w:val="ListParagraph"/>
        <w:numPr>
          <w:ilvl w:val="0"/>
          <w:numId w:val="2"/>
        </w:numPr>
        <w:rPr>
          <w:lang w:val="en-US"/>
        </w:rPr>
      </w:pPr>
      <w:r w:rsidRPr="00F75995">
        <w:rPr>
          <w:b/>
          <w:bCs/>
        </w:rPr>
        <w:t>1993</w:t>
      </w:r>
      <w:r w:rsidR="00060B67" w:rsidRPr="00F75995">
        <w:rPr>
          <w:b/>
          <w:bCs/>
        </w:rPr>
        <w:t xml:space="preserve"> </w:t>
      </w:r>
      <w:r w:rsidR="00060B67" w:rsidRPr="00F75995">
        <w:t>in  answer to this request</w:t>
      </w:r>
      <w:r w:rsidR="00060B67" w:rsidRPr="00F75995">
        <w:rPr>
          <w:b/>
          <w:bCs/>
        </w:rPr>
        <w:t xml:space="preserve"> the </w:t>
      </w:r>
      <w:r w:rsidR="00C63BA1" w:rsidRPr="00F75995">
        <w:rPr>
          <w:b/>
          <w:bCs/>
        </w:rPr>
        <w:t>Neurological</w:t>
      </w:r>
      <w:r w:rsidR="00060B67" w:rsidRPr="00F75995">
        <w:rPr>
          <w:b/>
          <w:bCs/>
        </w:rPr>
        <w:t xml:space="preserve"> International Partnership Programme </w:t>
      </w:r>
      <w:r w:rsidRPr="00F75995">
        <w:rPr>
          <w:b/>
          <w:bCs/>
        </w:rPr>
        <w:t>NIPP</w:t>
      </w:r>
      <w:r w:rsidR="00C63BA1" w:rsidRPr="00F75995">
        <w:rPr>
          <w:b/>
          <w:bCs/>
        </w:rPr>
        <w:t xml:space="preserve">  </w:t>
      </w:r>
      <w:r w:rsidR="00C63BA1" w:rsidRPr="00F75995">
        <w:t xml:space="preserve">was set up with Prof. Donald </w:t>
      </w:r>
      <w:r w:rsidR="00603F9C" w:rsidRPr="00F75995">
        <w:t xml:space="preserve">Silberbeg in the USA </w:t>
      </w:r>
      <w:r w:rsidR="00C63BA1" w:rsidRPr="00F75995">
        <w:t>under the World Federation of Neurologists and with the backing of the Assoc</w:t>
      </w:r>
      <w:r w:rsidR="00603F9C" w:rsidRPr="00F75995">
        <w:t>.</w:t>
      </w:r>
      <w:r w:rsidR="00C63BA1" w:rsidRPr="00F75995">
        <w:t xml:space="preserve"> British Neurologists.</w:t>
      </w:r>
      <w:r w:rsidR="00C63BA1" w:rsidRPr="00F75995">
        <w:rPr>
          <w:b/>
          <w:bCs/>
        </w:rPr>
        <w:t xml:space="preserve">   </w:t>
      </w:r>
      <w:r w:rsidR="00C63BA1" w:rsidRPr="00F75995">
        <w:t xml:space="preserve">In this Programme </w:t>
      </w:r>
      <w:r w:rsidR="00E027CF" w:rsidRPr="00F75995">
        <w:t xml:space="preserve"> </w:t>
      </w:r>
      <w:r w:rsidR="00C63BA1" w:rsidRPr="00F75995">
        <w:t xml:space="preserve">over 300 partnerships </w:t>
      </w:r>
      <w:r w:rsidR="00A7520D" w:rsidRPr="00F75995">
        <w:t>worldwide</w:t>
      </w:r>
      <w:r w:rsidR="00846452" w:rsidRPr="00F75995">
        <w:t xml:space="preserve"> </w:t>
      </w:r>
      <w:r w:rsidR="00C63BA1" w:rsidRPr="00F75995">
        <w:t xml:space="preserve">were established, linking </w:t>
      </w:r>
      <w:r w:rsidR="00846452">
        <w:t xml:space="preserve">a </w:t>
      </w:r>
      <w:r w:rsidR="00C63BA1" w:rsidRPr="00F75995">
        <w:t xml:space="preserve">department in a country </w:t>
      </w:r>
      <w:r w:rsidR="00F918B0" w:rsidRPr="00F75995">
        <w:t>with</w:t>
      </w:r>
      <w:r w:rsidR="00C63BA1" w:rsidRPr="00F75995">
        <w:t xml:space="preserve"> free access to </w:t>
      </w:r>
      <w:r w:rsidR="00603F9C" w:rsidRPr="00F75995">
        <w:t>neurological</w:t>
      </w:r>
      <w:r w:rsidR="00C63BA1" w:rsidRPr="00F75995">
        <w:t xml:space="preserve"> literature with one in a country with no such access, The  former partner had a responsibility to provide, as far as possible, the literature required by the latter,    Twenty such links were made with Neurological Departments </w:t>
      </w:r>
      <w:r w:rsidR="00E027CF" w:rsidRPr="00F75995">
        <w:t xml:space="preserve">in Russia   </w:t>
      </w:r>
      <w:r w:rsidR="00603F9C" w:rsidRPr="00F75995">
        <w:t xml:space="preserve">one  of which was with </w:t>
      </w:r>
      <w:r w:rsidR="00E027CF" w:rsidRPr="00F75995">
        <w:t>PSP</w:t>
      </w:r>
      <w:r w:rsidR="00603F9C" w:rsidRPr="00F75995">
        <w:t>F</w:t>
      </w:r>
      <w:r w:rsidR="00E027CF" w:rsidRPr="00F75995">
        <w:t xml:space="preserve">MU </w:t>
      </w:r>
      <w:r w:rsidR="00603F9C" w:rsidRPr="00F75995">
        <w:t>,</w:t>
      </w:r>
    </w:p>
    <w:p w14:paraId="62807A27" w14:textId="580E3679" w:rsidR="00E027CF" w:rsidRPr="00F75995" w:rsidRDefault="00E027CF" w:rsidP="000D60C6">
      <w:pPr>
        <w:pStyle w:val="ListParagraph"/>
        <w:ind w:left="785"/>
        <w:rPr>
          <w:lang w:val="en-US"/>
        </w:rPr>
      </w:pPr>
      <w:r w:rsidRPr="00F75995">
        <w:t xml:space="preserve">          </w:t>
      </w:r>
    </w:p>
    <w:p w14:paraId="52AB1D77" w14:textId="425A47BE" w:rsidR="00541CF1" w:rsidRPr="00F75995" w:rsidRDefault="000D60C6" w:rsidP="000D60C6">
      <w:pPr>
        <w:pStyle w:val="ListParagraph"/>
        <w:numPr>
          <w:ilvl w:val="0"/>
          <w:numId w:val="2"/>
        </w:numPr>
        <w:rPr>
          <w:b/>
          <w:bCs/>
        </w:rPr>
      </w:pPr>
      <w:r w:rsidRPr="00F75995">
        <w:rPr>
          <w:b/>
          <w:bCs/>
          <w:lang w:val="en-US"/>
        </w:rPr>
        <w:t>1</w:t>
      </w:r>
      <w:r w:rsidR="00E021C8" w:rsidRPr="00F75995">
        <w:rPr>
          <w:b/>
          <w:bCs/>
          <w:lang w:val="en-US"/>
        </w:rPr>
        <w:t xml:space="preserve">995 </w:t>
      </w:r>
      <w:r w:rsidR="00603F9C" w:rsidRPr="00F75995">
        <w:rPr>
          <w:b/>
          <w:bCs/>
          <w:lang w:val="en-US"/>
        </w:rPr>
        <w:t xml:space="preserve">I </w:t>
      </w:r>
      <w:r w:rsidRPr="00F75995">
        <w:rPr>
          <w:b/>
          <w:bCs/>
          <w:lang w:val="en-US"/>
        </w:rPr>
        <w:t xml:space="preserve">noted </w:t>
      </w:r>
      <w:r w:rsidR="00603F9C" w:rsidRPr="00F75995">
        <w:rPr>
          <w:b/>
          <w:bCs/>
          <w:lang w:val="en-US"/>
        </w:rPr>
        <w:t xml:space="preserve">i) </w:t>
      </w:r>
      <w:r w:rsidR="00A7520D" w:rsidRPr="00F75995">
        <w:rPr>
          <w:b/>
          <w:bCs/>
          <w:lang w:val="en-US"/>
        </w:rPr>
        <w:t>That</w:t>
      </w:r>
      <w:r w:rsidR="00603F9C" w:rsidRPr="00F75995">
        <w:rPr>
          <w:b/>
          <w:bCs/>
          <w:lang w:val="en-US"/>
        </w:rPr>
        <w:t xml:space="preserve"> in PSPFMU </w:t>
      </w:r>
      <w:r w:rsidRPr="00F75995">
        <w:rPr>
          <w:b/>
          <w:bCs/>
          <w:lang w:val="en-US"/>
        </w:rPr>
        <w:t xml:space="preserve"> </w:t>
      </w:r>
      <w:r w:rsidR="00603F9C" w:rsidRPr="00F75995">
        <w:rPr>
          <w:b/>
          <w:bCs/>
          <w:lang w:val="en-US"/>
        </w:rPr>
        <w:t xml:space="preserve">despite </w:t>
      </w:r>
      <w:proofErr w:type="gramStart"/>
      <w:r w:rsidR="00603F9C" w:rsidRPr="00F75995">
        <w:rPr>
          <w:b/>
          <w:bCs/>
          <w:lang w:val="en-US"/>
        </w:rPr>
        <w:t xml:space="preserve">a </w:t>
      </w:r>
      <w:r w:rsidR="00541CF1" w:rsidRPr="00F75995">
        <w:rPr>
          <w:b/>
          <w:bCs/>
          <w:lang w:val="en-US"/>
        </w:rPr>
        <w:t>large</w:t>
      </w:r>
      <w:r w:rsidR="00603F9C" w:rsidRPr="00F75995">
        <w:rPr>
          <w:b/>
          <w:bCs/>
          <w:lang w:val="en-US"/>
        </w:rPr>
        <w:t xml:space="preserve"> number of</w:t>
      </w:r>
      <w:proofErr w:type="gramEnd"/>
      <w:r w:rsidR="00603F9C" w:rsidRPr="00F75995">
        <w:rPr>
          <w:b/>
          <w:bCs/>
          <w:lang w:val="en-US"/>
        </w:rPr>
        <w:t xml:space="preserve"> English  language current neurological texts and  </w:t>
      </w:r>
      <w:r w:rsidR="00541CF1" w:rsidRPr="00F75995">
        <w:rPr>
          <w:b/>
          <w:bCs/>
          <w:lang w:val="en-US"/>
        </w:rPr>
        <w:t>journals</w:t>
      </w:r>
      <w:r w:rsidR="00603F9C" w:rsidRPr="00F75995">
        <w:rPr>
          <w:b/>
          <w:bCs/>
          <w:lang w:val="en-US"/>
        </w:rPr>
        <w:t xml:space="preserve"> arriving</w:t>
      </w:r>
      <w:r w:rsidR="00F918B0">
        <w:rPr>
          <w:b/>
          <w:bCs/>
          <w:lang w:val="en-US"/>
        </w:rPr>
        <w:t xml:space="preserve">, </w:t>
      </w:r>
      <w:r w:rsidR="00541CF1" w:rsidRPr="00F75995">
        <w:rPr>
          <w:b/>
          <w:bCs/>
          <w:lang w:val="en-US"/>
        </w:rPr>
        <w:t xml:space="preserve"> there was no change in neurological practice.  </w:t>
      </w:r>
      <w:r w:rsidR="00541CF1" w:rsidRPr="00F75995">
        <w:rPr>
          <w:lang w:val="en-US"/>
        </w:rPr>
        <w:t>This was because few doctors  read them as few could read and understand English freely, and they saw no need to know what was happening in other countries</w:t>
      </w:r>
      <w:r w:rsidR="00192CDF" w:rsidRPr="00F75995">
        <w:rPr>
          <w:lang w:val="en-US"/>
        </w:rPr>
        <w:t xml:space="preserve">. </w:t>
      </w:r>
      <w:r w:rsidR="00603F9C" w:rsidRPr="00F75995">
        <w:rPr>
          <w:lang w:val="en-US"/>
        </w:rPr>
        <w:t>,</w:t>
      </w:r>
      <w:r w:rsidR="00541CF1" w:rsidRPr="00F75995">
        <w:rPr>
          <w:lang w:val="en-US"/>
        </w:rPr>
        <w:t>These texts therefore  remained unread in the professor’s office or in the library, as</w:t>
      </w:r>
      <w:r w:rsidR="00F918B0">
        <w:rPr>
          <w:lang w:val="en-US"/>
        </w:rPr>
        <w:t xml:space="preserve"> </w:t>
      </w:r>
      <w:r w:rsidR="00541CF1" w:rsidRPr="00F75995">
        <w:rPr>
          <w:lang w:val="en-US"/>
        </w:rPr>
        <w:t xml:space="preserve">many of those I sent </w:t>
      </w:r>
      <w:proofErr w:type="gramStart"/>
      <w:r w:rsidR="00541CF1" w:rsidRPr="00F75995">
        <w:rPr>
          <w:lang w:val="en-US"/>
        </w:rPr>
        <w:t>probably still</w:t>
      </w:r>
      <w:proofErr w:type="gramEnd"/>
      <w:r w:rsidR="00541CF1" w:rsidRPr="00F75995">
        <w:rPr>
          <w:lang w:val="en-US"/>
        </w:rPr>
        <w:t xml:space="preserve"> lie.</w:t>
      </w:r>
      <w:r w:rsidR="00C77E28" w:rsidRPr="00F75995">
        <w:rPr>
          <w:lang w:val="en-US"/>
        </w:rPr>
        <w:t xml:space="preserve">     </w:t>
      </w:r>
      <w:r w:rsidR="00C77E28" w:rsidRPr="00F75995">
        <w:rPr>
          <w:b/>
          <w:bCs/>
          <w:lang w:val="en-US"/>
        </w:rPr>
        <w:t xml:space="preserve">     </w:t>
      </w:r>
    </w:p>
    <w:p w14:paraId="0996475C" w14:textId="6E5963B9" w:rsidR="00541CF1" w:rsidRPr="00F75995" w:rsidRDefault="00541CF1" w:rsidP="00541CF1">
      <w:pPr>
        <w:pStyle w:val="ListParagraph"/>
        <w:rPr>
          <w:b/>
          <w:bCs/>
          <w:lang w:val="en-US"/>
        </w:rPr>
      </w:pPr>
      <w:r w:rsidRPr="00F75995">
        <w:rPr>
          <w:b/>
          <w:bCs/>
          <w:lang w:val="en-US"/>
        </w:rPr>
        <w:t xml:space="preserve">                    ii) </w:t>
      </w:r>
      <w:r w:rsidR="00F918B0">
        <w:rPr>
          <w:b/>
          <w:bCs/>
          <w:lang w:val="en-US"/>
        </w:rPr>
        <w:t xml:space="preserve">that </w:t>
      </w:r>
      <w:r w:rsidR="005C57BC">
        <w:rPr>
          <w:b/>
          <w:bCs/>
          <w:lang w:val="en-US"/>
        </w:rPr>
        <w:t>t</w:t>
      </w:r>
      <w:r w:rsidRPr="00F75995">
        <w:rPr>
          <w:b/>
          <w:bCs/>
          <w:lang w:val="en-US"/>
        </w:rPr>
        <w:t xml:space="preserve">he British Government Department for International Development </w:t>
      </w:r>
      <w:r w:rsidR="00192CDF" w:rsidRPr="00F75995">
        <w:rPr>
          <w:b/>
          <w:bCs/>
          <w:lang w:val="en-US"/>
        </w:rPr>
        <w:t>(DFID)</w:t>
      </w:r>
      <w:r w:rsidR="005C57BC">
        <w:rPr>
          <w:b/>
          <w:bCs/>
          <w:lang w:val="en-US"/>
        </w:rPr>
        <w:t xml:space="preserve"> had </w:t>
      </w:r>
      <w:r w:rsidR="00192CDF" w:rsidRPr="00F75995">
        <w:rPr>
          <w:b/>
          <w:bCs/>
          <w:lang w:val="en-US"/>
        </w:rPr>
        <w:t xml:space="preserve">set up a Know How Fund, in which grants could be obtained to arrange exchanges </w:t>
      </w:r>
      <w:r w:rsidR="005C57BC">
        <w:rPr>
          <w:b/>
          <w:bCs/>
          <w:lang w:val="en-US"/>
        </w:rPr>
        <w:t xml:space="preserve">aimed at improving </w:t>
      </w:r>
      <w:r w:rsidR="00192CDF" w:rsidRPr="00F75995">
        <w:rPr>
          <w:b/>
          <w:bCs/>
          <w:lang w:val="en-US"/>
        </w:rPr>
        <w:t xml:space="preserve">access to useful knowledge in </w:t>
      </w:r>
      <w:r w:rsidR="005C57BC">
        <w:rPr>
          <w:b/>
          <w:bCs/>
          <w:lang w:val="en-US"/>
        </w:rPr>
        <w:t xml:space="preserve">health or social care in </w:t>
      </w:r>
      <w:proofErr w:type="gramStart"/>
      <w:r w:rsidR="00192CDF" w:rsidRPr="00F75995">
        <w:rPr>
          <w:b/>
          <w:bCs/>
          <w:lang w:val="en-US"/>
        </w:rPr>
        <w:t>a number of</w:t>
      </w:r>
      <w:proofErr w:type="gramEnd"/>
      <w:r w:rsidR="00192CDF" w:rsidRPr="00F75995">
        <w:rPr>
          <w:b/>
          <w:bCs/>
          <w:lang w:val="en-US"/>
        </w:rPr>
        <w:t xml:space="preserve"> countries including</w:t>
      </w:r>
      <w:r w:rsidR="005C57BC">
        <w:rPr>
          <w:b/>
          <w:bCs/>
          <w:lang w:val="en-US"/>
        </w:rPr>
        <w:t xml:space="preserve"> </w:t>
      </w:r>
      <w:r w:rsidR="00A7520D">
        <w:rPr>
          <w:b/>
          <w:bCs/>
          <w:lang w:val="en-US"/>
        </w:rPr>
        <w:t>Russia</w:t>
      </w:r>
      <w:r w:rsidR="005C57BC">
        <w:rPr>
          <w:b/>
          <w:bCs/>
          <w:lang w:val="en-US"/>
        </w:rPr>
        <w:t xml:space="preserve"> and </w:t>
      </w:r>
      <w:r w:rsidR="00192CDF" w:rsidRPr="00F75995">
        <w:rPr>
          <w:b/>
          <w:bCs/>
          <w:lang w:val="en-US"/>
        </w:rPr>
        <w:t xml:space="preserve"> the FSU</w:t>
      </w:r>
    </w:p>
    <w:p w14:paraId="78802CA6" w14:textId="3E1CBF67" w:rsidR="00192CDF" w:rsidRPr="00F75995" w:rsidRDefault="00192CDF" w:rsidP="00192CDF"/>
    <w:p w14:paraId="0A599BF7" w14:textId="3426AB7B" w:rsidR="005C57BC" w:rsidRDefault="00F75995" w:rsidP="00192CDF">
      <w:pPr>
        <w:rPr>
          <w:b/>
          <w:bCs/>
        </w:rPr>
      </w:pPr>
      <w:r w:rsidRPr="00F75995">
        <w:t xml:space="preserve">By </w:t>
      </w:r>
      <w:r w:rsidR="00A7520D" w:rsidRPr="00F75995">
        <w:t>this</w:t>
      </w:r>
      <w:r w:rsidRPr="00F75995">
        <w:t xml:space="preserve"> </w:t>
      </w:r>
      <w:r w:rsidR="004D6C0C" w:rsidRPr="00F75995">
        <w:t>time,</w:t>
      </w:r>
      <w:r w:rsidRPr="00F75995">
        <w:t xml:space="preserve"> I was trusted by the neurological staff , had attended neurological ward </w:t>
      </w:r>
      <w:proofErr w:type="gramStart"/>
      <w:r w:rsidRPr="00F75995">
        <w:t>rounds</w:t>
      </w:r>
      <w:proofErr w:type="gramEnd"/>
      <w:r w:rsidRPr="00F75995">
        <w:t xml:space="preserve"> and noted that the major difference in practice between the UK and Russia was that in Russia they were not using the two principles which had been introduced during the last part of my working life.. and had made the greatest impact on  improving </w:t>
      </w:r>
      <w:r w:rsidR="00A7520D" w:rsidRPr="00F75995">
        <w:t>outcome. These</w:t>
      </w:r>
      <w:r w:rsidRPr="00F75995">
        <w:t xml:space="preserve"> were </w:t>
      </w:r>
      <w:r w:rsidR="00D23B23">
        <w:t xml:space="preserve">i) </w:t>
      </w:r>
      <w:r w:rsidRPr="00F75995">
        <w:t xml:space="preserve">those of </w:t>
      </w:r>
      <w:r w:rsidR="002F33A5">
        <w:rPr>
          <w:b/>
          <w:bCs/>
        </w:rPr>
        <w:t>E</w:t>
      </w:r>
      <w:r w:rsidR="00D23B23">
        <w:rPr>
          <w:b/>
          <w:bCs/>
        </w:rPr>
        <w:t>vidence Based Medicine..</w:t>
      </w:r>
      <w:r w:rsidR="0051286E">
        <w:rPr>
          <w:b/>
          <w:bCs/>
        </w:rPr>
        <w:t>I.e.</w:t>
      </w:r>
      <w:r w:rsidR="002D40AD">
        <w:rPr>
          <w:b/>
          <w:bCs/>
        </w:rPr>
        <w:t>.</w:t>
      </w:r>
      <w:r w:rsidR="004D6C0C">
        <w:rPr>
          <w:b/>
          <w:bCs/>
        </w:rPr>
        <w:t>..</w:t>
      </w:r>
      <w:r>
        <w:rPr>
          <w:b/>
          <w:bCs/>
        </w:rPr>
        <w:t xml:space="preserve"> </w:t>
      </w:r>
      <w:r w:rsidRPr="00F75995">
        <w:t>as far as possible using methods  and treatments only once they had been shown</w:t>
      </w:r>
      <w:r w:rsidR="00C70A97">
        <w:t xml:space="preserve"> </w:t>
      </w:r>
      <w:r w:rsidR="00C70A97" w:rsidRPr="00F75995">
        <w:t xml:space="preserve">to be effective  </w:t>
      </w:r>
      <w:r w:rsidRPr="00F75995">
        <w:t xml:space="preserve">by </w:t>
      </w:r>
      <w:r w:rsidR="005C57BC">
        <w:t>R</w:t>
      </w:r>
      <w:r w:rsidRPr="00F75995">
        <w:t xml:space="preserve">andomised Controlled </w:t>
      </w:r>
      <w:r w:rsidR="002F33A5">
        <w:t>T</w:t>
      </w:r>
      <w:r w:rsidRPr="00F75995">
        <w:t xml:space="preserve">rials </w:t>
      </w:r>
      <w:r w:rsidR="00C70A97">
        <w:t xml:space="preserve">, </w:t>
      </w:r>
      <w:r w:rsidR="00D23B23">
        <w:t xml:space="preserve">thus not wasting money on ineffective drugs and treatments </w:t>
      </w:r>
      <w:r w:rsidR="005C57BC">
        <w:t xml:space="preserve">, </w:t>
      </w:r>
      <w:r w:rsidR="00D23B23">
        <w:t xml:space="preserve">and avoiding their side effects, and ii) instead of each specialty individually assessing the patient and deciding on their </w:t>
      </w:r>
      <w:r w:rsidR="00C70A97">
        <w:lastRenderedPageBreak/>
        <w:t xml:space="preserve">management, </w:t>
      </w:r>
      <w:r w:rsidR="005C57BC">
        <w:t xml:space="preserve">, </w:t>
      </w:r>
      <w:r w:rsidR="00D23B23">
        <w:t xml:space="preserve"> </w:t>
      </w:r>
      <w:r w:rsidR="00F918B0">
        <w:t xml:space="preserve">pooling all the results of all these assessment in </w:t>
      </w:r>
      <w:r w:rsidR="00F918B0">
        <w:rPr>
          <w:b/>
          <w:bCs/>
        </w:rPr>
        <w:t xml:space="preserve">Multidisciplinary Team Meetings and jointly   coming to decisions about future management </w:t>
      </w:r>
      <w:r w:rsidR="005C57BC">
        <w:rPr>
          <w:b/>
          <w:bCs/>
        </w:rPr>
        <w:t xml:space="preserve">, and setting goals </w:t>
      </w:r>
      <w:r w:rsidR="00C70A97">
        <w:rPr>
          <w:b/>
          <w:bCs/>
        </w:rPr>
        <w:t xml:space="preserve">go  </w:t>
      </w:r>
      <w:r w:rsidR="0077138D">
        <w:rPr>
          <w:b/>
          <w:bCs/>
        </w:rPr>
        <w:t>be</w:t>
      </w:r>
      <w:r w:rsidR="00C70A97">
        <w:rPr>
          <w:b/>
          <w:bCs/>
        </w:rPr>
        <w:t xml:space="preserve"> achieved in a set time.  </w:t>
      </w:r>
      <w:r w:rsidR="005C57BC">
        <w:rPr>
          <w:b/>
          <w:bCs/>
        </w:rPr>
        <w:t xml:space="preserve">. </w:t>
      </w:r>
    </w:p>
    <w:p w14:paraId="2E9606A8" w14:textId="3006A7A1" w:rsidR="00F75995" w:rsidRDefault="00F918B0" w:rsidP="00192CDF">
      <w:pPr>
        <w:rPr>
          <w:b/>
          <w:bCs/>
        </w:rPr>
      </w:pPr>
      <w:r>
        <w:rPr>
          <w:b/>
          <w:bCs/>
        </w:rPr>
        <w:t xml:space="preserve"> </w:t>
      </w:r>
    </w:p>
    <w:p w14:paraId="2367F884" w14:textId="4584F520" w:rsidR="00BF5611" w:rsidRDefault="00F918B0" w:rsidP="00192CDF">
      <w:r w:rsidRPr="006E1F9B">
        <w:t>I</w:t>
      </w:r>
      <w:r w:rsidR="00C70A97">
        <w:t>ii see</w:t>
      </w:r>
      <w:r w:rsidR="000A776F">
        <w:t>m</w:t>
      </w:r>
      <w:r w:rsidR="00C70A97">
        <w:t xml:space="preserve">ed that </w:t>
      </w:r>
      <w:r w:rsidR="002D40AD">
        <w:t>Russian</w:t>
      </w:r>
      <w:r w:rsidR="000A776F">
        <w:t xml:space="preserve"> colleagues would </w:t>
      </w:r>
      <w:r w:rsidR="00AF5267">
        <w:t>easily</w:t>
      </w:r>
      <w:r w:rsidR="000A776F">
        <w:t xml:space="preserve">  pick up any </w:t>
      </w:r>
      <w:r w:rsidRPr="006E1F9B">
        <w:t xml:space="preserve"> innovations of medication and equipment,</w:t>
      </w:r>
      <w:r w:rsidR="000A776F">
        <w:t xml:space="preserve">.  </w:t>
      </w:r>
      <w:r w:rsidR="0051286E">
        <w:t>However,</w:t>
      </w:r>
      <w:r w:rsidR="000A776F">
        <w:t xml:space="preserve"> </w:t>
      </w:r>
      <w:r w:rsidR="00AF5267">
        <w:t>introducing</w:t>
      </w:r>
      <w:r w:rsidR="000A776F">
        <w:t xml:space="preserve"> changes</w:t>
      </w:r>
      <w:r w:rsidR="00AF5267">
        <w:t xml:space="preserve"> in nursing </w:t>
      </w:r>
      <w:r w:rsidR="000A776F">
        <w:t xml:space="preserve"> for</w:t>
      </w:r>
      <w:r w:rsidR="002D40AD">
        <w:t xml:space="preserve"> </w:t>
      </w:r>
      <w:r w:rsidR="000A776F">
        <w:t xml:space="preserve">example in </w:t>
      </w:r>
      <w:r w:rsidR="002D40AD">
        <w:t>nursing</w:t>
      </w:r>
      <w:r w:rsidR="000A776F">
        <w:t xml:space="preserve"> practise, </w:t>
      </w:r>
      <w:r w:rsidR="00AF5267">
        <w:t>such</w:t>
      </w:r>
      <w:r w:rsidR="000A776F">
        <w:t xml:space="preserve"> as </w:t>
      </w:r>
      <w:r w:rsidR="00AF5267">
        <w:t>mobilising</w:t>
      </w:r>
      <w:r w:rsidR="000A776F">
        <w:t xml:space="preserve"> patients as soon as </w:t>
      </w:r>
      <w:r w:rsidR="00AF5267">
        <w:t>possible</w:t>
      </w:r>
      <w:r w:rsidR="000A776F">
        <w:t xml:space="preserve"> after stroke, would be achieved only </w:t>
      </w:r>
      <w:r w:rsidR="00AF5267">
        <w:t xml:space="preserve">if staff involved </w:t>
      </w:r>
      <w:r w:rsidR="000A776F">
        <w:t xml:space="preserve">had witnessed hat such practice </w:t>
      </w:r>
      <w:r w:rsidR="00AF5267">
        <w:t xml:space="preserve">ad seen good </w:t>
      </w:r>
      <w:r w:rsidR="002D40AD">
        <w:t>results</w:t>
      </w:r>
      <w:r w:rsidR="00AF5267">
        <w:t xml:space="preserve"> , and if </w:t>
      </w:r>
      <w:r w:rsidR="0051286E">
        <w:t>they</w:t>
      </w:r>
      <w:r w:rsidR="00AF5267">
        <w:t xml:space="preserve"> were given the skills and equipment to be able to do </w:t>
      </w:r>
      <w:r w:rsidR="0051286E">
        <w:t>this</w:t>
      </w:r>
      <w:r w:rsidR="00AF5267">
        <w:t xml:space="preserve">.  </w:t>
      </w:r>
      <w:r w:rsidR="0051286E">
        <w:t xml:space="preserve">Mutual </w:t>
      </w:r>
      <w:r w:rsidR="0051286E" w:rsidRPr="006E1F9B">
        <w:t>understanding</w:t>
      </w:r>
      <w:r w:rsidR="00B75F4E" w:rsidRPr="006E1F9B">
        <w:t xml:space="preserve"> bot</w:t>
      </w:r>
      <w:r w:rsidR="006E1F9B" w:rsidRPr="006E1F9B">
        <w:t>h</w:t>
      </w:r>
      <w:r w:rsidR="00B75F4E" w:rsidRPr="006E1F9B">
        <w:t xml:space="preserve"> in the UK and in Russia of the details of how practice differed in the two </w:t>
      </w:r>
      <w:r w:rsidR="006E1F9B" w:rsidRPr="006E1F9B">
        <w:t>countries</w:t>
      </w:r>
      <w:r w:rsidR="0051286E">
        <w:t xml:space="preserve"> was required  </w:t>
      </w:r>
      <w:r w:rsidR="00B75F4E" w:rsidRPr="006E1F9B">
        <w:t xml:space="preserve">.  </w:t>
      </w:r>
      <w:r w:rsidR="00846452" w:rsidRPr="006E1F9B">
        <w:t xml:space="preserve"> This could best be done by using KHF and </w:t>
      </w:r>
      <w:r w:rsidR="005C57BC" w:rsidRPr="006E1F9B">
        <w:t>subsequently</w:t>
      </w:r>
      <w:r w:rsidR="00846452" w:rsidRPr="006E1F9B">
        <w:t xml:space="preserve"> other funding  </w:t>
      </w:r>
      <w:r w:rsidR="006E1F9B" w:rsidRPr="006E1F9B">
        <w:t>so that professional staff could be shadows for a period with their professional colleagues in the other country.</w:t>
      </w:r>
      <w:r w:rsidR="00506ECD">
        <w:t xml:space="preserve">,                     and  stay long enough to be able to   judge the effect of these differences in care. </w:t>
      </w:r>
      <w:r w:rsidR="006E1F9B" w:rsidRPr="006E1F9B">
        <w:t xml:space="preserve"> A summary of these activities drawn up in 2003 will be sent.</w:t>
      </w:r>
      <w:r w:rsidR="002F33A5">
        <w:t xml:space="preserve"> With this document.</w:t>
      </w:r>
    </w:p>
    <w:p w14:paraId="1492BCEF" w14:textId="77777777" w:rsidR="00B5729C" w:rsidRDefault="00B5729C" w:rsidP="00192CDF"/>
    <w:p w14:paraId="087C0C31" w14:textId="3CDA0F89" w:rsidR="00F918B0" w:rsidRPr="00506ECD" w:rsidRDefault="00BF5611" w:rsidP="00192CDF">
      <w:r>
        <w:t xml:space="preserve">NB </w:t>
      </w:r>
      <w:r w:rsidR="006E1F9B" w:rsidRPr="00FF4EAD">
        <w:rPr>
          <w:b/>
          <w:bCs/>
          <w:sz w:val="24"/>
          <w:szCs w:val="24"/>
          <w:u w:val="single"/>
        </w:rPr>
        <w:t>Please note the exchange</w:t>
      </w:r>
      <w:r w:rsidR="00FF4EAD">
        <w:rPr>
          <w:b/>
          <w:bCs/>
          <w:sz w:val="24"/>
          <w:szCs w:val="24"/>
          <w:u w:val="single"/>
        </w:rPr>
        <w:t>s</w:t>
      </w:r>
      <w:r w:rsidR="006E1F9B" w:rsidRPr="00FF4EAD">
        <w:rPr>
          <w:b/>
          <w:bCs/>
          <w:sz w:val="24"/>
          <w:szCs w:val="24"/>
          <w:u w:val="single"/>
        </w:rPr>
        <w:t xml:space="preserve"> continued after 2003 until Covid and subsequent events stopped them.  </w:t>
      </w:r>
      <w:r w:rsidR="006E1F9B" w:rsidRPr="00FF4EAD">
        <w:rPr>
          <w:sz w:val="24"/>
          <w:szCs w:val="24"/>
          <w:u w:val="single"/>
        </w:rPr>
        <w:t xml:space="preserve">  </w:t>
      </w:r>
      <w:r w:rsidR="005C57BC" w:rsidRPr="00FF4EAD">
        <w:rPr>
          <w:sz w:val="24"/>
          <w:szCs w:val="24"/>
          <w:u w:val="single"/>
        </w:rPr>
        <w:t xml:space="preserve">      </w:t>
      </w:r>
      <w:r w:rsidR="00846452" w:rsidRPr="00FF4EAD">
        <w:rPr>
          <w:sz w:val="24"/>
          <w:szCs w:val="24"/>
          <w:u w:val="single"/>
        </w:rPr>
        <w:t xml:space="preserve"> </w:t>
      </w:r>
    </w:p>
    <w:p w14:paraId="551BE6E0" w14:textId="2DED1247" w:rsidR="00B20633" w:rsidRDefault="00B20633" w:rsidP="00192CDF">
      <w:r>
        <w:t>A</w:t>
      </w:r>
      <w:r w:rsidR="002F33A5">
        <w:t xml:space="preserve">lthough </w:t>
      </w:r>
      <w:r>
        <w:t>exchange</w:t>
      </w:r>
      <w:r w:rsidR="002F33A5">
        <w:t>s</w:t>
      </w:r>
      <w:r>
        <w:t xml:space="preserve"> continued e.g. with nurses, and with </w:t>
      </w:r>
      <w:r w:rsidR="002F33A5">
        <w:t xml:space="preserve">continued </w:t>
      </w:r>
      <w:r>
        <w:t>attendance each year of 3 or 4 UK professional specialists to read lectures at the Annual Neurorehabilit</w:t>
      </w:r>
      <w:r w:rsidR="0077138D">
        <w:t xml:space="preserve">ation </w:t>
      </w:r>
      <w:r>
        <w:t xml:space="preserve"> Conference in Moscow</w:t>
      </w:r>
      <w:r w:rsidR="00F048B5">
        <w:t xml:space="preserve"> run by </w:t>
      </w:r>
      <w:r w:rsidR="004D6C0C">
        <w:t>Prof Galina</w:t>
      </w:r>
      <w:r w:rsidR="00F048B5">
        <w:t xml:space="preserve"> </w:t>
      </w:r>
      <w:r w:rsidR="0051286E">
        <w:t>Ivanova</w:t>
      </w:r>
      <w:r w:rsidR="00F048B5">
        <w:t xml:space="preserve"> </w:t>
      </w:r>
      <w:r w:rsidR="00A7520D">
        <w:t>Chief</w:t>
      </w:r>
      <w:r w:rsidR="00F048B5">
        <w:t xml:space="preserve"> Rehabilitologist in Russia </w:t>
      </w:r>
      <w:r>
        <w:t xml:space="preserve"> </w:t>
      </w:r>
      <w:r w:rsidR="002F33A5">
        <w:t>, t</w:t>
      </w:r>
      <w:r w:rsidR="00FF4EAD">
        <w:t xml:space="preserve">he </w:t>
      </w:r>
      <w:proofErr w:type="gramStart"/>
      <w:r w:rsidR="00FF4EAD">
        <w:t>main focus</w:t>
      </w:r>
      <w:proofErr w:type="gramEnd"/>
      <w:r w:rsidR="00FF4EAD">
        <w:t xml:space="preserve"> of the </w:t>
      </w:r>
      <w:r w:rsidR="002F33A5">
        <w:t>exchanges</w:t>
      </w:r>
      <w:r w:rsidR="00FF4EAD">
        <w:t xml:space="preserve"> during these years was with </w:t>
      </w:r>
      <w:r w:rsidR="00FF4EAD" w:rsidRPr="0077138D">
        <w:rPr>
          <w:b/>
          <w:bCs/>
        </w:rPr>
        <w:t>clinical neuropsychologists</w:t>
      </w:r>
      <w:r w:rsidR="00FF4EAD">
        <w:t xml:space="preserve"> focusing on </w:t>
      </w:r>
      <w:r>
        <w:t xml:space="preserve">     </w:t>
      </w:r>
    </w:p>
    <w:p w14:paraId="6358D25C" w14:textId="77777777" w:rsidR="00B20633" w:rsidRDefault="00B20633" w:rsidP="00192CDF"/>
    <w:p w14:paraId="07B43087" w14:textId="74EF9D9E" w:rsidR="007E225F" w:rsidRPr="007E225F" w:rsidRDefault="007E225F" w:rsidP="00B20633">
      <w:pPr>
        <w:pStyle w:val="ListParagraph"/>
        <w:numPr>
          <w:ilvl w:val="0"/>
          <w:numId w:val="5"/>
        </w:numPr>
      </w:pPr>
      <w:r w:rsidRPr="007E225F">
        <w:rPr>
          <w:b/>
          <w:bCs/>
        </w:rPr>
        <w:t>Introducing developments of Luria’s approach in neuropsychology</w:t>
      </w:r>
      <w:r w:rsidR="00F048B5">
        <w:rPr>
          <w:b/>
          <w:bCs/>
        </w:rPr>
        <w:t xml:space="preserve"> to CNPs</w:t>
      </w:r>
      <w:r w:rsidR="00F048B5">
        <w:t xml:space="preserve"> in visits to UK of </w:t>
      </w:r>
      <w:r w:rsidR="00C955E3">
        <w:t>Clin Psychologists</w:t>
      </w:r>
      <w:r w:rsidR="00F048B5">
        <w:t xml:space="preserve"> </w:t>
      </w:r>
      <w:r w:rsidR="004D6C0C">
        <w:t>from</w:t>
      </w:r>
      <w:r w:rsidR="00F048B5">
        <w:t xml:space="preserve"> several institutes in St Petersburg, and one from Nijhny Novgorod for up to two weeks, to attend a special course for them at the National Hosp for Neurological Disorders, and to observe CNPs  in practise in </w:t>
      </w:r>
      <w:r w:rsidR="0051286E">
        <w:t>London.</w:t>
      </w:r>
      <w:r w:rsidR="00F048B5">
        <w:t xml:space="preserve"> </w:t>
      </w:r>
    </w:p>
    <w:p w14:paraId="4FCA196D" w14:textId="0148F704" w:rsidR="007E225F" w:rsidRPr="007E225F" w:rsidRDefault="007E225F" w:rsidP="007E225F">
      <w:pPr>
        <w:pStyle w:val="ListParagraph"/>
      </w:pPr>
    </w:p>
    <w:p w14:paraId="0B0604FB" w14:textId="48C4BC2B" w:rsidR="0086640C" w:rsidRDefault="00B20633" w:rsidP="0086640C">
      <w:pPr>
        <w:pStyle w:val="ListParagraph"/>
        <w:numPr>
          <w:ilvl w:val="0"/>
          <w:numId w:val="5"/>
        </w:numPr>
      </w:pPr>
      <w:r w:rsidRPr="007E225F">
        <w:rPr>
          <w:b/>
          <w:bCs/>
        </w:rPr>
        <w:t>`</w:t>
      </w:r>
      <w:r w:rsidR="002F33A5" w:rsidRPr="007E225F">
        <w:rPr>
          <w:b/>
          <w:bCs/>
        </w:rPr>
        <w:t>T</w:t>
      </w:r>
      <w:r w:rsidR="00FF4EAD" w:rsidRPr="007E225F">
        <w:rPr>
          <w:b/>
          <w:bCs/>
        </w:rPr>
        <w:t xml:space="preserve">eaching </w:t>
      </w:r>
      <w:r w:rsidR="00A7520D" w:rsidRPr="007E225F">
        <w:rPr>
          <w:b/>
          <w:bCs/>
        </w:rPr>
        <w:t>clinical</w:t>
      </w:r>
      <w:r w:rsidR="00FF4EAD" w:rsidRPr="007E225F">
        <w:rPr>
          <w:b/>
          <w:bCs/>
        </w:rPr>
        <w:t xml:space="preserve"> psychologists to become </w:t>
      </w:r>
      <w:r w:rsidRPr="007E225F">
        <w:rPr>
          <w:b/>
          <w:bCs/>
        </w:rPr>
        <w:t>clinical neuropsychologists</w:t>
      </w:r>
      <w:r>
        <w:t xml:space="preserve">, </w:t>
      </w:r>
      <w:r w:rsidR="00A7520D">
        <w:t>regular</w:t>
      </w:r>
      <w:r w:rsidR="00F048B5">
        <w:t xml:space="preserve"> visits </w:t>
      </w:r>
      <w:r w:rsidR="0086640C">
        <w:t xml:space="preserve">to Russia </w:t>
      </w:r>
      <w:r w:rsidR="00F048B5">
        <w:t xml:space="preserve">of leading </w:t>
      </w:r>
      <w:r w:rsidR="0086640C">
        <w:t xml:space="preserve">UK CNPs </w:t>
      </w:r>
      <w:r w:rsidR="00F048B5">
        <w:t>UK  CNPs including those who ran</w:t>
      </w:r>
      <w:r w:rsidR="0086640C">
        <w:t xml:space="preserve"> training courses   for CNPs </w:t>
      </w:r>
      <w:r w:rsidR="004E4DA6">
        <w:t xml:space="preserve"> in UK This led </w:t>
      </w:r>
      <w:r w:rsidR="004D6C0C">
        <w:t>to</w:t>
      </w:r>
      <w:r w:rsidR="004E4DA6">
        <w:t xml:space="preserve"> the   setting up </w:t>
      </w:r>
      <w:r w:rsidR="0086640C">
        <w:t xml:space="preserve"> the Prof Elena </w:t>
      </w:r>
      <w:r w:rsidR="004D6C0C">
        <w:t>Isaeva</w:t>
      </w:r>
      <w:r w:rsidR="0086640C">
        <w:t xml:space="preserve"> Head of the Psychological </w:t>
      </w:r>
      <w:r w:rsidR="004D6C0C">
        <w:t>Department</w:t>
      </w:r>
      <w:r w:rsidR="0086640C">
        <w:t xml:space="preserve"> in PSPFM</w:t>
      </w:r>
      <w:r w:rsidR="004E4DA6">
        <w:t xml:space="preserve"> of a new post Diploma </w:t>
      </w:r>
      <w:r w:rsidR="0086640C">
        <w:t xml:space="preserve">Course to train CPS to become CNPS. UK </w:t>
      </w:r>
      <w:r w:rsidR="0051286E">
        <w:t>teachers</w:t>
      </w:r>
      <w:r w:rsidR="0086640C">
        <w:t xml:space="preserve"> </w:t>
      </w:r>
      <w:r w:rsidR="004D6C0C">
        <w:t>gave</w:t>
      </w:r>
      <w:r w:rsidR="0086640C">
        <w:t xml:space="preserve"> lectures in this new c</w:t>
      </w:r>
      <w:r w:rsidR="004E4DA6">
        <w:t xml:space="preserve">ourse in 2017/18 &amp; </w:t>
      </w:r>
      <w:r w:rsidR="00671BE2">
        <w:t>19.</w:t>
      </w:r>
      <w:r w:rsidR="0086640C">
        <w:t xml:space="preserve"> </w:t>
      </w:r>
    </w:p>
    <w:p w14:paraId="42CDA73E" w14:textId="31E4D069" w:rsidR="003513F8" w:rsidRPr="003513F8" w:rsidRDefault="00B20633" w:rsidP="003513F8">
      <w:pPr>
        <w:pStyle w:val="ListParagraph"/>
        <w:numPr>
          <w:ilvl w:val="0"/>
          <w:numId w:val="5"/>
        </w:numPr>
        <w:rPr>
          <w:sz w:val="24"/>
          <w:szCs w:val="24"/>
        </w:rPr>
      </w:pPr>
      <w:r>
        <w:t xml:space="preserve"> </w:t>
      </w:r>
      <w:r w:rsidRPr="003513F8">
        <w:rPr>
          <w:b/>
          <w:bCs/>
        </w:rPr>
        <w:t>Neuropsychological rehabilitation.</w:t>
      </w:r>
      <w:r w:rsidR="0086640C" w:rsidRPr="003513F8">
        <w:rPr>
          <w:b/>
          <w:bCs/>
        </w:rPr>
        <w:t xml:space="preserve"> </w:t>
      </w:r>
      <w:r w:rsidR="0086640C" w:rsidRPr="004E4DA6">
        <w:t xml:space="preserve">The last </w:t>
      </w:r>
      <w:r w:rsidR="004E4DA6" w:rsidRPr="004E4DA6">
        <w:t xml:space="preserve">day of </w:t>
      </w:r>
      <w:r w:rsidR="0051286E" w:rsidRPr="004E4DA6">
        <w:t>the</w:t>
      </w:r>
      <w:r w:rsidR="004E4DA6" w:rsidRPr="004E4DA6">
        <w:t xml:space="preserve"> new Post Diploma course </w:t>
      </w:r>
      <w:r w:rsidR="00671BE2" w:rsidRPr="004E4DA6">
        <w:t>wa</w:t>
      </w:r>
      <w:r w:rsidR="00671BE2">
        <w:t>s</w:t>
      </w:r>
      <w:r w:rsidR="003513F8">
        <w:t xml:space="preserve"> devoted to </w:t>
      </w:r>
      <w:r w:rsidR="003513F8">
        <w:t>CNP</w:t>
      </w:r>
      <w:r w:rsidR="003513F8">
        <w:t xml:space="preserve">  rehabilitation  </w:t>
      </w:r>
      <w:r w:rsidR="00671BE2">
        <w:t xml:space="preserve"> and open for all CPs to attend</w:t>
      </w:r>
      <w:r w:rsidR="004E4DA6" w:rsidRPr="004E4DA6">
        <w:t xml:space="preserve">er.  </w:t>
      </w:r>
      <w:r w:rsidR="00BF5611" w:rsidRPr="004E4DA6">
        <w:t>After</w:t>
      </w:r>
      <w:r w:rsidR="004E4DA6" w:rsidRPr="004E4DA6">
        <w:t xml:space="preserve"> initial resistance the ‘new’ holistic’ approach to CNP rehab i.e. helping the patients </w:t>
      </w:r>
      <w:r w:rsidR="004D6C0C" w:rsidRPr="004E4DA6">
        <w:t>with</w:t>
      </w:r>
      <w:r w:rsidR="004E4DA6" w:rsidRPr="004E4DA6">
        <w:t xml:space="preserve"> </w:t>
      </w:r>
      <w:r w:rsidR="00BF5611" w:rsidRPr="004E4DA6">
        <w:t>acquired</w:t>
      </w:r>
      <w:r w:rsidR="004E4DA6" w:rsidRPr="004E4DA6">
        <w:t xml:space="preserve"> cognitive disorders to achieve their personal aims </w:t>
      </w:r>
      <w:r w:rsidR="003513F8">
        <w:t>i</w:t>
      </w:r>
      <w:r w:rsidR="003513F8" w:rsidRPr="004E4DA6">
        <w:t xml:space="preserve">n life despite their cognitive disorder as opposed to exclusively treating the </w:t>
      </w:r>
      <w:r w:rsidR="003513F8">
        <w:t xml:space="preserve">brain </w:t>
      </w:r>
      <w:r w:rsidR="003513F8" w:rsidRPr="004E4DA6">
        <w:t>disorder</w:t>
      </w:r>
      <w:r w:rsidR="003513F8">
        <w:t xml:space="preserve">, </w:t>
      </w:r>
      <w:r w:rsidR="003513F8" w:rsidRPr="004E4DA6">
        <w:t xml:space="preserve"> was enthusiastically embraced</w:t>
      </w:r>
      <w:r w:rsidR="003513F8">
        <w:t>.</w:t>
      </w:r>
    </w:p>
    <w:p w14:paraId="7B1CC594" w14:textId="77777777" w:rsidR="003513F8" w:rsidRDefault="003513F8" w:rsidP="00CD2D07">
      <w:pPr>
        <w:rPr>
          <w:sz w:val="24"/>
          <w:szCs w:val="24"/>
        </w:rPr>
      </w:pPr>
    </w:p>
    <w:p w14:paraId="0EE3421F" w14:textId="77777777" w:rsidR="003513F8" w:rsidRDefault="003513F8" w:rsidP="00CD2D07">
      <w:pPr>
        <w:rPr>
          <w:sz w:val="24"/>
          <w:szCs w:val="24"/>
        </w:rPr>
      </w:pPr>
    </w:p>
    <w:p w14:paraId="0E2D97E3" w14:textId="6E686846" w:rsidR="00CD2D07" w:rsidRDefault="00974D1D" w:rsidP="00CD2D07">
      <w:pPr>
        <w:rPr>
          <w:sz w:val="24"/>
          <w:szCs w:val="24"/>
        </w:rPr>
      </w:pPr>
      <w:r>
        <w:rPr>
          <w:sz w:val="24"/>
          <w:szCs w:val="24"/>
        </w:rPr>
        <w:t xml:space="preserve">All the </w:t>
      </w:r>
      <w:r w:rsidR="00C955E3">
        <w:rPr>
          <w:sz w:val="24"/>
          <w:szCs w:val="24"/>
        </w:rPr>
        <w:t>changes</w:t>
      </w:r>
      <w:r>
        <w:rPr>
          <w:sz w:val="24"/>
          <w:szCs w:val="24"/>
        </w:rPr>
        <w:t xml:space="preserve"> in practice which occurred following the exchanges were introduced   by Russian professional staff who selected what was appropriate for them to use and ch</w:t>
      </w:r>
      <w:r w:rsidR="002D40AD">
        <w:rPr>
          <w:sz w:val="24"/>
          <w:szCs w:val="24"/>
        </w:rPr>
        <w:t>a</w:t>
      </w:r>
      <w:r>
        <w:rPr>
          <w:sz w:val="24"/>
          <w:szCs w:val="24"/>
        </w:rPr>
        <w:t xml:space="preserve">nged their </w:t>
      </w:r>
      <w:r w:rsidR="00671BE2">
        <w:rPr>
          <w:sz w:val="24"/>
          <w:szCs w:val="24"/>
        </w:rPr>
        <w:t>practice.</w:t>
      </w:r>
      <w:r>
        <w:rPr>
          <w:sz w:val="24"/>
          <w:szCs w:val="24"/>
        </w:rPr>
        <w:t xml:space="preserve"> </w:t>
      </w:r>
    </w:p>
    <w:p w14:paraId="038C2542" w14:textId="77777777" w:rsidR="00974D1D" w:rsidRDefault="00974D1D" w:rsidP="00CD2D07">
      <w:pPr>
        <w:rPr>
          <w:sz w:val="24"/>
          <w:szCs w:val="24"/>
        </w:rPr>
      </w:pPr>
    </w:p>
    <w:p w14:paraId="2F4D8F0E" w14:textId="1D7A4C9E" w:rsidR="00C955E3" w:rsidRDefault="003D446F" w:rsidP="00CD2D07">
      <w:pPr>
        <w:rPr>
          <w:sz w:val="24"/>
          <w:szCs w:val="24"/>
        </w:rPr>
      </w:pPr>
      <w:r>
        <w:rPr>
          <w:sz w:val="24"/>
          <w:szCs w:val="24"/>
        </w:rPr>
        <w:t xml:space="preserve">Although the  majority of the </w:t>
      </w:r>
      <w:r w:rsidR="00C955E3">
        <w:rPr>
          <w:sz w:val="24"/>
          <w:szCs w:val="24"/>
        </w:rPr>
        <w:t>professionals</w:t>
      </w:r>
      <w:r>
        <w:rPr>
          <w:sz w:val="24"/>
          <w:szCs w:val="24"/>
        </w:rPr>
        <w:t xml:space="preserve"> involved in the </w:t>
      </w:r>
      <w:r w:rsidR="00C955E3">
        <w:rPr>
          <w:sz w:val="24"/>
          <w:szCs w:val="24"/>
        </w:rPr>
        <w:t>exchanges</w:t>
      </w:r>
      <w:r>
        <w:rPr>
          <w:sz w:val="24"/>
          <w:szCs w:val="24"/>
        </w:rPr>
        <w:t xml:space="preserve"> were </w:t>
      </w:r>
      <w:r w:rsidR="00C955E3">
        <w:rPr>
          <w:sz w:val="24"/>
          <w:szCs w:val="24"/>
        </w:rPr>
        <w:t>clinical</w:t>
      </w:r>
      <w:r>
        <w:rPr>
          <w:sz w:val="24"/>
          <w:szCs w:val="24"/>
        </w:rPr>
        <w:t xml:space="preserve"> staff, when it  was decided </w:t>
      </w:r>
      <w:r w:rsidR="00AF5267">
        <w:rPr>
          <w:sz w:val="24"/>
          <w:szCs w:val="24"/>
        </w:rPr>
        <w:t xml:space="preserve">in 2000   </w:t>
      </w:r>
      <w:r>
        <w:rPr>
          <w:sz w:val="24"/>
          <w:szCs w:val="24"/>
        </w:rPr>
        <w:t>to</w:t>
      </w:r>
      <w:r w:rsidR="00AF5267">
        <w:rPr>
          <w:sz w:val="24"/>
          <w:szCs w:val="24"/>
        </w:rPr>
        <w:t xml:space="preserve"> attempt to</w:t>
      </w:r>
      <w:r>
        <w:rPr>
          <w:sz w:val="24"/>
          <w:szCs w:val="24"/>
        </w:rPr>
        <w:t xml:space="preserve"> extend MDT ca</w:t>
      </w:r>
      <w:r w:rsidR="00AF5267">
        <w:rPr>
          <w:sz w:val="24"/>
          <w:szCs w:val="24"/>
        </w:rPr>
        <w:t>r</w:t>
      </w:r>
      <w:r>
        <w:rPr>
          <w:sz w:val="24"/>
          <w:szCs w:val="24"/>
        </w:rPr>
        <w:t xml:space="preserve">e into the community </w:t>
      </w:r>
      <w:r w:rsidR="00AF5267">
        <w:rPr>
          <w:sz w:val="24"/>
          <w:szCs w:val="24"/>
        </w:rPr>
        <w:t xml:space="preserve">for patients after discharge from </w:t>
      </w:r>
      <w:r w:rsidR="0051286E">
        <w:rPr>
          <w:sz w:val="24"/>
          <w:szCs w:val="24"/>
        </w:rPr>
        <w:t>hospital</w:t>
      </w:r>
      <w:r w:rsidR="00AF5267">
        <w:rPr>
          <w:sz w:val="24"/>
          <w:szCs w:val="24"/>
        </w:rPr>
        <w:t xml:space="preserve">, </w:t>
      </w:r>
      <w:r>
        <w:rPr>
          <w:sz w:val="24"/>
          <w:szCs w:val="24"/>
        </w:rPr>
        <w:t xml:space="preserve">administrative staff from  Committee </w:t>
      </w:r>
      <w:r w:rsidR="00671BE2">
        <w:rPr>
          <w:sz w:val="24"/>
          <w:szCs w:val="24"/>
        </w:rPr>
        <w:t>of</w:t>
      </w:r>
      <w:r>
        <w:rPr>
          <w:sz w:val="24"/>
          <w:szCs w:val="24"/>
        </w:rPr>
        <w:t xml:space="preserve"> Health  in St  Petersburg, the Primor</w:t>
      </w:r>
      <w:r w:rsidR="00C955E3">
        <w:rPr>
          <w:sz w:val="24"/>
          <w:szCs w:val="24"/>
        </w:rPr>
        <w:t>s</w:t>
      </w:r>
      <w:r>
        <w:rPr>
          <w:sz w:val="24"/>
          <w:szCs w:val="24"/>
        </w:rPr>
        <w:t xml:space="preserve">ky </w:t>
      </w:r>
      <w:r w:rsidR="00C955E3">
        <w:rPr>
          <w:sz w:val="24"/>
          <w:szCs w:val="24"/>
        </w:rPr>
        <w:t>District and a polyclinic were included,</w:t>
      </w:r>
    </w:p>
    <w:p w14:paraId="259338C9" w14:textId="05475A00" w:rsidR="00974D1D" w:rsidRPr="00CD2D07" w:rsidRDefault="00C955E3" w:rsidP="00CD2D07">
      <w:pPr>
        <w:rPr>
          <w:sz w:val="24"/>
          <w:szCs w:val="24"/>
        </w:rPr>
      </w:pPr>
      <w:r>
        <w:rPr>
          <w:sz w:val="24"/>
          <w:szCs w:val="24"/>
        </w:rPr>
        <w:lastRenderedPageBreak/>
        <w:t xml:space="preserve">In 2007 such a service was set up in the Primorsky District and subsequently shown to be effective.    </w:t>
      </w:r>
    </w:p>
    <w:sectPr w:rsidR="00974D1D" w:rsidRPr="00CD2D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5604" w14:textId="77777777" w:rsidR="00A06312" w:rsidRDefault="00A06312" w:rsidP="00B5729C">
      <w:r>
        <w:separator/>
      </w:r>
    </w:p>
  </w:endnote>
  <w:endnote w:type="continuationSeparator" w:id="0">
    <w:p w14:paraId="3C370B1B" w14:textId="77777777" w:rsidR="00A06312" w:rsidRDefault="00A06312" w:rsidP="00B5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DE4E" w14:textId="77777777" w:rsidR="00B5729C" w:rsidRDefault="00B5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84854"/>
      <w:docPartObj>
        <w:docPartGallery w:val="Page Numbers (Bottom of Page)"/>
        <w:docPartUnique/>
      </w:docPartObj>
    </w:sdtPr>
    <w:sdtEndPr>
      <w:rPr>
        <w:noProof/>
      </w:rPr>
    </w:sdtEndPr>
    <w:sdtContent>
      <w:p w14:paraId="3FA3582C" w14:textId="65346F4D" w:rsidR="00B5729C" w:rsidRDefault="00B57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1A0C8" w14:textId="77777777" w:rsidR="00B5729C" w:rsidRDefault="00B57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67EB" w14:textId="77777777" w:rsidR="00B5729C" w:rsidRDefault="00B5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91F4" w14:textId="77777777" w:rsidR="00A06312" w:rsidRDefault="00A06312" w:rsidP="00B5729C">
      <w:r>
        <w:separator/>
      </w:r>
    </w:p>
  </w:footnote>
  <w:footnote w:type="continuationSeparator" w:id="0">
    <w:p w14:paraId="301EBEA5" w14:textId="77777777" w:rsidR="00A06312" w:rsidRDefault="00A06312" w:rsidP="00B5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40C3" w14:textId="77777777" w:rsidR="00B5729C" w:rsidRDefault="00B5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C26E" w14:textId="77777777" w:rsidR="00B5729C" w:rsidRDefault="00B57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87A1" w14:textId="77777777" w:rsidR="00B5729C" w:rsidRDefault="00B57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51F5"/>
    <w:multiLevelType w:val="hybridMultilevel"/>
    <w:tmpl w:val="A8DCB2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5052E"/>
    <w:multiLevelType w:val="hybridMultilevel"/>
    <w:tmpl w:val="1238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F3D33"/>
    <w:multiLevelType w:val="hybridMultilevel"/>
    <w:tmpl w:val="292C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063BB"/>
    <w:multiLevelType w:val="hybridMultilevel"/>
    <w:tmpl w:val="84BED2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7F5E1AAD"/>
    <w:multiLevelType w:val="hybridMultilevel"/>
    <w:tmpl w:val="226008B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16cid:durableId="1624920351">
    <w:abstractNumId w:val="2"/>
  </w:num>
  <w:num w:numId="2" w16cid:durableId="575241762">
    <w:abstractNumId w:val="0"/>
  </w:num>
  <w:num w:numId="3" w16cid:durableId="2061055189">
    <w:abstractNumId w:val="4"/>
  </w:num>
  <w:num w:numId="4" w16cid:durableId="309672155">
    <w:abstractNumId w:val="3"/>
  </w:num>
  <w:num w:numId="5" w16cid:durableId="162511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AD"/>
    <w:rsid w:val="00060B67"/>
    <w:rsid w:val="000A776F"/>
    <w:rsid w:val="000D60C6"/>
    <w:rsid w:val="00182CDB"/>
    <w:rsid w:val="00192CDF"/>
    <w:rsid w:val="001F52B3"/>
    <w:rsid w:val="0021199F"/>
    <w:rsid w:val="002148AD"/>
    <w:rsid w:val="0023034B"/>
    <w:rsid w:val="002A20AB"/>
    <w:rsid w:val="002D40AD"/>
    <w:rsid w:val="002F33A5"/>
    <w:rsid w:val="003513F8"/>
    <w:rsid w:val="00352F6C"/>
    <w:rsid w:val="003D446F"/>
    <w:rsid w:val="004D05E0"/>
    <w:rsid w:val="004D6C0C"/>
    <w:rsid w:val="004E4DA6"/>
    <w:rsid w:val="00506ECD"/>
    <w:rsid w:val="0051286E"/>
    <w:rsid w:val="00541CF1"/>
    <w:rsid w:val="005C57BC"/>
    <w:rsid w:val="00603F9C"/>
    <w:rsid w:val="00614195"/>
    <w:rsid w:val="00642CF4"/>
    <w:rsid w:val="0066472F"/>
    <w:rsid w:val="00671BE2"/>
    <w:rsid w:val="0069485A"/>
    <w:rsid w:val="006E1F9B"/>
    <w:rsid w:val="0077138D"/>
    <w:rsid w:val="007E225F"/>
    <w:rsid w:val="008303E9"/>
    <w:rsid w:val="00846452"/>
    <w:rsid w:val="0086640C"/>
    <w:rsid w:val="00872558"/>
    <w:rsid w:val="00944773"/>
    <w:rsid w:val="0095137F"/>
    <w:rsid w:val="00953AD5"/>
    <w:rsid w:val="00974D1D"/>
    <w:rsid w:val="009C03E3"/>
    <w:rsid w:val="009C7714"/>
    <w:rsid w:val="00A06312"/>
    <w:rsid w:val="00A42E83"/>
    <w:rsid w:val="00A7520D"/>
    <w:rsid w:val="00AF5267"/>
    <w:rsid w:val="00B11B8F"/>
    <w:rsid w:val="00B20633"/>
    <w:rsid w:val="00B5729C"/>
    <w:rsid w:val="00B75F4E"/>
    <w:rsid w:val="00BF5611"/>
    <w:rsid w:val="00C63BA1"/>
    <w:rsid w:val="00C70A97"/>
    <w:rsid w:val="00C77E28"/>
    <w:rsid w:val="00C955E3"/>
    <w:rsid w:val="00CD2D07"/>
    <w:rsid w:val="00CE228F"/>
    <w:rsid w:val="00D23B23"/>
    <w:rsid w:val="00DE3017"/>
    <w:rsid w:val="00E021C8"/>
    <w:rsid w:val="00E027CF"/>
    <w:rsid w:val="00F048B5"/>
    <w:rsid w:val="00F4361E"/>
    <w:rsid w:val="00F75995"/>
    <w:rsid w:val="00F918B0"/>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6A0B"/>
  <w15:chartTrackingRefBased/>
  <w15:docId w15:val="{0C3F9B45-175C-4072-8179-F15D436E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AD"/>
    <w:pPr>
      <w:ind w:left="720"/>
      <w:contextualSpacing/>
    </w:pPr>
  </w:style>
  <w:style w:type="paragraph" w:styleId="Header">
    <w:name w:val="header"/>
    <w:basedOn w:val="Normal"/>
    <w:link w:val="HeaderChar"/>
    <w:uiPriority w:val="99"/>
    <w:unhideWhenUsed/>
    <w:rsid w:val="00B5729C"/>
    <w:pPr>
      <w:tabs>
        <w:tab w:val="center" w:pos="4680"/>
        <w:tab w:val="right" w:pos="9360"/>
      </w:tabs>
    </w:pPr>
  </w:style>
  <w:style w:type="character" w:customStyle="1" w:styleId="HeaderChar">
    <w:name w:val="Header Char"/>
    <w:basedOn w:val="DefaultParagraphFont"/>
    <w:link w:val="Header"/>
    <w:uiPriority w:val="99"/>
    <w:rsid w:val="00B5729C"/>
    <w:rPr>
      <w:lang w:val="en-GB"/>
    </w:rPr>
  </w:style>
  <w:style w:type="paragraph" w:styleId="Footer">
    <w:name w:val="footer"/>
    <w:basedOn w:val="Normal"/>
    <w:link w:val="FooterChar"/>
    <w:uiPriority w:val="99"/>
    <w:unhideWhenUsed/>
    <w:rsid w:val="00B5729C"/>
    <w:pPr>
      <w:tabs>
        <w:tab w:val="center" w:pos="4680"/>
        <w:tab w:val="right" w:pos="9360"/>
      </w:tabs>
    </w:pPr>
  </w:style>
  <w:style w:type="character" w:customStyle="1" w:styleId="FooterChar">
    <w:name w:val="Footer Char"/>
    <w:basedOn w:val="DefaultParagraphFont"/>
    <w:link w:val="Footer"/>
    <w:uiPriority w:val="99"/>
    <w:rsid w:val="00B572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Monro</dc:creator>
  <cp:keywords/>
  <dc:description/>
  <cp:lastModifiedBy>Pauline Monro</cp:lastModifiedBy>
  <cp:revision>9</cp:revision>
  <dcterms:created xsi:type="dcterms:W3CDTF">2023-12-07T23:26:00Z</dcterms:created>
  <dcterms:modified xsi:type="dcterms:W3CDTF">2023-12-08T06:49:00Z</dcterms:modified>
</cp:coreProperties>
</file>