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8D7315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8F58D9" w:rsidRPr="008F58D9">
        <w:rPr>
          <w:b/>
          <w:szCs w:val="28"/>
        </w:rPr>
        <w:t xml:space="preserve">при синдроме </w:t>
      </w:r>
      <w:proofErr w:type="gramStart"/>
      <w:r w:rsidR="008F58D9" w:rsidRPr="008F58D9">
        <w:rPr>
          <w:b/>
          <w:szCs w:val="28"/>
        </w:rPr>
        <w:t>длительного</w:t>
      </w:r>
      <w:proofErr w:type="gramEnd"/>
      <w:r w:rsidR="008F58D9" w:rsidRPr="008F58D9">
        <w:rPr>
          <w:b/>
          <w:szCs w:val="28"/>
        </w:rPr>
        <w:t xml:space="preserve"> </w:t>
      </w:r>
      <w:proofErr w:type="spellStart"/>
      <w:r w:rsidR="008F58D9" w:rsidRPr="008F58D9">
        <w:rPr>
          <w:b/>
          <w:szCs w:val="28"/>
        </w:rPr>
        <w:t>сдавления</w:t>
      </w:r>
      <w:proofErr w:type="spellEnd"/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8F58D9" w:rsidRPr="007267D1" w:rsidTr="00850416">
        <w:tc>
          <w:tcPr>
            <w:tcW w:w="2093" w:type="dxa"/>
          </w:tcPr>
          <w:p w:rsidR="008F58D9" w:rsidRPr="008F58D9" w:rsidRDefault="008F58D9" w:rsidP="00A71AAC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8F58D9">
              <w:rPr>
                <w:sz w:val="28"/>
                <w:szCs w:val="28"/>
                <w:lang w:val="en-US"/>
              </w:rPr>
              <w:t>T79.6</w:t>
            </w:r>
          </w:p>
        </w:tc>
        <w:tc>
          <w:tcPr>
            <w:tcW w:w="9639" w:type="dxa"/>
          </w:tcPr>
          <w:p w:rsidR="008F58D9" w:rsidRPr="008F58D9" w:rsidRDefault="008F58D9" w:rsidP="00A71AAC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proofErr w:type="spellStart"/>
            <w:r w:rsidRPr="008F58D9">
              <w:rPr>
                <w:sz w:val="28"/>
                <w:szCs w:val="28"/>
                <w:lang w:val="en-US"/>
              </w:rPr>
              <w:t>Травматическая</w:t>
            </w:r>
            <w:proofErr w:type="spellEnd"/>
            <w:r w:rsidRPr="008F58D9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58D9">
              <w:rPr>
                <w:sz w:val="28"/>
                <w:szCs w:val="28"/>
                <w:lang w:val="en-US"/>
              </w:rPr>
              <w:t>ишемия</w:t>
            </w:r>
            <w:proofErr w:type="spellEnd"/>
            <w:r w:rsidRPr="008F58D9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58D9">
              <w:rPr>
                <w:sz w:val="28"/>
                <w:szCs w:val="28"/>
                <w:lang w:val="en-US"/>
              </w:rPr>
              <w:t>мышцы</w:t>
            </w:r>
            <w:proofErr w:type="spellEnd"/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7E61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7E61F8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697EBB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lastRenderedPageBreak/>
              <w:t>A11.02.002</w:t>
            </w:r>
          </w:p>
        </w:tc>
        <w:tc>
          <w:tcPr>
            <w:tcW w:w="2943" w:type="pct"/>
          </w:tcPr>
          <w:p w:rsidR="00CC2FB3" w:rsidRPr="00697EBB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697EBB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15572C" w:rsidRPr="00697EBB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697EBB" w:rsidRDefault="00C72822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Интубация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697EBB" w:rsidRDefault="00E3095B" w:rsidP="007E61F8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7E61F8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697EBB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697EBB" w:rsidRDefault="00E3095B" w:rsidP="008F58D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8F58D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697EBB" w:rsidRDefault="00E3095B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15572C"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A11.12.001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Катетеризация </w:t>
            </w:r>
            <w:proofErr w:type="gram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подключичной</w:t>
            </w:r>
            <w:proofErr w:type="gram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центральных вен</w:t>
            </w:r>
          </w:p>
        </w:tc>
        <w:tc>
          <w:tcPr>
            <w:tcW w:w="757" w:type="pct"/>
          </w:tcPr>
          <w:p w:rsidR="00E21A36" w:rsidRPr="00697EBB" w:rsidRDefault="00E21A36" w:rsidP="008F58D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8F58D9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21A36" w:rsidRPr="00697EBB" w:rsidRDefault="008F58D9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0,95</w:t>
            </w:r>
          </w:p>
        </w:tc>
        <w:tc>
          <w:tcPr>
            <w:tcW w:w="659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21A36" w:rsidRPr="00697EBB" w:rsidRDefault="00E21A36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8F58D9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8F58D9" w:rsidRPr="00A774F9" w:rsidTr="007537E6">
        <w:tc>
          <w:tcPr>
            <w:tcW w:w="641" w:type="pct"/>
          </w:tcPr>
          <w:p w:rsidR="008F58D9" w:rsidRPr="00162BA8" w:rsidRDefault="008F58D9" w:rsidP="00A71AAC">
            <w:pPr>
              <w:spacing w:after="0" w:line="240" w:lineRule="auto"/>
              <w:rPr>
                <w:szCs w:val="28"/>
              </w:rPr>
            </w:pPr>
            <w:r w:rsidRPr="00162BA8">
              <w:rPr>
                <w:szCs w:val="28"/>
                <w:lang w:val="en-US"/>
              </w:rPr>
              <w:t>A15.02.002</w:t>
            </w:r>
          </w:p>
        </w:tc>
        <w:tc>
          <w:tcPr>
            <w:tcW w:w="2943" w:type="pct"/>
          </w:tcPr>
          <w:p w:rsidR="008F58D9" w:rsidRPr="00162BA8" w:rsidRDefault="008F58D9" w:rsidP="00A71AAC">
            <w:pPr>
              <w:spacing w:after="0" w:line="240" w:lineRule="auto"/>
              <w:rPr>
                <w:szCs w:val="28"/>
              </w:rPr>
            </w:pPr>
            <w:r w:rsidRPr="00162BA8">
              <w:rPr>
                <w:szCs w:val="28"/>
              </w:rPr>
              <w:t xml:space="preserve">Наложение </w:t>
            </w:r>
            <w:proofErr w:type="spellStart"/>
            <w:r w:rsidRPr="00162BA8">
              <w:rPr>
                <w:szCs w:val="28"/>
              </w:rPr>
              <w:t>иммобилизационной</w:t>
            </w:r>
            <w:proofErr w:type="spellEnd"/>
            <w:r w:rsidRPr="00162BA8">
              <w:rPr>
                <w:szCs w:val="28"/>
              </w:rPr>
              <w:t xml:space="preserve"> повязки при синдроме длительного сдавливания</w:t>
            </w:r>
          </w:p>
        </w:tc>
        <w:tc>
          <w:tcPr>
            <w:tcW w:w="757" w:type="pct"/>
          </w:tcPr>
          <w:p w:rsidR="008F58D9" w:rsidRPr="00162BA8" w:rsidRDefault="008F58D9" w:rsidP="007E61F8">
            <w:pPr>
              <w:spacing w:after="0" w:line="240" w:lineRule="auto"/>
              <w:rPr>
                <w:szCs w:val="28"/>
              </w:rPr>
            </w:pPr>
            <w:r w:rsidRPr="00162BA8">
              <w:rPr>
                <w:szCs w:val="28"/>
              </w:rPr>
              <w:t>0,</w:t>
            </w:r>
            <w:r w:rsidR="007E61F8">
              <w:rPr>
                <w:szCs w:val="28"/>
              </w:rPr>
              <w:t>7</w:t>
            </w:r>
          </w:p>
        </w:tc>
        <w:tc>
          <w:tcPr>
            <w:tcW w:w="659" w:type="pct"/>
          </w:tcPr>
          <w:p w:rsidR="008F58D9" w:rsidRPr="00162BA8" w:rsidRDefault="008F58D9" w:rsidP="00A71AAC">
            <w:pPr>
              <w:spacing w:after="0" w:line="240" w:lineRule="auto"/>
              <w:rPr>
                <w:szCs w:val="28"/>
                <w:lang w:val="en-US"/>
              </w:rPr>
            </w:pPr>
            <w:r w:rsidRPr="00162BA8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E21A36" w:rsidRPr="00697EBB" w:rsidRDefault="00E21A3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E21A36" w:rsidRPr="00697EBB" w:rsidRDefault="00E21A36" w:rsidP="007E61F8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7E61F8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21A36" w:rsidRPr="00697EBB" w:rsidRDefault="00E21A36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697EBB" w:rsidRPr="00A774F9" w:rsidTr="007537E6">
        <w:tc>
          <w:tcPr>
            <w:tcW w:w="641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7E61F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7E61F8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8F58D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31BEC" w:rsidRPr="00E21A36" w:rsidRDefault="00931BEC" w:rsidP="007E61F8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7E61F8"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4F2AB7" w:rsidRDefault="008F58D9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="00931BEC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31BEC" w:rsidRPr="004F2AB7" w:rsidRDefault="008F58D9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="00931BEC" w:rsidRPr="004F2AB7">
              <w:rPr>
                <w:szCs w:val="28"/>
                <w:lang w:val="en-US"/>
              </w:rPr>
              <w:t>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697EBB" w:rsidRDefault="001D1AC9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774F9" w:rsidRDefault="00E21A36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31BEC" w:rsidRPr="00A774F9" w:rsidRDefault="008F58D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lastRenderedPageBreak/>
              <w:t>C01CA</w:t>
            </w:r>
          </w:p>
        </w:tc>
        <w:tc>
          <w:tcPr>
            <w:tcW w:w="1056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15572C" w:rsidRDefault="00931BEC" w:rsidP="00DE3CE3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 w:rsidR="00DE3CE3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9658A1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E21A36" w:rsidRPr="000B21D5" w:rsidRDefault="008F58D9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21A36" w:rsidRPr="000B21D5">
              <w:rPr>
                <w:szCs w:val="28"/>
              </w:rPr>
              <w:t xml:space="preserve">00 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D3088E" w:rsidRDefault="00E21A3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D3088E" w:rsidRDefault="00E21A36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21A36" w:rsidRPr="004F2AB7" w:rsidRDefault="00371EEE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21A36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E21A36" w:rsidRPr="004F2AB7" w:rsidRDefault="00371EEE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21A36" w:rsidRPr="004F2AB7">
              <w:rPr>
                <w:szCs w:val="28"/>
                <w:lang w:val="en-US"/>
              </w:rPr>
              <w:t>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347FD6" w:rsidRDefault="00347FD6" w:rsidP="00FD4E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FD4E5E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120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347FD6" w:rsidRDefault="00347FD6" w:rsidP="00FD4E5E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FD4E5E"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7E61F8" w:rsidRPr="00605B4D" w:rsidRDefault="007E61F8" w:rsidP="00A71AA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7E61F8" w:rsidRPr="00D3088E" w:rsidRDefault="007E61F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4F2AB7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="007E61F8" w:rsidRPr="004F2AB7" w:rsidRDefault="007E61F8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="007E61F8" w:rsidRPr="004F2AB7" w:rsidRDefault="007E61F8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7E61F8" w:rsidRPr="00C36342" w:rsidRDefault="007E61F8" w:rsidP="001D1AC9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7E61F8" w:rsidRPr="004F2AB7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4F2AB7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4F2AB7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4276E2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4276E2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0A10B6" w:rsidRDefault="007E61F8" w:rsidP="0004208B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Кетамин</w:t>
            </w:r>
            <w:proofErr w:type="spellEnd"/>
          </w:p>
        </w:tc>
        <w:tc>
          <w:tcPr>
            <w:tcW w:w="764" w:type="pct"/>
          </w:tcPr>
          <w:p w:rsidR="007E61F8" w:rsidRDefault="007E61F8" w:rsidP="0004208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7E61F8" w:rsidRPr="000A10B6" w:rsidRDefault="007E61F8" w:rsidP="0004208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7E61F8" w:rsidRPr="00D3088E" w:rsidRDefault="00DE3CE3" w:rsidP="0004208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E61F8" w:rsidRPr="00D3088E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7E61F8" w:rsidRPr="00D3088E" w:rsidRDefault="00DE3CE3" w:rsidP="0004208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E61F8" w:rsidRPr="00D3088E">
              <w:rPr>
                <w:szCs w:val="28"/>
              </w:rPr>
              <w:t>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7E61F8" w:rsidRPr="00CE2B10" w:rsidRDefault="007E61F8" w:rsidP="001D1AC9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Производные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7E61F8" w:rsidRPr="00CE2B10" w:rsidRDefault="007E61F8" w:rsidP="001D1AC9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A71940" w:rsidRDefault="007E61F8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A71940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7E61F8" w:rsidRPr="001C33CE" w:rsidRDefault="007E61F8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7E61F8" w:rsidRPr="00CE2B10" w:rsidRDefault="007E61F8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7E61F8" w:rsidRPr="00F0034E" w:rsidRDefault="007E61F8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lastRenderedPageBreak/>
              <w:t>N02AX</w:t>
            </w:r>
          </w:p>
        </w:tc>
        <w:tc>
          <w:tcPr>
            <w:tcW w:w="1056" w:type="pct"/>
          </w:tcPr>
          <w:p w:rsidR="007E61F8" w:rsidRPr="00282FF3" w:rsidRDefault="007E61F8" w:rsidP="0004208B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7E61F8" w:rsidRPr="00282FF3" w:rsidRDefault="007E61F8" w:rsidP="0004208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7E61F8" w:rsidRPr="00B800B5" w:rsidRDefault="007E61F8" w:rsidP="001D1AC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7E61F8" w:rsidRPr="00A774F9" w:rsidRDefault="007E61F8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7E61F8" w:rsidRPr="0097377C" w:rsidRDefault="007E61F8" w:rsidP="001D1AC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7E61F8" w:rsidRPr="00A774F9" w:rsidRDefault="007E61F8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7E61F8" w:rsidRPr="000F23CE" w:rsidRDefault="007E61F8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E61F8" w:rsidRPr="00A774F9" w:rsidTr="00DE06CA">
        <w:trPr>
          <w:cantSplit/>
        </w:trPr>
        <w:tc>
          <w:tcPr>
            <w:tcW w:w="460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7E61F8" w:rsidRPr="00A774F9" w:rsidRDefault="007E61F8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</w:t>
      </w:r>
      <w:r w:rsidR="004103A5">
        <w:rPr>
          <w:szCs w:val="28"/>
        </w:rPr>
        <w:lastRenderedPageBreak/>
        <w:t xml:space="preserve">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D1AC9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27B0"/>
    <w:rsid w:val="00371EEE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705744"/>
    <w:rsid w:val="00714BD1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61F8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50416"/>
    <w:rsid w:val="00861807"/>
    <w:rsid w:val="0087061C"/>
    <w:rsid w:val="0087409F"/>
    <w:rsid w:val="00874380"/>
    <w:rsid w:val="0088587B"/>
    <w:rsid w:val="008873ED"/>
    <w:rsid w:val="008D3B7A"/>
    <w:rsid w:val="008D7315"/>
    <w:rsid w:val="008E36A2"/>
    <w:rsid w:val="008E460D"/>
    <w:rsid w:val="008F1BB7"/>
    <w:rsid w:val="008F58D9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773D"/>
    <w:rsid w:val="00C65BC6"/>
    <w:rsid w:val="00C72822"/>
    <w:rsid w:val="00C76DF5"/>
    <w:rsid w:val="00C82A9A"/>
    <w:rsid w:val="00C845CE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DE3CE3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0C7A"/>
    <w:rsid w:val="00F92C80"/>
    <w:rsid w:val="00FA21FF"/>
    <w:rsid w:val="00FC1336"/>
    <w:rsid w:val="00FC15D2"/>
    <w:rsid w:val="00FC7B2E"/>
    <w:rsid w:val="00FD4E5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585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95</cp:revision>
  <dcterms:created xsi:type="dcterms:W3CDTF">2012-11-20T12:28:00Z</dcterms:created>
  <dcterms:modified xsi:type="dcterms:W3CDTF">2015-06-28T11:02:00Z</dcterms:modified>
</cp:coreProperties>
</file>