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78135A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756362" w:rsidRPr="00756362">
        <w:rPr>
          <w:b/>
          <w:bCs/>
          <w:kern w:val="36"/>
          <w:szCs w:val="28"/>
        </w:rPr>
        <w:t>травме груди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2670"/>
      </w:tblGrid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S20.2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21146">
              <w:rPr>
                <w:szCs w:val="28"/>
                <w:lang w:val="en-US"/>
              </w:rPr>
              <w:t>Ушиб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грудной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клетки</w:t>
            </w:r>
            <w:proofErr w:type="spellEnd"/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S20.3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Другие поверхностные травмы передней стенки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S20.4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Другие поверхностные травмы задней стенки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S20.7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Множественные поверхностные травмы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S20.8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 xml:space="preserve">Поверхностные травмы другой и </w:t>
            </w:r>
            <w:proofErr w:type="spellStart"/>
            <w:r w:rsidRPr="00A21146">
              <w:rPr>
                <w:szCs w:val="28"/>
              </w:rPr>
              <w:t>неуточненной</w:t>
            </w:r>
            <w:proofErr w:type="spellEnd"/>
            <w:r w:rsidRPr="00A21146">
              <w:rPr>
                <w:szCs w:val="28"/>
              </w:rPr>
              <w:t xml:space="preserve"> части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S21.1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Открытая рана передней стенки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S21.2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Открытая рана задней стенки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lastRenderedPageBreak/>
              <w:t>S21.7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Множественные открытые раны стенки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S21.8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Открытая рана других отделов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S21.9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 xml:space="preserve">Открытая рана </w:t>
            </w:r>
            <w:proofErr w:type="spellStart"/>
            <w:r w:rsidRPr="00A21146">
              <w:rPr>
                <w:szCs w:val="28"/>
              </w:rPr>
              <w:t>неуточненного</w:t>
            </w:r>
            <w:proofErr w:type="spellEnd"/>
            <w:r w:rsidRPr="00A21146">
              <w:rPr>
                <w:szCs w:val="28"/>
              </w:rPr>
              <w:t xml:space="preserve"> отдела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S22.2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21146">
              <w:rPr>
                <w:szCs w:val="28"/>
                <w:lang w:val="en-US"/>
              </w:rPr>
              <w:t>Перелом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грудины</w:t>
            </w:r>
            <w:proofErr w:type="spellEnd"/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S22.3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21146">
              <w:rPr>
                <w:szCs w:val="28"/>
                <w:lang w:val="en-US"/>
              </w:rPr>
              <w:t>Перелом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ребра</w:t>
            </w:r>
            <w:proofErr w:type="spellEnd"/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S22.4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21146">
              <w:rPr>
                <w:szCs w:val="28"/>
                <w:lang w:val="en-US"/>
              </w:rPr>
              <w:t>Множественные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переломы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ребер</w:t>
            </w:r>
            <w:proofErr w:type="spellEnd"/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S22.8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Перелом других отделов костной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S22.9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 xml:space="preserve">Перелом </w:t>
            </w:r>
            <w:proofErr w:type="spellStart"/>
            <w:r w:rsidRPr="00A21146">
              <w:rPr>
                <w:szCs w:val="28"/>
              </w:rPr>
              <w:t>неуточненного</w:t>
            </w:r>
            <w:proofErr w:type="spellEnd"/>
            <w:r w:rsidRPr="00A21146">
              <w:rPr>
                <w:szCs w:val="28"/>
              </w:rPr>
              <w:t xml:space="preserve"> отдела костной грудной клетки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S25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>Травма кровеносных сосудов грудного отдела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S26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</w:rPr>
              <w:t>Травма сердца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S27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 xml:space="preserve">Травма других и </w:t>
            </w:r>
            <w:proofErr w:type="spellStart"/>
            <w:r w:rsidRPr="00A21146">
              <w:rPr>
                <w:szCs w:val="28"/>
              </w:rPr>
              <w:t>неуточненных</w:t>
            </w:r>
            <w:proofErr w:type="spellEnd"/>
            <w:r w:rsidRPr="00A21146">
              <w:rPr>
                <w:szCs w:val="28"/>
              </w:rPr>
              <w:t xml:space="preserve"> органов грудной полости</w:t>
            </w:r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S28.0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21146">
              <w:rPr>
                <w:szCs w:val="28"/>
                <w:lang w:val="en-US"/>
              </w:rPr>
              <w:t>Раздавленная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грудная</w:t>
            </w:r>
            <w:proofErr w:type="spellEnd"/>
            <w:r w:rsidRPr="00A21146">
              <w:rPr>
                <w:szCs w:val="28"/>
                <w:lang w:val="en-US"/>
              </w:rPr>
              <w:t xml:space="preserve"> </w:t>
            </w:r>
            <w:proofErr w:type="spellStart"/>
            <w:r w:rsidRPr="00A21146">
              <w:rPr>
                <w:szCs w:val="28"/>
                <w:lang w:val="en-US"/>
              </w:rPr>
              <w:t>клетка</w:t>
            </w:r>
            <w:proofErr w:type="spellEnd"/>
          </w:p>
        </w:tc>
      </w:tr>
      <w:tr w:rsidR="00756362" w:rsidRPr="00A21146" w:rsidTr="00756362">
        <w:trPr>
          <w:trHeight w:val="310"/>
        </w:trPr>
        <w:tc>
          <w:tcPr>
            <w:tcW w:w="1188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21146">
              <w:rPr>
                <w:szCs w:val="28"/>
                <w:lang w:val="en-US"/>
              </w:rPr>
              <w:t>S29</w:t>
            </w:r>
          </w:p>
        </w:tc>
        <w:tc>
          <w:tcPr>
            <w:tcW w:w="12670" w:type="dxa"/>
          </w:tcPr>
          <w:p w:rsidR="00756362" w:rsidRPr="00A21146" w:rsidRDefault="00756362" w:rsidP="0075636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21146">
              <w:rPr>
                <w:szCs w:val="28"/>
              </w:rPr>
              <w:t xml:space="preserve">Другие и </w:t>
            </w:r>
            <w:proofErr w:type="spellStart"/>
            <w:r w:rsidRPr="00A21146">
              <w:rPr>
                <w:szCs w:val="28"/>
              </w:rPr>
              <w:t>неуточненные</w:t>
            </w:r>
            <w:proofErr w:type="spellEnd"/>
            <w:r w:rsidRPr="00A21146">
              <w:rPr>
                <w:szCs w:val="28"/>
              </w:rPr>
              <w:t xml:space="preserve"> травмы грудной клетки</w:t>
            </w:r>
          </w:p>
        </w:tc>
      </w:tr>
    </w:tbl>
    <w:p w:rsidR="00756362" w:rsidRPr="00FE5F48" w:rsidRDefault="00756362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256BF3" w:rsidRPr="00A774F9" w:rsidTr="00DA2829">
        <w:trPr>
          <w:cantSplit/>
        </w:trPr>
        <w:tc>
          <w:tcPr>
            <w:tcW w:w="5000" w:type="pct"/>
            <w:gridSpan w:val="4"/>
          </w:tcPr>
          <w:p w:rsidR="00256BF3" w:rsidRPr="00CF530C" w:rsidRDefault="00256BF3" w:rsidP="00DA2829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256BF3" w:rsidRPr="00A774F9" w:rsidTr="00DA2829">
        <w:trPr>
          <w:cantSplit/>
        </w:trPr>
        <w:tc>
          <w:tcPr>
            <w:tcW w:w="641" w:type="pct"/>
          </w:tcPr>
          <w:p w:rsidR="00256BF3" w:rsidRPr="009B29C2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256BF3" w:rsidRPr="004015F6" w:rsidRDefault="00256BF3" w:rsidP="00DA2829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256BF3" w:rsidRPr="00A774F9" w:rsidTr="00DA2829">
        <w:trPr>
          <w:cantSplit/>
        </w:trPr>
        <w:tc>
          <w:tcPr>
            <w:tcW w:w="641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256BF3" w:rsidRPr="00023ADC" w:rsidRDefault="00256BF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256BF3" w:rsidRPr="00A774F9" w:rsidRDefault="00256BF3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bookmarkStart w:id="0" w:name="_Hlk422682341"/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395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2A550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2A550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A11.09.003</w:t>
            </w:r>
          </w:p>
        </w:tc>
        <w:tc>
          <w:tcPr>
            <w:tcW w:w="2943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Пункция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плевральной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полости</w:t>
            </w:r>
            <w:proofErr w:type="spellEnd"/>
          </w:p>
        </w:tc>
        <w:tc>
          <w:tcPr>
            <w:tcW w:w="757" w:type="pct"/>
          </w:tcPr>
          <w:p w:rsidR="00726B3D" w:rsidRPr="009A1EB6" w:rsidRDefault="00726B3D" w:rsidP="002A550D">
            <w:pPr>
              <w:spacing w:after="0" w:line="240" w:lineRule="auto"/>
              <w:rPr>
                <w:color w:val="FF0000"/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 w:rsidR="002A550D">
              <w:rPr>
                <w:szCs w:val="28"/>
              </w:rPr>
              <w:t>05</w:t>
            </w:r>
            <w:r w:rsidRPr="009A1EB6">
              <w:rPr>
                <w:szCs w:val="28"/>
              </w:rPr>
              <w:t xml:space="preserve"> </w:t>
            </w:r>
          </w:p>
        </w:tc>
        <w:tc>
          <w:tcPr>
            <w:tcW w:w="659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726B3D" w:rsidRPr="003627B0" w:rsidRDefault="00726B3D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726B3D" w:rsidRPr="003627B0" w:rsidRDefault="00726B3D" w:rsidP="0039500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39500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395009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C1E82" w:rsidRPr="00A774F9" w:rsidTr="007537E6">
        <w:tc>
          <w:tcPr>
            <w:tcW w:w="641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726B3D" w:rsidRDefault="00726B3D" w:rsidP="00A221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t>A16.09.004</w:t>
            </w:r>
          </w:p>
        </w:tc>
        <w:tc>
          <w:tcPr>
            <w:tcW w:w="2943" w:type="pct"/>
          </w:tcPr>
          <w:p w:rsidR="00726B3D" w:rsidRPr="00726B3D" w:rsidRDefault="00726B3D" w:rsidP="00A221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t>Дренирование плевральной полости</w:t>
            </w:r>
          </w:p>
        </w:tc>
        <w:tc>
          <w:tcPr>
            <w:tcW w:w="757" w:type="pct"/>
          </w:tcPr>
          <w:p w:rsidR="00726B3D" w:rsidRPr="009478E9" w:rsidRDefault="00726B3D" w:rsidP="002A550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A550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726B3D" w:rsidRPr="009478E9" w:rsidRDefault="00726B3D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726B3D" w:rsidRPr="001C24F5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bookmarkEnd w:id="0"/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C1E82" w:rsidRPr="00B914AC" w:rsidRDefault="009C1E82" w:rsidP="00DA282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C1E82" w:rsidRPr="00204635" w:rsidRDefault="009C1E82" w:rsidP="0020463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204635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C1E82" w:rsidRPr="00A774F9" w:rsidRDefault="009C1E82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C1E82" w:rsidRPr="00A774F9" w:rsidRDefault="004B718B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C1E82" w:rsidRPr="00C33440" w:rsidRDefault="009C1E82" w:rsidP="0039500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95009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C1E82" w:rsidRPr="00A774F9" w:rsidTr="00DE06CA">
        <w:trPr>
          <w:cantSplit/>
        </w:trPr>
        <w:tc>
          <w:tcPr>
            <w:tcW w:w="460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C1E82" w:rsidRPr="00A774F9" w:rsidRDefault="009C1E82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C1E82" w:rsidRPr="00A774F9" w:rsidRDefault="004B718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C1E82" w:rsidRPr="00A774F9" w:rsidRDefault="004B718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C1E82" w:rsidRPr="00A774F9">
              <w:rPr>
                <w:szCs w:val="28"/>
                <w:lang w:val="en-US"/>
              </w:rPr>
              <w:t>00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4F2AB7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15572C" w:rsidRDefault="004C2D03" w:rsidP="00063F7F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4F2AB7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0B21D5" w:rsidRDefault="004C2D03" w:rsidP="00063F7F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4C2D03" w:rsidRPr="000B21D5" w:rsidRDefault="004C2D03" w:rsidP="00063F7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4C2D03" w:rsidRPr="000B21D5" w:rsidRDefault="004C2D03" w:rsidP="00063F7F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C2D03" w:rsidRPr="000B21D5" w:rsidRDefault="004C2D03" w:rsidP="00063F7F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4C2D03" w:rsidRPr="000B21D5" w:rsidRDefault="004C2D03" w:rsidP="00063F7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0B21D5">
              <w:rPr>
                <w:szCs w:val="28"/>
              </w:rPr>
              <w:t xml:space="preserve">00 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4F2AB7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9658A1" w:rsidRDefault="004C2D03" w:rsidP="00063F7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9658A1" w:rsidRDefault="004C2D03" w:rsidP="00063F7F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4C2D03" w:rsidRPr="009658A1" w:rsidRDefault="004C2D03" w:rsidP="00063F7F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4C2D03" w:rsidRPr="009658A1" w:rsidRDefault="004C2D03" w:rsidP="00063F7F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4C2D03" w:rsidRPr="009658A1" w:rsidRDefault="004C2D03" w:rsidP="00063F7F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4C2D03" w:rsidRPr="009658A1" w:rsidRDefault="004C2D03" w:rsidP="00063F7F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4C2D03" w:rsidRPr="00B914AC" w:rsidRDefault="004C2D03" w:rsidP="00DA2829">
            <w:pPr>
              <w:spacing w:after="0" w:line="240" w:lineRule="auto"/>
              <w:rPr>
                <w:szCs w:val="28"/>
              </w:rPr>
            </w:pPr>
            <w:r w:rsidRPr="00B914AC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4C2D03" w:rsidRPr="00B914AC" w:rsidRDefault="004C2D03" w:rsidP="00DA282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 xml:space="preserve">Водорода </w:t>
            </w:r>
            <w:proofErr w:type="spellStart"/>
            <w:r w:rsidRPr="00A774F9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9478E9" w:rsidRDefault="004C2D03" w:rsidP="00CB0220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4C2D03" w:rsidRPr="00E727A6" w:rsidRDefault="004C2D03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395009" w:rsidRDefault="004C2D03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C2D03" w:rsidRPr="00395009" w:rsidRDefault="004C2D03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  <w:tc>
          <w:tcPr>
            <w:tcW w:w="524" w:type="pct"/>
          </w:tcPr>
          <w:p w:rsidR="004C2D03" w:rsidRPr="00395009" w:rsidRDefault="004C2D03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4C2D03" w:rsidRPr="00902735" w:rsidRDefault="004C2D03" w:rsidP="00395009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4F2AB7" w:rsidRDefault="004B718B" w:rsidP="00D925A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="004C2D03"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4C2D03" w:rsidRPr="004F2AB7" w:rsidRDefault="004C2D03" w:rsidP="00D925A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0A10B6" w:rsidRDefault="004C2D03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4C2D03" w:rsidRPr="00D3088E" w:rsidRDefault="004C2D03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  <w:lang w:val="en-US"/>
              </w:rPr>
              <w:t>N</w:t>
            </w:r>
            <w:r w:rsidRPr="00902735">
              <w:rPr>
                <w:szCs w:val="28"/>
              </w:rPr>
              <w:t>01</w:t>
            </w:r>
            <w:r w:rsidRPr="00902735">
              <w:rPr>
                <w:szCs w:val="28"/>
                <w:lang w:val="en-US"/>
              </w:rPr>
              <w:t>BA</w:t>
            </w:r>
            <w:r w:rsidRPr="00902735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</w:rPr>
              <w:t xml:space="preserve">Сложные эфиры </w:t>
            </w:r>
            <w:proofErr w:type="spellStart"/>
            <w:r w:rsidRPr="00902735">
              <w:rPr>
                <w:szCs w:val="28"/>
              </w:rPr>
              <w:t>аминобензойной</w:t>
            </w:r>
            <w:proofErr w:type="spellEnd"/>
            <w:r w:rsidRPr="00902735">
              <w:rPr>
                <w:szCs w:val="28"/>
              </w:rPr>
              <w:t xml:space="preserve"> кислоты</w:t>
            </w:r>
          </w:p>
        </w:tc>
        <w:tc>
          <w:tcPr>
            <w:tcW w:w="1385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4C2D03" w:rsidRPr="00902735" w:rsidRDefault="004C2D03" w:rsidP="002A550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C36342" w:rsidRDefault="004C2D03" w:rsidP="00C3634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C36342" w:rsidRDefault="004C2D0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Прокаин</w:t>
            </w:r>
            <w:proofErr w:type="spellEnd"/>
          </w:p>
        </w:tc>
        <w:tc>
          <w:tcPr>
            <w:tcW w:w="764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4C2D03" w:rsidRPr="00902735" w:rsidRDefault="004C2D03" w:rsidP="00A221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C2D03" w:rsidRPr="00902735" w:rsidRDefault="004C2D03" w:rsidP="00A4690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524" w:type="pct"/>
          </w:tcPr>
          <w:p w:rsidR="004C2D03" w:rsidRPr="00902735" w:rsidRDefault="004C2D03" w:rsidP="00A4690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395009" w:rsidRDefault="004C2D03" w:rsidP="0039500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м</w:t>
            </w: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4C2D03" w:rsidRPr="00395009" w:rsidRDefault="004C2D0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4C2D03" w:rsidRPr="00395009" w:rsidRDefault="004C2D03" w:rsidP="00DA282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="004C2D03" w:rsidRPr="00A774F9" w:rsidRDefault="004C2D03" w:rsidP="00DA2829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CB0220" w:rsidRDefault="004C2D03" w:rsidP="00395009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</w:rPr>
              <w:t>Метамизол</w:t>
            </w:r>
            <w:proofErr w:type="spellEnd"/>
            <w:r w:rsidRPr="009A1EB6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9A1EB6" w:rsidRDefault="004B718B" w:rsidP="00A221F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="004C2D03" w:rsidRPr="009A1EB6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4C2D03" w:rsidRPr="009A1EB6" w:rsidRDefault="004C2D03" w:rsidP="00A221F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Pr="009A1EB6">
              <w:rPr>
                <w:szCs w:val="28"/>
                <w:lang w:val="en-US"/>
              </w:rPr>
              <w:t>00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97377C" w:rsidRDefault="004C2D03" w:rsidP="00CB022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4C2D03" w:rsidRPr="00A774F9" w:rsidRDefault="004C2D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2D03" w:rsidRPr="000F23CE" w:rsidRDefault="004C2D03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2D03" w:rsidRPr="00A774F9" w:rsidTr="00DE06CA">
        <w:trPr>
          <w:cantSplit/>
        </w:trPr>
        <w:tc>
          <w:tcPr>
            <w:tcW w:w="460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4C2D03" w:rsidRPr="00A774F9" w:rsidRDefault="004C2D0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4BD" w:rsidRDefault="005024BD" w:rsidP="00AC1859">
      <w:pPr>
        <w:spacing w:after="0" w:line="240" w:lineRule="auto"/>
      </w:pPr>
      <w:r>
        <w:separator/>
      </w:r>
    </w:p>
  </w:endnote>
  <w:endnote w:type="continuationSeparator" w:id="0">
    <w:p w:rsidR="005024BD" w:rsidRDefault="005024BD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4BD" w:rsidRDefault="005024BD" w:rsidP="00AC1859">
      <w:pPr>
        <w:spacing w:after="0" w:line="240" w:lineRule="auto"/>
      </w:pPr>
      <w:r>
        <w:separator/>
      </w:r>
    </w:p>
  </w:footnote>
  <w:footnote w:type="continuationSeparator" w:id="0">
    <w:p w:rsidR="005024BD" w:rsidRDefault="005024BD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2EF6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04635"/>
    <w:rsid w:val="00232A18"/>
    <w:rsid w:val="00233BBA"/>
    <w:rsid w:val="00237028"/>
    <w:rsid w:val="00256BF3"/>
    <w:rsid w:val="0026682F"/>
    <w:rsid w:val="00273A3C"/>
    <w:rsid w:val="002A102E"/>
    <w:rsid w:val="002A550D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5FC0"/>
    <w:rsid w:val="00357E86"/>
    <w:rsid w:val="003627B0"/>
    <w:rsid w:val="0037201B"/>
    <w:rsid w:val="0037711A"/>
    <w:rsid w:val="00382B97"/>
    <w:rsid w:val="003917AC"/>
    <w:rsid w:val="00395009"/>
    <w:rsid w:val="00395E6A"/>
    <w:rsid w:val="003A3B2D"/>
    <w:rsid w:val="003A7FB8"/>
    <w:rsid w:val="003B4DBB"/>
    <w:rsid w:val="004103A5"/>
    <w:rsid w:val="0041075F"/>
    <w:rsid w:val="0043085F"/>
    <w:rsid w:val="004308C9"/>
    <w:rsid w:val="00446456"/>
    <w:rsid w:val="00456E52"/>
    <w:rsid w:val="004A38AD"/>
    <w:rsid w:val="004A6AFD"/>
    <w:rsid w:val="004B718B"/>
    <w:rsid w:val="004C2D03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24BD"/>
    <w:rsid w:val="0051026A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7615B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2770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0086"/>
    <w:rsid w:val="007239FF"/>
    <w:rsid w:val="00726B3D"/>
    <w:rsid w:val="0074402C"/>
    <w:rsid w:val="007537E6"/>
    <w:rsid w:val="00756362"/>
    <w:rsid w:val="0078135A"/>
    <w:rsid w:val="00785311"/>
    <w:rsid w:val="007A118A"/>
    <w:rsid w:val="007A181E"/>
    <w:rsid w:val="007A4EC5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3CB0"/>
    <w:rsid w:val="0084482E"/>
    <w:rsid w:val="00850416"/>
    <w:rsid w:val="00850E5A"/>
    <w:rsid w:val="00856A28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478E9"/>
    <w:rsid w:val="00950062"/>
    <w:rsid w:val="00956B12"/>
    <w:rsid w:val="00971398"/>
    <w:rsid w:val="0097377C"/>
    <w:rsid w:val="00976689"/>
    <w:rsid w:val="009A1BB8"/>
    <w:rsid w:val="009A7DB2"/>
    <w:rsid w:val="009C1E82"/>
    <w:rsid w:val="009C50C4"/>
    <w:rsid w:val="009D4342"/>
    <w:rsid w:val="009D567F"/>
    <w:rsid w:val="009E1219"/>
    <w:rsid w:val="009E1843"/>
    <w:rsid w:val="009E6BEF"/>
    <w:rsid w:val="009F45FD"/>
    <w:rsid w:val="00A137A1"/>
    <w:rsid w:val="00A213F4"/>
    <w:rsid w:val="00A24D5E"/>
    <w:rsid w:val="00A40EFB"/>
    <w:rsid w:val="00A45550"/>
    <w:rsid w:val="00A46902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245"/>
    <w:rsid w:val="00C82A9A"/>
    <w:rsid w:val="00C845CE"/>
    <w:rsid w:val="00C9768C"/>
    <w:rsid w:val="00CB0220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021B"/>
    <w:rsid w:val="00D24311"/>
    <w:rsid w:val="00D279F2"/>
    <w:rsid w:val="00D33CDF"/>
    <w:rsid w:val="00D7746A"/>
    <w:rsid w:val="00D82C78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D1ED2"/>
    <w:rsid w:val="00EE0AFD"/>
    <w:rsid w:val="00EE7627"/>
    <w:rsid w:val="00EF1EE8"/>
    <w:rsid w:val="00EF6056"/>
    <w:rsid w:val="00F24A30"/>
    <w:rsid w:val="00F306D3"/>
    <w:rsid w:val="00F375C6"/>
    <w:rsid w:val="00F4531B"/>
    <w:rsid w:val="00F458A6"/>
    <w:rsid w:val="00F510EF"/>
    <w:rsid w:val="00F86C88"/>
    <w:rsid w:val="00F910A3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  <w:rsid w:val="00FE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0">
    <w:name w:val="Hyperlink"/>
    <w:basedOn w:val="a0"/>
    <w:uiPriority w:val="99"/>
    <w:unhideWhenUsed/>
    <w:rsid w:val="00726B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86857-709F-4EA9-9265-2012BC72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6</Pages>
  <Words>695</Words>
  <Characters>5198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101</cp:revision>
  <dcterms:created xsi:type="dcterms:W3CDTF">2012-11-20T12:28:00Z</dcterms:created>
  <dcterms:modified xsi:type="dcterms:W3CDTF">2015-06-29T16:41:00Z</dcterms:modified>
</cp:coreProperties>
</file>