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E953AE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452308" w:rsidRPr="00452308">
        <w:rPr>
          <w:b/>
          <w:szCs w:val="28"/>
        </w:rPr>
        <w:t>при токсическом действии окиси углерода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4F409F" w:rsidRPr="00A774F9" w:rsidTr="00B6646D">
        <w:tc>
          <w:tcPr>
            <w:tcW w:w="0" w:type="auto"/>
          </w:tcPr>
          <w:p w:rsidR="004F409F" w:rsidRPr="004F409F" w:rsidRDefault="004F409F" w:rsidP="00452308">
            <w:pPr>
              <w:rPr>
                <w:szCs w:val="28"/>
              </w:rPr>
            </w:pPr>
            <w:r w:rsidRPr="004F409F">
              <w:rPr>
                <w:szCs w:val="28"/>
              </w:rPr>
              <w:t>Т</w:t>
            </w:r>
            <w:r w:rsidR="00452308">
              <w:rPr>
                <w:szCs w:val="28"/>
              </w:rPr>
              <w:t>58</w:t>
            </w:r>
          </w:p>
        </w:tc>
        <w:tc>
          <w:tcPr>
            <w:tcW w:w="10420" w:type="dxa"/>
          </w:tcPr>
          <w:p w:rsidR="004F409F" w:rsidRPr="004F409F" w:rsidRDefault="00452308" w:rsidP="00B20BB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Токсическое действие окиси углерода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45230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452308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431F4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452308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452308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D37998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B800B5" w:rsidRPr="001C24F5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A11DA</w:t>
            </w:r>
          </w:p>
        </w:tc>
        <w:tc>
          <w:tcPr>
            <w:tcW w:w="1056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Витамин</w:t>
            </w:r>
            <w:proofErr w:type="spellEnd"/>
            <w:r w:rsidRPr="00A774F9">
              <w:rPr>
                <w:szCs w:val="28"/>
                <w:lang w:val="en-US"/>
              </w:rPr>
              <w:t xml:space="preserve"> В1</w:t>
            </w:r>
          </w:p>
        </w:tc>
        <w:tc>
          <w:tcPr>
            <w:tcW w:w="1385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E80EBE" w:rsidRDefault="00452308" w:rsidP="00431F45">
            <w:pPr>
              <w:spacing w:after="0" w:line="240" w:lineRule="auto"/>
              <w:rPr>
                <w:color w:val="FF0000"/>
                <w:szCs w:val="28"/>
              </w:rPr>
            </w:pPr>
            <w:r w:rsidRPr="001E2555">
              <w:rPr>
                <w:szCs w:val="28"/>
              </w:rPr>
              <w:t>0,</w:t>
            </w:r>
            <w:r w:rsidR="00431F45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Тиамин</w:t>
            </w:r>
          </w:p>
        </w:tc>
        <w:tc>
          <w:tcPr>
            <w:tcW w:w="76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A11GA</w:t>
            </w:r>
          </w:p>
        </w:tc>
        <w:tc>
          <w:tcPr>
            <w:tcW w:w="1056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Аскорбиновая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кислота</w:t>
            </w:r>
            <w:proofErr w:type="spellEnd"/>
            <w:r w:rsidRPr="00A774F9">
              <w:rPr>
                <w:szCs w:val="28"/>
                <w:lang w:val="en-US"/>
              </w:rPr>
              <w:t xml:space="preserve"> (</w:t>
            </w:r>
            <w:proofErr w:type="spellStart"/>
            <w:r w:rsidRPr="00A774F9">
              <w:rPr>
                <w:szCs w:val="28"/>
                <w:lang w:val="en-US"/>
              </w:rPr>
              <w:t>витамин</w:t>
            </w:r>
            <w:proofErr w:type="spellEnd"/>
            <w:r w:rsidRPr="00A774F9">
              <w:rPr>
                <w:szCs w:val="28"/>
                <w:lang w:val="en-US"/>
              </w:rPr>
              <w:t xml:space="preserve"> С)</w:t>
            </w:r>
          </w:p>
        </w:tc>
        <w:tc>
          <w:tcPr>
            <w:tcW w:w="1385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E80EBE" w:rsidRDefault="00452308" w:rsidP="00431F45">
            <w:pPr>
              <w:spacing w:after="0" w:line="240" w:lineRule="auto"/>
              <w:rPr>
                <w:color w:val="FF0000"/>
                <w:szCs w:val="28"/>
                <w:lang w:val="en-US"/>
              </w:rPr>
            </w:pPr>
            <w:r w:rsidRPr="001E2555">
              <w:rPr>
                <w:szCs w:val="28"/>
              </w:rPr>
              <w:t>0,</w:t>
            </w:r>
            <w:r w:rsidR="00431F45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Аскорбиновая кислота</w:t>
            </w:r>
          </w:p>
        </w:tc>
        <w:tc>
          <w:tcPr>
            <w:tcW w:w="76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A11HA</w:t>
            </w:r>
          </w:p>
        </w:tc>
        <w:tc>
          <w:tcPr>
            <w:tcW w:w="1056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витаминные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</w:p>
        </w:tc>
        <w:tc>
          <w:tcPr>
            <w:tcW w:w="1385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431F45" w:rsidRDefault="00452308" w:rsidP="00431F4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431F45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Пиридоксин</w:t>
            </w:r>
          </w:p>
        </w:tc>
        <w:tc>
          <w:tcPr>
            <w:tcW w:w="76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452308" w:rsidRPr="00A774F9" w:rsidRDefault="00452308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ирригационные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452308" w:rsidRDefault="00452308" w:rsidP="0045230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="00452308" w:rsidRPr="00A774F9" w:rsidTr="00921AB2">
        <w:trPr>
          <w:cantSplit/>
          <w:trHeight w:val="280"/>
        </w:trPr>
        <w:tc>
          <w:tcPr>
            <w:tcW w:w="460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C33440" w:rsidRDefault="00452308" w:rsidP="00431F4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431F45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452308" w:rsidRPr="00A774F9" w:rsidRDefault="00452308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452308" w:rsidRPr="00A774F9" w:rsidRDefault="00146E9B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452308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452308" w:rsidRPr="00A774F9" w:rsidRDefault="00452308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0A10B6" w:rsidRDefault="0045230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452308" w:rsidRPr="00D3088E" w:rsidRDefault="00452308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97377C" w:rsidRDefault="00452308" w:rsidP="00D02E5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D02E5D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52308" w:rsidRPr="00A774F9" w:rsidRDefault="0045230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452308" w:rsidRPr="00A774F9" w:rsidRDefault="00D02E5D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452308" w:rsidRPr="00A774F9">
              <w:rPr>
                <w:szCs w:val="28"/>
                <w:lang w:val="en-US"/>
              </w:rPr>
              <w:t>0</w:t>
            </w: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N07XX</w:t>
            </w:r>
          </w:p>
        </w:tc>
        <w:tc>
          <w:tcPr>
            <w:tcW w:w="1056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  <w:r w:rsidRPr="004F409F">
              <w:rPr>
                <w:szCs w:val="28"/>
              </w:rPr>
              <w:t>Препараты для лечения заболеваний нервной системы другие</w:t>
            </w:r>
          </w:p>
        </w:tc>
        <w:tc>
          <w:tcPr>
            <w:tcW w:w="1385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452308" w:rsidRPr="005338CA" w:rsidRDefault="00452308" w:rsidP="0045230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,5</w:t>
            </w:r>
          </w:p>
        </w:tc>
        <w:tc>
          <w:tcPr>
            <w:tcW w:w="369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452308" w:rsidRPr="004F409F" w:rsidRDefault="00452308" w:rsidP="004F409F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Инозин+Никотинамид+</w:t>
            </w:r>
            <w:r w:rsidRPr="004F409F">
              <w:rPr>
                <w:szCs w:val="28"/>
              </w:rPr>
              <w:t>Рибофлавин+Янтарная</w:t>
            </w:r>
            <w:proofErr w:type="spellEnd"/>
            <w:r w:rsidRPr="004F409F">
              <w:rPr>
                <w:szCs w:val="28"/>
              </w:rPr>
              <w:t xml:space="preserve"> кислота</w:t>
            </w:r>
          </w:p>
        </w:tc>
        <w:tc>
          <w:tcPr>
            <w:tcW w:w="764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452308" w:rsidRPr="004F409F" w:rsidRDefault="00452308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452308" w:rsidRDefault="00452308" w:rsidP="0045230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Ц</w:t>
            </w:r>
            <w:r w:rsidRPr="00452308">
              <w:rPr>
                <w:szCs w:val="28"/>
              </w:rPr>
              <w:t xml:space="preserve">инка </w:t>
            </w:r>
            <w:proofErr w:type="spellStart"/>
            <w:r w:rsidRPr="00452308">
              <w:rPr>
                <w:szCs w:val="28"/>
              </w:rPr>
              <w:t>бисвинилимидазола</w:t>
            </w:r>
            <w:proofErr w:type="spellEnd"/>
            <w:r w:rsidRPr="00452308">
              <w:rPr>
                <w:szCs w:val="28"/>
              </w:rPr>
              <w:t xml:space="preserve"> </w:t>
            </w:r>
            <w:proofErr w:type="spellStart"/>
            <w:r w:rsidRPr="00452308">
              <w:rPr>
                <w:szCs w:val="28"/>
              </w:rPr>
              <w:t>диацетат</w:t>
            </w:r>
            <w:proofErr w:type="spellEnd"/>
          </w:p>
        </w:tc>
        <w:tc>
          <w:tcPr>
            <w:tcW w:w="764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52308" w:rsidRPr="00452308" w:rsidRDefault="00452308" w:rsidP="005338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524" w:type="pct"/>
          </w:tcPr>
          <w:p w:rsidR="00452308" w:rsidRPr="00452308" w:rsidRDefault="00452308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52308" w:rsidRPr="000F23CE" w:rsidRDefault="00452308" w:rsidP="0045230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52308" w:rsidRPr="00A774F9" w:rsidTr="00DE06CA">
        <w:trPr>
          <w:cantSplit/>
        </w:trPr>
        <w:tc>
          <w:tcPr>
            <w:tcW w:w="460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452308" w:rsidRPr="00A774F9" w:rsidRDefault="00452308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6EB1" w:rsidRDefault="00B06EB1" w:rsidP="00AC1859">
      <w:pPr>
        <w:spacing w:after="0" w:line="240" w:lineRule="auto"/>
      </w:pPr>
      <w:r>
        <w:separator/>
      </w:r>
    </w:p>
  </w:endnote>
  <w:endnote w:type="continuationSeparator" w:id="0">
    <w:p w:rsidR="00B06EB1" w:rsidRDefault="00B06EB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6EB1" w:rsidRDefault="00B06EB1" w:rsidP="00AC1859">
      <w:pPr>
        <w:spacing w:after="0" w:line="240" w:lineRule="auto"/>
      </w:pPr>
      <w:r>
        <w:separator/>
      </w:r>
    </w:p>
  </w:footnote>
  <w:footnote w:type="continuationSeparator" w:id="0">
    <w:p w:rsidR="00B06EB1" w:rsidRDefault="00B06EB1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6E9B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4103A5"/>
    <w:rsid w:val="004111A4"/>
    <w:rsid w:val="004308C9"/>
    <w:rsid w:val="00431F45"/>
    <w:rsid w:val="00452308"/>
    <w:rsid w:val="00466DF7"/>
    <w:rsid w:val="004A38AD"/>
    <w:rsid w:val="004A6AFD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09F"/>
    <w:rsid w:val="004F673D"/>
    <w:rsid w:val="00507C1C"/>
    <w:rsid w:val="0051106B"/>
    <w:rsid w:val="00512268"/>
    <w:rsid w:val="00516E1B"/>
    <w:rsid w:val="005330F8"/>
    <w:rsid w:val="005338CA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6247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2B5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B13C2"/>
    <w:rsid w:val="008C3B33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3BAF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06EB1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410E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0D7B"/>
    <w:rsid w:val="00CF35BD"/>
    <w:rsid w:val="00D02E5D"/>
    <w:rsid w:val="00D03295"/>
    <w:rsid w:val="00D100B5"/>
    <w:rsid w:val="00D1097B"/>
    <w:rsid w:val="00D239D2"/>
    <w:rsid w:val="00D24311"/>
    <w:rsid w:val="00D279F2"/>
    <w:rsid w:val="00D33480"/>
    <w:rsid w:val="00D33CDF"/>
    <w:rsid w:val="00D37998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953AE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EF67D-9AB1-406B-8B58-E680649F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5</Pages>
  <Words>538</Words>
  <Characters>4178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93</cp:revision>
  <dcterms:created xsi:type="dcterms:W3CDTF">2012-11-20T12:28:00Z</dcterms:created>
  <dcterms:modified xsi:type="dcterms:W3CDTF">2015-06-22T12:02:00Z</dcterms:modified>
</cp:coreProperties>
</file>