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520DF6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0B684C" w:rsidRPr="000B684C">
        <w:rPr>
          <w:b/>
          <w:bCs/>
          <w:kern w:val="36"/>
          <w:szCs w:val="28"/>
        </w:rPr>
        <w:t xml:space="preserve">острых отравлениях </w:t>
      </w:r>
      <w:r w:rsidR="006A4719">
        <w:rPr>
          <w:b/>
          <w:bCs/>
          <w:kern w:val="36"/>
          <w:szCs w:val="28"/>
        </w:rPr>
        <w:t>ядом змей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6A4719" w:rsidRPr="00A774F9" w:rsidTr="00B6646D">
        <w:tc>
          <w:tcPr>
            <w:tcW w:w="0" w:type="auto"/>
          </w:tcPr>
          <w:p w:rsidR="006A4719" w:rsidRPr="006A4719" w:rsidRDefault="006A4719" w:rsidP="00A44A2F">
            <w:pPr>
              <w:rPr>
                <w:szCs w:val="28"/>
              </w:rPr>
            </w:pPr>
            <w:r w:rsidRPr="006A4719">
              <w:rPr>
                <w:szCs w:val="28"/>
              </w:rPr>
              <w:t>T63.0</w:t>
            </w:r>
          </w:p>
        </w:tc>
        <w:tc>
          <w:tcPr>
            <w:tcW w:w="10420" w:type="dxa"/>
          </w:tcPr>
          <w:p w:rsidR="006A4719" w:rsidRPr="006A4719" w:rsidRDefault="006A4719" w:rsidP="00A44A2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A4719">
              <w:rPr>
                <w:rFonts w:ascii="Times New Roman" w:hAnsi="Times New Roman" w:cs="Times New Roman"/>
                <w:sz w:val="28"/>
                <w:szCs w:val="28"/>
              </w:rPr>
              <w:t>Змеиного яда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6A471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6A471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2475F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E3095B">
              <w:rPr>
                <w:szCs w:val="28"/>
                <w:lang w:val="en-US"/>
              </w:rPr>
              <w:t xml:space="preserve">A12AA </w:t>
            </w:r>
          </w:p>
        </w:tc>
        <w:tc>
          <w:tcPr>
            <w:tcW w:w="1056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proofErr w:type="spellStart"/>
            <w:r w:rsidRPr="00E3095B">
              <w:rPr>
                <w:szCs w:val="28"/>
                <w:lang w:val="en-US"/>
              </w:rPr>
              <w:t>Препараты</w:t>
            </w:r>
            <w:proofErr w:type="spellEnd"/>
            <w:r w:rsidRPr="00E3095B">
              <w:rPr>
                <w:szCs w:val="28"/>
                <w:lang w:val="en-US"/>
              </w:rPr>
              <w:t xml:space="preserve"> </w:t>
            </w:r>
            <w:proofErr w:type="spellStart"/>
            <w:r w:rsidRPr="00E3095B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71889" w:rsidRDefault="00371889" w:rsidP="006A471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6A4719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</w:tr>
      <w:tr w:rsidR="00371889" w:rsidRPr="00A774F9" w:rsidTr="00DE06CA">
        <w:trPr>
          <w:cantSplit/>
        </w:trPr>
        <w:tc>
          <w:tcPr>
            <w:tcW w:w="460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Кальция </w:t>
            </w:r>
            <w:proofErr w:type="spellStart"/>
            <w:r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371889" w:rsidRDefault="00371889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71889" w:rsidRPr="00E30B12" w:rsidRDefault="0037188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71889" w:rsidRPr="00E30B12" w:rsidRDefault="006A471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371889" w:rsidRPr="00E30B12" w:rsidRDefault="006A471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A4719" w:rsidRPr="002272D2" w:rsidRDefault="00471EA1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A4719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6A4719" w:rsidRPr="002272D2" w:rsidRDefault="006A471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A4719" w:rsidRPr="00C33440" w:rsidRDefault="006A4719" w:rsidP="00AB187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6A4719" w:rsidRPr="00A774F9" w:rsidRDefault="00471EA1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6A4719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6A4719" w:rsidRPr="00A774F9" w:rsidRDefault="006A471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6A4719">
            <w:pPr>
              <w:spacing w:after="0" w:line="240" w:lineRule="auto"/>
              <w:rPr>
                <w:szCs w:val="28"/>
                <w:lang w:val="en-US"/>
              </w:rPr>
            </w:pPr>
            <w:r w:rsidRPr="006A4719">
              <w:rPr>
                <w:szCs w:val="28"/>
                <w:lang w:val="en-US"/>
              </w:rPr>
              <w:t xml:space="preserve">R06AC </w:t>
            </w:r>
          </w:p>
        </w:tc>
        <w:tc>
          <w:tcPr>
            <w:tcW w:w="1056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A4719">
              <w:rPr>
                <w:szCs w:val="28"/>
                <w:lang w:val="en-US"/>
              </w:rPr>
              <w:t>Этилендиамины</w:t>
            </w:r>
            <w:proofErr w:type="spellEnd"/>
            <w:r w:rsidRPr="006A4719">
              <w:rPr>
                <w:szCs w:val="28"/>
                <w:lang w:val="en-US"/>
              </w:rPr>
              <w:t xml:space="preserve"> </w:t>
            </w:r>
            <w:proofErr w:type="spellStart"/>
            <w:r w:rsidRPr="006A4719">
              <w:rPr>
                <w:szCs w:val="28"/>
                <w:lang w:val="en-US"/>
              </w:rPr>
              <w:t>замещенные</w:t>
            </w:r>
            <w:proofErr w:type="spellEnd"/>
          </w:p>
        </w:tc>
        <w:tc>
          <w:tcPr>
            <w:tcW w:w="1385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A4719" w:rsidRPr="006A4719" w:rsidRDefault="006A4719" w:rsidP="000B684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A4719" w:rsidRPr="006A4719" w:rsidRDefault="006A4719" w:rsidP="004B6433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6A4719" w:rsidRPr="00A774F9" w:rsidRDefault="006A4719" w:rsidP="000B684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A4719" w:rsidRPr="006A4719" w:rsidRDefault="006A471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6A4719" w:rsidRPr="006A4719" w:rsidRDefault="006A471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6A4719" w:rsidRPr="006A4719" w:rsidRDefault="006A4719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A4719" w:rsidRPr="000F23CE" w:rsidRDefault="006A4719" w:rsidP="006A471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A4719" w:rsidRPr="00A774F9" w:rsidTr="00DE06CA">
        <w:trPr>
          <w:cantSplit/>
        </w:trPr>
        <w:tc>
          <w:tcPr>
            <w:tcW w:w="460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6A4719" w:rsidRPr="00A774F9" w:rsidRDefault="006A471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B42" w:rsidRDefault="00661B42" w:rsidP="00AC1859">
      <w:pPr>
        <w:spacing w:after="0" w:line="240" w:lineRule="auto"/>
      </w:pPr>
      <w:r>
        <w:separator/>
      </w:r>
    </w:p>
  </w:endnote>
  <w:endnote w:type="continuationSeparator" w:id="0">
    <w:p w:rsidR="00661B42" w:rsidRDefault="00661B42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B42" w:rsidRDefault="00661B42" w:rsidP="00AC1859">
      <w:pPr>
        <w:spacing w:after="0" w:line="240" w:lineRule="auto"/>
      </w:pPr>
      <w:r>
        <w:separator/>
      </w:r>
    </w:p>
  </w:footnote>
  <w:footnote w:type="continuationSeparator" w:id="0">
    <w:p w:rsidR="00661B42" w:rsidRDefault="00661B42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5B85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B684C"/>
    <w:rsid w:val="000D0D54"/>
    <w:rsid w:val="000D1F22"/>
    <w:rsid w:val="000F2346"/>
    <w:rsid w:val="000F23CE"/>
    <w:rsid w:val="001137DE"/>
    <w:rsid w:val="00114735"/>
    <w:rsid w:val="00117513"/>
    <w:rsid w:val="0012004D"/>
    <w:rsid w:val="00120A29"/>
    <w:rsid w:val="001317DF"/>
    <w:rsid w:val="00134082"/>
    <w:rsid w:val="001351D0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1B2D"/>
    <w:rsid w:val="001F3BF4"/>
    <w:rsid w:val="00232A18"/>
    <w:rsid w:val="00233BBA"/>
    <w:rsid w:val="00237028"/>
    <w:rsid w:val="002475FF"/>
    <w:rsid w:val="0026682F"/>
    <w:rsid w:val="00273A3C"/>
    <w:rsid w:val="00295BAD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1889"/>
    <w:rsid w:val="0037201B"/>
    <w:rsid w:val="00382B97"/>
    <w:rsid w:val="003917AC"/>
    <w:rsid w:val="00395E6A"/>
    <w:rsid w:val="003A3B2D"/>
    <w:rsid w:val="003A6831"/>
    <w:rsid w:val="003A7FB8"/>
    <w:rsid w:val="004103A5"/>
    <w:rsid w:val="0041075F"/>
    <w:rsid w:val="004308C9"/>
    <w:rsid w:val="00446456"/>
    <w:rsid w:val="00471EA1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20DF6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1B42"/>
    <w:rsid w:val="00666447"/>
    <w:rsid w:val="006773DE"/>
    <w:rsid w:val="006823F2"/>
    <w:rsid w:val="00687AAB"/>
    <w:rsid w:val="00694302"/>
    <w:rsid w:val="006953A3"/>
    <w:rsid w:val="00696B1E"/>
    <w:rsid w:val="006A4719"/>
    <w:rsid w:val="006A6164"/>
    <w:rsid w:val="006B747F"/>
    <w:rsid w:val="006C2763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7F70EB"/>
    <w:rsid w:val="0080182C"/>
    <w:rsid w:val="00803E80"/>
    <w:rsid w:val="00811905"/>
    <w:rsid w:val="00814B0C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335F"/>
    <w:rsid w:val="009E6BEF"/>
    <w:rsid w:val="009F45FD"/>
    <w:rsid w:val="009F56D6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B1870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6339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10EB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5EE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814B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7631-93B0-4FCA-8C5D-55F19B2BB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410</Words>
  <Characters>3166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83</cp:revision>
  <dcterms:created xsi:type="dcterms:W3CDTF">2012-11-20T12:28:00Z</dcterms:created>
  <dcterms:modified xsi:type="dcterms:W3CDTF">2015-06-22T11:58:00Z</dcterms:modified>
</cp:coreProperties>
</file>